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B6B8A" w14:textId="77777777" w:rsidR="00472BF9" w:rsidRPr="00EC01FB" w:rsidRDefault="00472BF9" w:rsidP="00FF2F63">
      <w:pPr>
        <w:rPr>
          <w:b/>
        </w:rPr>
      </w:pPr>
    </w:p>
    <w:tbl>
      <w:tblPr>
        <w:tblW w:w="5172" w:type="pct"/>
        <w:tblLook w:val="01E0" w:firstRow="1" w:lastRow="1" w:firstColumn="1" w:lastColumn="1" w:noHBand="0" w:noVBand="0"/>
      </w:tblPr>
      <w:tblGrid>
        <w:gridCol w:w="3631"/>
        <w:gridCol w:w="3721"/>
        <w:gridCol w:w="3721"/>
      </w:tblGrid>
      <w:tr w:rsidR="00472BF9" w:rsidRPr="007346CD" w14:paraId="1CB40828" w14:textId="77777777" w:rsidTr="00277BB6">
        <w:trPr>
          <w:trHeight w:val="1885"/>
        </w:trPr>
        <w:tc>
          <w:tcPr>
            <w:tcW w:w="1640" w:type="pct"/>
          </w:tcPr>
          <w:p w14:paraId="498940FC" w14:textId="77777777" w:rsidR="00472BF9" w:rsidRPr="007346CD" w:rsidRDefault="00472BF9" w:rsidP="000376E6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14:paraId="318ED1B3" w14:textId="77777777" w:rsidR="00472BF9" w:rsidRPr="007346CD" w:rsidRDefault="00472BF9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14:paraId="4F0F84D0" w14:textId="5DC07D73" w:rsidR="00472BF9" w:rsidRPr="007346CD" w:rsidRDefault="000376E6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ООО </w:t>
            </w:r>
            <w:r w:rsidR="00472BF9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«ЕВА </w:t>
            </w:r>
            <w:proofErr w:type="gramStart"/>
            <w:r w:rsidR="00472BF9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КЛИНИК »</w:t>
            </w:r>
            <w:proofErr w:type="gramEnd"/>
          </w:p>
          <w:p w14:paraId="2166EFAA" w14:textId="77777777" w:rsidR="00472BF9" w:rsidRDefault="00472BF9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  <w:proofErr w:type="spellEnd"/>
          </w:p>
          <w:p w14:paraId="050506E8" w14:textId="20F232FC" w:rsidR="00472BF9" w:rsidRDefault="00472BF9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069AC119" w14:textId="77777777" w:rsidR="000376E6" w:rsidRPr="007346CD" w:rsidRDefault="000376E6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2CE6A3F6" w14:textId="7EEF69D8" w:rsidR="00472BF9" w:rsidRPr="007346CD" w:rsidRDefault="00472BF9" w:rsidP="000376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0A23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  <w:r w:rsidR="008C0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14:paraId="272CD841" w14:textId="77777777" w:rsidR="00472BF9" w:rsidRPr="007346CD" w:rsidRDefault="00472BF9" w:rsidP="000376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4EE1316" wp14:editId="3C5ED89B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2" name="Рисунок 2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14:paraId="7E70FED1" w14:textId="77777777" w:rsidR="00472BF9" w:rsidRPr="007346CD" w:rsidRDefault="00472BF9" w:rsidP="000376E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14:paraId="4FEC8386" w14:textId="77777777" w:rsidR="00472BF9" w:rsidRPr="007346CD" w:rsidRDefault="00472BF9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14:paraId="3F7E7F3A" w14:textId="6A10C8BF" w:rsidR="00472BF9" w:rsidRDefault="000376E6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="00472BF9"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14:paraId="72E39BD9" w14:textId="77777777" w:rsidR="00472BF9" w:rsidRDefault="00472BF9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14:paraId="20DED47C" w14:textId="79EE7D7F" w:rsidR="00723375" w:rsidRDefault="00723375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D5171CA" w14:textId="77777777" w:rsidR="000376E6" w:rsidRPr="000A5651" w:rsidRDefault="000376E6" w:rsidP="000376E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1F8A6E3E" w14:textId="16D559CF" w:rsidR="00472BF9" w:rsidRPr="007346CD" w:rsidRDefault="00472BF9" w:rsidP="000376E6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0A23B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8C03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14:paraId="41A9B2E2" w14:textId="77777777" w:rsidR="009F2196" w:rsidRPr="000376E6" w:rsidRDefault="009F2196" w:rsidP="00FF2F63">
      <w:pPr>
        <w:rPr>
          <w:b/>
          <w:sz w:val="14"/>
        </w:rPr>
      </w:pPr>
    </w:p>
    <w:p w14:paraId="26406577" w14:textId="77777777" w:rsidR="00FF2F63" w:rsidRPr="00C73BE2" w:rsidRDefault="00FF2F63" w:rsidP="00AB5B52">
      <w:pPr>
        <w:pStyle w:val="1"/>
        <w:jc w:val="center"/>
        <w:rPr>
          <w:rFonts w:ascii="Times New Roman" w:hAnsi="Times New Roman" w:cs="Times New Roman"/>
          <w:b/>
          <w:color w:val="auto"/>
          <w:szCs w:val="28"/>
        </w:rPr>
      </w:pPr>
      <w:r w:rsidRPr="00C73BE2">
        <w:rPr>
          <w:rFonts w:ascii="Times New Roman" w:hAnsi="Times New Roman" w:cs="Times New Roman"/>
          <w:b/>
          <w:color w:val="auto"/>
          <w:szCs w:val="28"/>
        </w:rPr>
        <w:t xml:space="preserve">Прием </w:t>
      </w:r>
      <w:r w:rsidR="005C3946" w:rsidRPr="00C73BE2">
        <w:rPr>
          <w:rFonts w:ascii="Times New Roman" w:hAnsi="Times New Roman" w:cs="Times New Roman"/>
          <w:b/>
          <w:color w:val="auto"/>
          <w:szCs w:val="28"/>
        </w:rPr>
        <w:t>акушера-</w:t>
      </w:r>
      <w:r w:rsidRPr="00C73BE2">
        <w:rPr>
          <w:rFonts w:ascii="Times New Roman" w:hAnsi="Times New Roman" w:cs="Times New Roman"/>
          <w:b/>
          <w:color w:val="auto"/>
          <w:szCs w:val="28"/>
        </w:rPr>
        <w:t>гинеколога</w:t>
      </w:r>
    </w:p>
    <w:p w14:paraId="0F814626" w14:textId="77777777" w:rsidR="00EF4209" w:rsidRPr="0095024F" w:rsidRDefault="00EF4209" w:rsidP="00EF420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3119"/>
        <w:gridCol w:w="1843"/>
        <w:gridCol w:w="1559"/>
        <w:gridCol w:w="992"/>
        <w:gridCol w:w="992"/>
      </w:tblGrid>
      <w:tr w:rsidR="006F7791" w:rsidRPr="0095024F" w14:paraId="3B153ADA" w14:textId="77777777" w:rsidTr="00DD4D05">
        <w:tc>
          <w:tcPr>
            <w:tcW w:w="567" w:type="dxa"/>
          </w:tcPr>
          <w:p w14:paraId="6D6CD0F5" w14:textId="77777777" w:rsidR="006F7791" w:rsidRPr="0095024F" w:rsidRDefault="006F7791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№ п/п</w:t>
            </w:r>
          </w:p>
        </w:tc>
        <w:tc>
          <w:tcPr>
            <w:tcW w:w="1701" w:type="dxa"/>
          </w:tcPr>
          <w:p w14:paraId="029926D7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Код услуги по номенклатуре</w:t>
            </w:r>
          </w:p>
        </w:tc>
        <w:tc>
          <w:tcPr>
            <w:tcW w:w="4962" w:type="dxa"/>
            <w:gridSpan w:val="2"/>
          </w:tcPr>
          <w:p w14:paraId="4873C5DF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559" w:type="dxa"/>
          </w:tcPr>
          <w:p w14:paraId="1C7AC599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14:paraId="2CFB30EF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B911D10" w14:textId="77777777" w:rsidR="006F7791" w:rsidRPr="0095024F" w:rsidRDefault="006F7791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  <w:tc>
          <w:tcPr>
            <w:tcW w:w="992" w:type="dxa"/>
          </w:tcPr>
          <w:p w14:paraId="4914B94A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Сроки выполнения</w:t>
            </w:r>
          </w:p>
        </w:tc>
      </w:tr>
      <w:tr w:rsidR="006E0A16" w:rsidRPr="0095024F" w14:paraId="11E0654C" w14:textId="77777777" w:rsidTr="00DD4D05">
        <w:trPr>
          <w:trHeight w:val="363"/>
        </w:trPr>
        <w:tc>
          <w:tcPr>
            <w:tcW w:w="10773" w:type="dxa"/>
            <w:gridSpan w:val="7"/>
          </w:tcPr>
          <w:p w14:paraId="387F9769" w14:textId="77777777" w:rsidR="006E0A16" w:rsidRPr="0095024F" w:rsidRDefault="006E0A16" w:rsidP="00C73B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Консультативный прием</w:t>
            </w:r>
          </w:p>
        </w:tc>
      </w:tr>
      <w:tr w:rsidR="006F7791" w:rsidRPr="0095024F" w14:paraId="1186656E" w14:textId="77777777" w:rsidTr="00DD4D05">
        <w:tc>
          <w:tcPr>
            <w:tcW w:w="567" w:type="dxa"/>
          </w:tcPr>
          <w:p w14:paraId="689AD964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92C7CB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750770E3" w14:textId="77777777" w:rsidR="006F7791" w:rsidRPr="0095024F" w:rsidRDefault="006F7791" w:rsidP="000376E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3982B2DF" w14:textId="77777777" w:rsidR="006F7791" w:rsidRPr="0095024F" w:rsidRDefault="006F7791" w:rsidP="000376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В01.001.001</w:t>
            </w:r>
          </w:p>
        </w:tc>
        <w:tc>
          <w:tcPr>
            <w:tcW w:w="4962" w:type="dxa"/>
            <w:gridSpan w:val="2"/>
          </w:tcPr>
          <w:p w14:paraId="6614D8F8" w14:textId="77777777" w:rsidR="006F7791" w:rsidRPr="0095024F" w:rsidRDefault="006F7791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BE2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(сбор анамнеза, жалоб, осмотр в гинекологическом кресле, заполнение мед. карты, одноразовый гинекологический комплект, забор материала, рекомендации по обследованию)</w:t>
            </w:r>
          </w:p>
        </w:tc>
        <w:tc>
          <w:tcPr>
            <w:tcW w:w="1559" w:type="dxa"/>
          </w:tcPr>
          <w:p w14:paraId="48D498A1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F03FF7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992" w:type="dxa"/>
          </w:tcPr>
          <w:p w14:paraId="01D2BAA7" w14:textId="77777777" w:rsidR="006F7791" w:rsidRPr="0095024F" w:rsidRDefault="006F7791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4F5CEE" w14:textId="0D9BE7A4" w:rsidR="006F7791" w:rsidRPr="0095024F" w:rsidRDefault="00697A20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992" w:type="dxa"/>
          </w:tcPr>
          <w:p w14:paraId="5BACDC25" w14:textId="77777777" w:rsidR="006F7791" w:rsidRPr="0095024F" w:rsidRDefault="006F7791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7791" w:rsidRPr="0095024F" w14:paraId="004E7578" w14:textId="77777777" w:rsidTr="00DD4D05">
        <w:tc>
          <w:tcPr>
            <w:tcW w:w="567" w:type="dxa"/>
          </w:tcPr>
          <w:p w14:paraId="6BEDEA06" w14:textId="77777777" w:rsidR="006F7791" w:rsidRPr="00422E73" w:rsidRDefault="006F7791" w:rsidP="006F779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2137E9CF" w14:textId="77777777" w:rsidR="006F7791" w:rsidRPr="00422E73" w:rsidRDefault="006F7791" w:rsidP="006F779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E7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791166F7" w14:textId="77777777" w:rsidR="006F7791" w:rsidRPr="00422E73" w:rsidRDefault="006F7791" w:rsidP="000376E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2BA7F77C" w14:textId="77777777" w:rsidR="006F7791" w:rsidRPr="00422E73" w:rsidRDefault="006F7791" w:rsidP="000376E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E7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В01.001.002</w:t>
            </w:r>
          </w:p>
        </w:tc>
        <w:tc>
          <w:tcPr>
            <w:tcW w:w="4962" w:type="dxa"/>
            <w:gridSpan w:val="2"/>
          </w:tcPr>
          <w:p w14:paraId="65CE1D4C" w14:textId="77777777" w:rsidR="006F7791" w:rsidRPr="00422E73" w:rsidRDefault="006F7791" w:rsidP="005C394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E7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Повторная консультация </w:t>
            </w:r>
            <w:r w:rsidR="005C3946" w:rsidRPr="00422E7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с интерпретацией результатов анализов, коррекция</w:t>
            </w:r>
            <w:r w:rsidR="00BC1AA6" w:rsidRPr="00422E7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, назначение</w:t>
            </w:r>
            <w:r w:rsidR="005C3946" w:rsidRPr="00422E7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 лечения</w:t>
            </w:r>
            <w:r w:rsidRPr="00422E7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(прием считается повторным в течении 30-ти суток с момента первичного обращения к врачу)</w:t>
            </w:r>
          </w:p>
        </w:tc>
        <w:tc>
          <w:tcPr>
            <w:tcW w:w="1559" w:type="dxa"/>
          </w:tcPr>
          <w:p w14:paraId="2F46D0DD" w14:textId="77777777" w:rsidR="00D75428" w:rsidRPr="00422E73" w:rsidRDefault="00D75428" w:rsidP="006F779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AC78979" w14:textId="77777777" w:rsidR="006F7791" w:rsidRPr="00422E73" w:rsidRDefault="006F7791" w:rsidP="006F779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E7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 мин</w:t>
            </w:r>
          </w:p>
        </w:tc>
        <w:tc>
          <w:tcPr>
            <w:tcW w:w="992" w:type="dxa"/>
          </w:tcPr>
          <w:p w14:paraId="63F1C2F8" w14:textId="77777777" w:rsidR="006F7791" w:rsidRPr="00422E73" w:rsidRDefault="006F7791" w:rsidP="00C73BE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4CD18008" w14:textId="10094F82" w:rsidR="006F7791" w:rsidRPr="00422E73" w:rsidRDefault="00422E73" w:rsidP="00C73BE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22E7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27</w:t>
            </w:r>
            <w:r w:rsidR="006F7791" w:rsidRPr="00422E7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1C2987E1" w14:textId="77777777" w:rsidR="006F7791" w:rsidRPr="0095024F" w:rsidRDefault="006F7791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5B53" w:rsidRPr="0095024F" w14:paraId="7B9647AE" w14:textId="77777777" w:rsidTr="00DD4D05">
        <w:tc>
          <w:tcPr>
            <w:tcW w:w="567" w:type="dxa"/>
          </w:tcPr>
          <w:p w14:paraId="5CFD2EF2" w14:textId="77777777" w:rsidR="00155B53" w:rsidRPr="0095024F" w:rsidRDefault="00920795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7FED626" w14:textId="77777777" w:rsidR="00155B53" w:rsidRPr="0095024F" w:rsidRDefault="00155B53" w:rsidP="000376E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962" w:type="dxa"/>
            <w:gridSpan w:val="2"/>
          </w:tcPr>
          <w:p w14:paraId="3C32703B" w14:textId="1EBC0680" w:rsidR="001E0D7E" w:rsidRPr="0095024F" w:rsidRDefault="00155B53" w:rsidP="00155B53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Выдача справки</w:t>
            </w:r>
          </w:p>
        </w:tc>
        <w:tc>
          <w:tcPr>
            <w:tcW w:w="1559" w:type="dxa"/>
          </w:tcPr>
          <w:p w14:paraId="7608579B" w14:textId="77777777" w:rsidR="00155B53" w:rsidRPr="0095024F" w:rsidRDefault="00155B53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915BCC9" w14:textId="77777777" w:rsidR="00155B53" w:rsidRPr="0095024F" w:rsidRDefault="00AD49A4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55B53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11F83F04" w14:textId="77777777" w:rsidR="00155B53" w:rsidRPr="0095024F" w:rsidRDefault="00155B53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473F" w:rsidRPr="0095024F" w14:paraId="25DBF176" w14:textId="77777777" w:rsidTr="00DD4D05">
        <w:tc>
          <w:tcPr>
            <w:tcW w:w="567" w:type="dxa"/>
          </w:tcPr>
          <w:p w14:paraId="4F48C623" w14:textId="77777777" w:rsidR="0018473F" w:rsidRDefault="00920795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35E60428" w14:textId="77777777" w:rsidR="0018473F" w:rsidRPr="0095024F" w:rsidRDefault="0018473F" w:rsidP="000376E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4962" w:type="dxa"/>
            <w:gridSpan w:val="2"/>
          </w:tcPr>
          <w:p w14:paraId="543A4B65" w14:textId="77777777" w:rsidR="0018473F" w:rsidRPr="0018473F" w:rsidRDefault="0018473F" w:rsidP="00155B53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Экспресс диагностика флоры влагалища </w:t>
            </w:r>
            <w:r w:rsidRPr="0018473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PH</w:t>
            </w:r>
            <w:r w:rsidR="00972AD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Candida</w:t>
            </w:r>
            <w:r w:rsidRPr="0018473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559" w:type="dxa"/>
          </w:tcPr>
          <w:p w14:paraId="5B6B4BDD" w14:textId="77777777" w:rsidR="0018473F" w:rsidRPr="0018473F" w:rsidRDefault="0018473F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E4A45E3" w14:textId="77777777" w:rsidR="0018473F" w:rsidRDefault="0018473F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992" w:type="dxa"/>
          </w:tcPr>
          <w:p w14:paraId="4267DED2" w14:textId="77777777" w:rsidR="0018473F" w:rsidRPr="0095024F" w:rsidRDefault="0018473F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4AB" w:rsidRPr="0095024F" w14:paraId="13CD0B75" w14:textId="77777777" w:rsidTr="00DD4D05">
        <w:tc>
          <w:tcPr>
            <w:tcW w:w="567" w:type="dxa"/>
          </w:tcPr>
          <w:p w14:paraId="01CB072D" w14:textId="77777777" w:rsidR="007C14AB" w:rsidRPr="0095024F" w:rsidRDefault="00920795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64DEEB83" w14:textId="77777777" w:rsidR="007C14AB" w:rsidRPr="0095024F" w:rsidRDefault="007C14AB" w:rsidP="000376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А04.20.001</w:t>
            </w:r>
          </w:p>
        </w:tc>
        <w:tc>
          <w:tcPr>
            <w:tcW w:w="4962" w:type="dxa"/>
            <w:gridSpan w:val="2"/>
          </w:tcPr>
          <w:p w14:paraId="68745FCD" w14:textId="49487EA5" w:rsidR="00C5218E" w:rsidRPr="0095024F" w:rsidRDefault="007C14AB" w:rsidP="00E20FB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матки и придатков</w:t>
            </w:r>
          </w:p>
        </w:tc>
        <w:tc>
          <w:tcPr>
            <w:tcW w:w="1559" w:type="dxa"/>
          </w:tcPr>
          <w:p w14:paraId="538C1D2E" w14:textId="77777777" w:rsidR="007C14AB" w:rsidRPr="0095024F" w:rsidRDefault="0060196C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  <w:tc>
          <w:tcPr>
            <w:tcW w:w="992" w:type="dxa"/>
          </w:tcPr>
          <w:p w14:paraId="41484228" w14:textId="7D073676" w:rsidR="007C14AB" w:rsidRPr="0095024F" w:rsidRDefault="009B413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60196C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0C1EC736" w14:textId="77777777" w:rsidR="007C14AB" w:rsidRPr="0095024F" w:rsidRDefault="007C14AB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14AB" w:rsidRPr="0095024F" w14:paraId="7328E42F" w14:textId="77777777" w:rsidTr="00DD4D05">
        <w:tc>
          <w:tcPr>
            <w:tcW w:w="567" w:type="dxa"/>
          </w:tcPr>
          <w:p w14:paraId="3C3D3AC1" w14:textId="77777777" w:rsidR="007C14AB" w:rsidRPr="0095024F" w:rsidRDefault="00920795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1403E13F" w14:textId="77777777" w:rsidR="007C14AB" w:rsidRPr="0095024F" w:rsidRDefault="007C14AB" w:rsidP="000376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А04.20.002</w:t>
            </w:r>
          </w:p>
        </w:tc>
        <w:tc>
          <w:tcPr>
            <w:tcW w:w="4962" w:type="dxa"/>
            <w:gridSpan w:val="2"/>
          </w:tcPr>
          <w:p w14:paraId="201CA076" w14:textId="77777777" w:rsidR="00192DF8" w:rsidRDefault="007C14AB" w:rsidP="00C3180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молочных желез</w:t>
            </w:r>
          </w:p>
          <w:p w14:paraId="73E4ED46" w14:textId="2FEACEDC" w:rsidR="00357E64" w:rsidRPr="00357E64" w:rsidRDefault="00357E64" w:rsidP="00C3180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</w:tc>
        <w:tc>
          <w:tcPr>
            <w:tcW w:w="1559" w:type="dxa"/>
          </w:tcPr>
          <w:p w14:paraId="306F89E5" w14:textId="77777777" w:rsidR="007C14AB" w:rsidRPr="0095024F" w:rsidRDefault="007C14AB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992" w:type="dxa"/>
          </w:tcPr>
          <w:p w14:paraId="4209EC95" w14:textId="77777777" w:rsidR="007C14AB" w:rsidRPr="0095024F" w:rsidRDefault="00CE10FF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C14AB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11C5FA88" w14:textId="77777777" w:rsidR="007C14AB" w:rsidRPr="0095024F" w:rsidRDefault="007C14AB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A16" w:rsidRPr="0095024F" w14:paraId="2F0D5C4E" w14:textId="77777777" w:rsidTr="00DD4D05">
        <w:trPr>
          <w:trHeight w:val="415"/>
        </w:trPr>
        <w:tc>
          <w:tcPr>
            <w:tcW w:w="10773" w:type="dxa"/>
            <w:gridSpan w:val="7"/>
          </w:tcPr>
          <w:p w14:paraId="04CC5CB6" w14:textId="22944CBE" w:rsidR="006E0A16" w:rsidRPr="0095024F" w:rsidRDefault="006E0A16" w:rsidP="000376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Гинекологические манипуляции</w:t>
            </w:r>
          </w:p>
        </w:tc>
      </w:tr>
      <w:tr w:rsidR="00E32406" w:rsidRPr="0095024F" w14:paraId="0F14F22D" w14:textId="77777777" w:rsidTr="00DD4D05">
        <w:trPr>
          <w:trHeight w:val="704"/>
        </w:trPr>
        <w:tc>
          <w:tcPr>
            <w:tcW w:w="567" w:type="dxa"/>
          </w:tcPr>
          <w:p w14:paraId="2E9AD9EE" w14:textId="77777777" w:rsidR="00E32406" w:rsidRPr="00367C18" w:rsidRDefault="00422563" w:rsidP="00C3180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67C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05A73EC7" w14:textId="77777777" w:rsidR="00E32406" w:rsidRPr="00367C18" w:rsidRDefault="00C73BE2" w:rsidP="000376E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67C1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A03.20.001</w:t>
            </w:r>
          </w:p>
        </w:tc>
        <w:tc>
          <w:tcPr>
            <w:tcW w:w="4962" w:type="dxa"/>
            <w:gridSpan w:val="2"/>
          </w:tcPr>
          <w:p w14:paraId="7C201E6C" w14:textId="77777777" w:rsidR="00E32406" w:rsidRPr="00367C18" w:rsidRDefault="00E32406" w:rsidP="006F7791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67C1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Расширенная </w:t>
            </w:r>
            <w:proofErr w:type="spellStart"/>
            <w:r w:rsidRPr="00367C1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фотокольпоскопия</w:t>
            </w:r>
            <w:proofErr w:type="spellEnd"/>
            <w:r w:rsidRPr="00367C1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367C1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видеокольпоскопия</w:t>
            </w:r>
            <w:proofErr w:type="spellEnd"/>
          </w:p>
        </w:tc>
        <w:tc>
          <w:tcPr>
            <w:tcW w:w="1559" w:type="dxa"/>
          </w:tcPr>
          <w:p w14:paraId="773C1608" w14:textId="77777777" w:rsidR="00E32406" w:rsidRPr="00367C18" w:rsidRDefault="00E32406" w:rsidP="006F779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67C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</w:t>
            </w:r>
            <w:r w:rsidR="006E0A16" w:rsidRPr="00367C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мин</w:t>
            </w:r>
          </w:p>
        </w:tc>
        <w:tc>
          <w:tcPr>
            <w:tcW w:w="992" w:type="dxa"/>
          </w:tcPr>
          <w:p w14:paraId="57263A66" w14:textId="200D50FE" w:rsidR="00E32406" w:rsidRPr="00367C18" w:rsidRDefault="00367C18" w:rsidP="00C73BE2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67C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3000</w:t>
            </w:r>
            <w:bookmarkStart w:id="0" w:name="_GoBack"/>
            <w:bookmarkEnd w:id="0"/>
          </w:p>
        </w:tc>
        <w:tc>
          <w:tcPr>
            <w:tcW w:w="992" w:type="dxa"/>
          </w:tcPr>
          <w:p w14:paraId="709B40E1" w14:textId="77777777" w:rsidR="00E32406" w:rsidRPr="0095024F" w:rsidRDefault="00E3240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BB6" w:rsidRPr="0095024F" w14:paraId="03214048" w14:textId="77777777" w:rsidTr="00DD4D05">
        <w:tc>
          <w:tcPr>
            <w:tcW w:w="567" w:type="dxa"/>
          </w:tcPr>
          <w:p w14:paraId="319B5455" w14:textId="77777777" w:rsidR="00277BB6" w:rsidRPr="00422563" w:rsidRDefault="00422563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2EFF0C42" w14:textId="77777777" w:rsidR="00277BB6" w:rsidRPr="0095024F" w:rsidRDefault="00277BB6" w:rsidP="000376E6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А11.20.014</w:t>
            </w:r>
          </w:p>
        </w:tc>
        <w:tc>
          <w:tcPr>
            <w:tcW w:w="4962" w:type="dxa"/>
            <w:gridSpan w:val="2"/>
          </w:tcPr>
          <w:p w14:paraId="09860F7B" w14:textId="77777777" w:rsidR="00277BB6" w:rsidRPr="0095024F" w:rsidRDefault="00084245" w:rsidP="006F779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Введение внутриматочной спирали (без стоимости спирали)</w:t>
            </w:r>
          </w:p>
        </w:tc>
        <w:tc>
          <w:tcPr>
            <w:tcW w:w="1559" w:type="dxa"/>
          </w:tcPr>
          <w:p w14:paraId="770C8A71" w14:textId="77777777" w:rsidR="00277BB6" w:rsidRPr="0095024F" w:rsidRDefault="00277BB6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992" w:type="dxa"/>
          </w:tcPr>
          <w:p w14:paraId="37280A10" w14:textId="77777777" w:rsidR="00277BB6" w:rsidRPr="0095024F" w:rsidRDefault="0042256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2079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77BB6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1616C8C7" w14:textId="77777777" w:rsidR="00277BB6" w:rsidRPr="0095024F" w:rsidRDefault="00277BB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1A8BF382" w14:textId="77777777" w:rsidTr="00DD4D05">
        <w:tc>
          <w:tcPr>
            <w:tcW w:w="567" w:type="dxa"/>
          </w:tcPr>
          <w:p w14:paraId="71C06D2B" w14:textId="06098418" w:rsidR="0060523D" w:rsidRDefault="0060523D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7E28FCBC" w14:textId="759A200F" w:rsidR="0060523D" w:rsidRPr="0095024F" w:rsidRDefault="00EC4D52" w:rsidP="000376E6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А11.20.014</w:t>
            </w:r>
          </w:p>
        </w:tc>
        <w:tc>
          <w:tcPr>
            <w:tcW w:w="4962" w:type="dxa"/>
            <w:gridSpan w:val="2"/>
          </w:tcPr>
          <w:p w14:paraId="0574AAB7" w14:textId="048E542D" w:rsidR="0060523D" w:rsidRPr="0095024F" w:rsidRDefault="0060523D" w:rsidP="006F779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Введение внутриматочной спирали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Мирена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» (со стоимостью спирали)</w:t>
            </w:r>
          </w:p>
        </w:tc>
        <w:tc>
          <w:tcPr>
            <w:tcW w:w="1559" w:type="dxa"/>
          </w:tcPr>
          <w:p w14:paraId="67C5F00A" w14:textId="2689BA8E" w:rsidR="0060523D" w:rsidRPr="0095024F" w:rsidRDefault="0060523D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992" w:type="dxa"/>
          </w:tcPr>
          <w:p w14:paraId="2F96AD5D" w14:textId="2E77C21B" w:rsidR="0060523D" w:rsidRDefault="0060523D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26000</w:t>
            </w:r>
          </w:p>
        </w:tc>
        <w:tc>
          <w:tcPr>
            <w:tcW w:w="992" w:type="dxa"/>
          </w:tcPr>
          <w:p w14:paraId="42859AAF" w14:textId="77777777" w:rsidR="0060523D" w:rsidRPr="0095024F" w:rsidRDefault="0060523D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BB6" w:rsidRPr="0095024F" w14:paraId="159141BF" w14:textId="77777777" w:rsidTr="00DD4D05">
        <w:trPr>
          <w:trHeight w:val="1119"/>
        </w:trPr>
        <w:tc>
          <w:tcPr>
            <w:tcW w:w="567" w:type="dxa"/>
          </w:tcPr>
          <w:p w14:paraId="2DABB04C" w14:textId="44E94F0C" w:rsidR="00277BB6" w:rsidRPr="0095024F" w:rsidRDefault="0060523D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2E97188C" w14:textId="77777777" w:rsidR="00277BB6" w:rsidRPr="0095024F" w:rsidRDefault="00277BB6" w:rsidP="000376E6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А11.20.015</w:t>
            </w:r>
          </w:p>
        </w:tc>
        <w:tc>
          <w:tcPr>
            <w:tcW w:w="4962" w:type="dxa"/>
            <w:gridSpan w:val="2"/>
          </w:tcPr>
          <w:p w14:paraId="75958188" w14:textId="77777777" w:rsidR="00277BB6" w:rsidRPr="0095024F" w:rsidRDefault="00277BB6" w:rsidP="006F779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Удаление внутриматочной спирали (без стоимости приема)</w:t>
            </w:r>
          </w:p>
        </w:tc>
        <w:tc>
          <w:tcPr>
            <w:tcW w:w="1559" w:type="dxa"/>
          </w:tcPr>
          <w:p w14:paraId="039733F9" w14:textId="77777777" w:rsidR="00277BB6" w:rsidRPr="0095024F" w:rsidRDefault="00277BB6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992" w:type="dxa"/>
          </w:tcPr>
          <w:p w14:paraId="5AB18AC8" w14:textId="77777777" w:rsidR="00277BB6" w:rsidRPr="0095024F" w:rsidRDefault="0042256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32406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682604C1" w14:textId="77777777" w:rsidR="00277BB6" w:rsidRPr="0095024F" w:rsidRDefault="00277BB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2406" w:rsidRPr="0095024F" w14:paraId="033E9334" w14:textId="77777777" w:rsidTr="00DD4D05">
        <w:trPr>
          <w:trHeight w:val="979"/>
        </w:trPr>
        <w:tc>
          <w:tcPr>
            <w:tcW w:w="567" w:type="dxa"/>
          </w:tcPr>
          <w:p w14:paraId="009409DE" w14:textId="5875E47A" w:rsidR="00E32406" w:rsidRPr="0095024F" w:rsidRDefault="0060523D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01" w:type="dxa"/>
          </w:tcPr>
          <w:p w14:paraId="4A4B3615" w14:textId="5092EB84" w:rsidR="00E32406" w:rsidRPr="0095024F" w:rsidRDefault="00EC4D52" w:rsidP="006F779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A11.20.024</w:t>
            </w:r>
          </w:p>
        </w:tc>
        <w:tc>
          <w:tcPr>
            <w:tcW w:w="4962" w:type="dxa"/>
            <w:gridSpan w:val="2"/>
          </w:tcPr>
          <w:p w14:paraId="740D54BD" w14:textId="57A76A6E" w:rsidR="00E32406" w:rsidRPr="00357E64" w:rsidRDefault="00E32406" w:rsidP="00E3240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Лечение шейки матки </w:t>
            </w:r>
            <w:proofErr w:type="spellStart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Солковагином</w:t>
            </w:r>
            <w:proofErr w:type="spellEnd"/>
            <w:r w:rsidR="00357E64" w:rsidRPr="00357E6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(без стоимости препарата)</w:t>
            </w:r>
          </w:p>
        </w:tc>
        <w:tc>
          <w:tcPr>
            <w:tcW w:w="1559" w:type="dxa"/>
          </w:tcPr>
          <w:p w14:paraId="3E78C661" w14:textId="77777777" w:rsidR="00E32406" w:rsidRPr="0095024F" w:rsidRDefault="0060196C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  <w:tc>
          <w:tcPr>
            <w:tcW w:w="992" w:type="dxa"/>
          </w:tcPr>
          <w:p w14:paraId="3A5F4A7C" w14:textId="77777777" w:rsidR="00E32406" w:rsidRPr="0095024F" w:rsidRDefault="0042256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D49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32406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74B94951" w14:textId="77777777" w:rsidR="00E32406" w:rsidRPr="0095024F" w:rsidRDefault="00E3240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AA6" w:rsidRPr="0095024F" w14:paraId="478ABDDF" w14:textId="77777777" w:rsidTr="00DD4D05">
        <w:trPr>
          <w:trHeight w:val="475"/>
        </w:trPr>
        <w:tc>
          <w:tcPr>
            <w:tcW w:w="567" w:type="dxa"/>
            <w:vMerge w:val="restart"/>
          </w:tcPr>
          <w:p w14:paraId="12A1DF3A" w14:textId="77777777" w:rsidR="00BC1AA6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D636D" w14:textId="77777777" w:rsidR="00BC1AA6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DC35A6" w14:textId="77777777" w:rsidR="00BC1AA6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2EE1C" w14:textId="77777777" w:rsidR="00BC1AA6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5629E" w14:textId="0D3508D9" w:rsidR="00BC1AA6" w:rsidRPr="0095024F" w:rsidRDefault="0060523D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</w:tcPr>
          <w:p w14:paraId="095514F4" w14:textId="77777777" w:rsidR="00BC1AA6" w:rsidRPr="0095024F" w:rsidRDefault="00BC1AA6" w:rsidP="006F779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А11.20.005</w:t>
            </w:r>
          </w:p>
        </w:tc>
        <w:tc>
          <w:tcPr>
            <w:tcW w:w="4962" w:type="dxa"/>
            <w:gridSpan w:val="2"/>
          </w:tcPr>
          <w:p w14:paraId="5B9CD8B3" w14:textId="5287353D" w:rsidR="00BC1AA6" w:rsidRPr="0095024F" w:rsidRDefault="00BC1AA6" w:rsidP="00E3240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Забор мазка на флору (без консультации)</w:t>
            </w:r>
          </w:p>
        </w:tc>
        <w:tc>
          <w:tcPr>
            <w:tcW w:w="1559" w:type="dxa"/>
          </w:tcPr>
          <w:p w14:paraId="2B32288A" w14:textId="77777777" w:rsidR="00BC1AA6" w:rsidRPr="0095024F" w:rsidRDefault="00BC1AA6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992" w:type="dxa"/>
          </w:tcPr>
          <w:p w14:paraId="3E4A03FC" w14:textId="77777777" w:rsidR="00BC1AA6" w:rsidRPr="0095024F" w:rsidRDefault="00BC1AA6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Merge w:val="restart"/>
          </w:tcPr>
          <w:p w14:paraId="3887A9D2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AA6" w:rsidRPr="0095024F" w14:paraId="3E2F40B9" w14:textId="77777777" w:rsidTr="00DD4D05">
        <w:trPr>
          <w:trHeight w:val="475"/>
        </w:trPr>
        <w:tc>
          <w:tcPr>
            <w:tcW w:w="567" w:type="dxa"/>
            <w:vMerge/>
          </w:tcPr>
          <w:p w14:paraId="30A2F306" w14:textId="77777777" w:rsidR="00BC1AA6" w:rsidRPr="0095024F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7651ECF1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396DCF00" w14:textId="5DBD238B" w:rsidR="00BC1AA6" w:rsidRPr="0095024F" w:rsidRDefault="00BC1AA6" w:rsidP="00E3240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Забор материала на ПЦР (без консультации)</w:t>
            </w:r>
          </w:p>
        </w:tc>
        <w:tc>
          <w:tcPr>
            <w:tcW w:w="1559" w:type="dxa"/>
          </w:tcPr>
          <w:p w14:paraId="44AAFFE0" w14:textId="77777777" w:rsidR="00BC1AA6" w:rsidRPr="0095024F" w:rsidRDefault="00BC1AA6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992" w:type="dxa"/>
          </w:tcPr>
          <w:p w14:paraId="6F271C26" w14:textId="77777777" w:rsidR="00BC1AA6" w:rsidRPr="0095024F" w:rsidRDefault="00BC1AA6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Merge/>
          </w:tcPr>
          <w:p w14:paraId="4A6FCD99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AA6" w:rsidRPr="0095024F" w14:paraId="431FDF69" w14:textId="77777777" w:rsidTr="00DD4D05">
        <w:trPr>
          <w:trHeight w:val="475"/>
        </w:trPr>
        <w:tc>
          <w:tcPr>
            <w:tcW w:w="567" w:type="dxa"/>
            <w:vMerge/>
          </w:tcPr>
          <w:p w14:paraId="35D2C064" w14:textId="77777777" w:rsidR="00BC1AA6" w:rsidRPr="0095024F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712B853B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2DA31E86" w14:textId="77777777" w:rsidR="00BC1AA6" w:rsidRPr="0095024F" w:rsidRDefault="00BC1AA6" w:rsidP="0007472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Забор мазка на </w:t>
            </w:r>
          </w:p>
          <w:p w14:paraId="65D6B858" w14:textId="77777777" w:rsidR="00BC1AA6" w:rsidRPr="0095024F" w:rsidRDefault="00BC1AA6" w:rsidP="0007472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онкоцитологию</w:t>
            </w:r>
            <w:proofErr w:type="spellEnd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(без консультации)</w:t>
            </w:r>
          </w:p>
        </w:tc>
        <w:tc>
          <w:tcPr>
            <w:tcW w:w="1559" w:type="dxa"/>
          </w:tcPr>
          <w:p w14:paraId="796AF49D" w14:textId="77777777" w:rsidR="00BC1AA6" w:rsidRPr="0095024F" w:rsidRDefault="00BC1AA6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992" w:type="dxa"/>
          </w:tcPr>
          <w:p w14:paraId="1737136A" w14:textId="77777777" w:rsidR="00BC1AA6" w:rsidRPr="0095024F" w:rsidRDefault="00BC1AA6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  <w:vMerge/>
          </w:tcPr>
          <w:p w14:paraId="36F07E09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1AA6" w:rsidRPr="0095024F" w14:paraId="316E9014" w14:textId="77777777" w:rsidTr="00DD4D05">
        <w:trPr>
          <w:trHeight w:val="475"/>
        </w:trPr>
        <w:tc>
          <w:tcPr>
            <w:tcW w:w="567" w:type="dxa"/>
            <w:vMerge/>
          </w:tcPr>
          <w:p w14:paraId="38CA8534" w14:textId="77777777" w:rsidR="00BC1AA6" w:rsidRPr="0095024F" w:rsidRDefault="00BC1AA6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4C64EF5C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573F8399" w14:textId="77777777" w:rsidR="00BC1AA6" w:rsidRPr="0095024F" w:rsidRDefault="00BC1AA6" w:rsidP="00074724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Забор мазка-отпечатка из соска молочной железы (без стоимости цитологического исследования)</w:t>
            </w:r>
          </w:p>
        </w:tc>
        <w:tc>
          <w:tcPr>
            <w:tcW w:w="1559" w:type="dxa"/>
          </w:tcPr>
          <w:p w14:paraId="3AA862FE" w14:textId="77777777" w:rsidR="00BC1AA6" w:rsidRPr="0095024F" w:rsidRDefault="00BC1AA6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мин </w:t>
            </w:r>
          </w:p>
        </w:tc>
        <w:tc>
          <w:tcPr>
            <w:tcW w:w="992" w:type="dxa"/>
          </w:tcPr>
          <w:p w14:paraId="68EA7F04" w14:textId="77777777" w:rsidR="00BC1AA6" w:rsidRDefault="00BC1AA6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92" w:type="dxa"/>
          </w:tcPr>
          <w:p w14:paraId="0717A701" w14:textId="77777777" w:rsidR="00BC1AA6" w:rsidRPr="0095024F" w:rsidRDefault="00BC1AA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4724" w:rsidRPr="0095024F" w14:paraId="0B35A039" w14:textId="77777777" w:rsidTr="00DD4D05">
        <w:tc>
          <w:tcPr>
            <w:tcW w:w="567" w:type="dxa"/>
          </w:tcPr>
          <w:p w14:paraId="799A2A60" w14:textId="767E7CB0" w:rsidR="00074724" w:rsidRPr="0095024F" w:rsidRDefault="0060523D" w:rsidP="00074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2A58A049" w14:textId="77777777" w:rsidR="00074724" w:rsidRPr="0095024F" w:rsidRDefault="00074724" w:rsidP="00074724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А14.20.002</w:t>
            </w:r>
          </w:p>
        </w:tc>
        <w:tc>
          <w:tcPr>
            <w:tcW w:w="4962" w:type="dxa"/>
            <w:gridSpan w:val="2"/>
          </w:tcPr>
          <w:p w14:paraId="03A25473" w14:textId="51786F48" w:rsidR="00074724" w:rsidRPr="0095024F" w:rsidRDefault="00074724" w:rsidP="00074724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Введение, извлечение влагалищного поддерживающего кольца (пессария)</w:t>
            </w:r>
          </w:p>
        </w:tc>
        <w:tc>
          <w:tcPr>
            <w:tcW w:w="1559" w:type="dxa"/>
          </w:tcPr>
          <w:p w14:paraId="058E71E9" w14:textId="77777777" w:rsidR="00074724" w:rsidRPr="0095024F" w:rsidRDefault="00074724" w:rsidP="00074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992" w:type="dxa"/>
          </w:tcPr>
          <w:p w14:paraId="44B4989D" w14:textId="77777777" w:rsidR="00074724" w:rsidRPr="0095024F" w:rsidRDefault="0042256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74724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5F4F95E0" w14:textId="77777777" w:rsidR="00074724" w:rsidRPr="0095024F" w:rsidRDefault="00074724" w:rsidP="000747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5F4C" w:rsidRPr="0095024F" w14:paraId="5BFFD52B" w14:textId="77777777" w:rsidTr="00DD4D05">
        <w:tc>
          <w:tcPr>
            <w:tcW w:w="567" w:type="dxa"/>
          </w:tcPr>
          <w:p w14:paraId="23506920" w14:textId="767755CE" w:rsidR="00515F4C" w:rsidRPr="0095024F" w:rsidRDefault="0060523D" w:rsidP="00074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5EDDAFDD" w14:textId="7B8B451E" w:rsidR="00515F4C" w:rsidRPr="0095024F" w:rsidRDefault="00EC4D52" w:rsidP="00074724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A11.20.024</w:t>
            </w:r>
          </w:p>
        </w:tc>
        <w:tc>
          <w:tcPr>
            <w:tcW w:w="4962" w:type="dxa"/>
            <w:gridSpan w:val="2"/>
          </w:tcPr>
          <w:p w14:paraId="79B096CF" w14:textId="77777777" w:rsidR="00515F4C" w:rsidRPr="0095024F" w:rsidRDefault="00515F4C" w:rsidP="00074724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Внутриматочное введение лекарственных средств</w:t>
            </w:r>
          </w:p>
        </w:tc>
        <w:tc>
          <w:tcPr>
            <w:tcW w:w="1559" w:type="dxa"/>
          </w:tcPr>
          <w:p w14:paraId="06968820" w14:textId="77777777" w:rsidR="00515F4C" w:rsidRPr="0095024F" w:rsidRDefault="00515F4C" w:rsidP="00074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992" w:type="dxa"/>
          </w:tcPr>
          <w:p w14:paraId="57F0F017" w14:textId="77777777" w:rsidR="00515F4C" w:rsidRPr="0095024F" w:rsidRDefault="0042256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15F4C" w:rsidRPr="0095024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92" w:type="dxa"/>
          </w:tcPr>
          <w:p w14:paraId="51379299" w14:textId="77777777" w:rsidR="00515F4C" w:rsidRPr="0095024F" w:rsidRDefault="00515F4C" w:rsidP="000747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304" w:rsidRPr="0095024F" w14:paraId="7B3B4450" w14:textId="77777777" w:rsidTr="00DD4D05">
        <w:tc>
          <w:tcPr>
            <w:tcW w:w="567" w:type="dxa"/>
          </w:tcPr>
          <w:p w14:paraId="00A1A772" w14:textId="2013A192" w:rsidR="000F6304" w:rsidRDefault="0060523D" w:rsidP="00074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54A16534" w14:textId="78D05AE6" w:rsidR="000F6304" w:rsidRPr="0095024F" w:rsidRDefault="00EC4D52" w:rsidP="00074724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A11.28.008</w:t>
            </w:r>
          </w:p>
        </w:tc>
        <w:tc>
          <w:tcPr>
            <w:tcW w:w="4962" w:type="dxa"/>
            <w:gridSpan w:val="2"/>
          </w:tcPr>
          <w:p w14:paraId="4EB45CD9" w14:textId="6DB23D00" w:rsidR="00192DF8" w:rsidRPr="0095024F" w:rsidRDefault="000F6304" w:rsidP="00074724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0F630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Инстилляция мочевого пузыря (без стоимости  препарата)</w:t>
            </w:r>
          </w:p>
        </w:tc>
        <w:tc>
          <w:tcPr>
            <w:tcW w:w="1559" w:type="dxa"/>
          </w:tcPr>
          <w:p w14:paraId="785AD7C8" w14:textId="77777777" w:rsidR="000F6304" w:rsidRPr="0095024F" w:rsidRDefault="000F6304" w:rsidP="00074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150386" w14:textId="77777777" w:rsidR="000F6304" w:rsidRDefault="000F6304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</w:tcPr>
          <w:p w14:paraId="51350CDC" w14:textId="77777777" w:rsidR="000F6304" w:rsidRPr="0095024F" w:rsidRDefault="000F6304" w:rsidP="000747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4724" w:rsidRPr="0095024F" w14:paraId="645BF324" w14:textId="77777777" w:rsidTr="00DD4D05">
        <w:trPr>
          <w:trHeight w:val="466"/>
        </w:trPr>
        <w:tc>
          <w:tcPr>
            <w:tcW w:w="10773" w:type="dxa"/>
            <w:gridSpan w:val="7"/>
          </w:tcPr>
          <w:p w14:paraId="2BB89C96" w14:textId="6D666B8A" w:rsidR="00074724" w:rsidRPr="0095024F" w:rsidRDefault="00074724" w:rsidP="000376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Малые оперативные вмешательства</w:t>
            </w:r>
          </w:p>
        </w:tc>
      </w:tr>
      <w:tr w:rsidR="00E32406" w:rsidRPr="0095024F" w14:paraId="54DDB577" w14:textId="77777777" w:rsidTr="00DD4D05">
        <w:trPr>
          <w:trHeight w:val="1421"/>
        </w:trPr>
        <w:tc>
          <w:tcPr>
            <w:tcW w:w="567" w:type="dxa"/>
          </w:tcPr>
          <w:p w14:paraId="368BA550" w14:textId="77777777" w:rsidR="00E32406" w:rsidRPr="0095024F" w:rsidRDefault="00ED181A" w:rsidP="00C31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2651C3DB" w14:textId="2CA63B20" w:rsidR="00E32406" w:rsidRPr="0095024F" w:rsidRDefault="00EC4D52" w:rsidP="006F7791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B01.003.004.001</w:t>
            </w:r>
          </w:p>
        </w:tc>
        <w:tc>
          <w:tcPr>
            <w:tcW w:w="4962" w:type="dxa"/>
            <w:gridSpan w:val="2"/>
          </w:tcPr>
          <w:p w14:paraId="29D38193" w14:textId="77777777" w:rsidR="00E32406" w:rsidRPr="0095024F" w:rsidRDefault="00ED181A" w:rsidP="00E3240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D181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Анестезия при выполнении гинекологических вмешательств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 (</w:t>
            </w: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>аппликационная</w:t>
            </w:r>
            <w:r>
              <w:rPr>
                <w:rFonts w:ascii="Times New Roman" w:eastAsia="Open Sans" w:hAnsi="Times New Roman"/>
                <w:sz w:val="28"/>
                <w:szCs w:val="24"/>
              </w:rPr>
              <w:t>,</w:t>
            </w: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 xml:space="preserve"> инфильтрационная</w:t>
            </w:r>
            <w:r>
              <w:rPr>
                <w:rFonts w:ascii="Times New Roman" w:eastAsia="Open Sans" w:hAnsi="Times New Roman"/>
                <w:sz w:val="28"/>
                <w:szCs w:val="24"/>
              </w:rPr>
              <w:t>,</w:t>
            </w:r>
            <w:r w:rsidRPr="00023E1E">
              <w:rPr>
                <w:rFonts w:ascii="Times New Roman" w:eastAsia="Open Sans" w:hAnsi="Times New Roman"/>
                <w:sz w:val="28"/>
                <w:szCs w:val="24"/>
              </w:rPr>
              <w:t xml:space="preserve"> проводниковая</w:t>
            </w:r>
            <w:r>
              <w:rPr>
                <w:rFonts w:ascii="Times New Roman" w:eastAsia="Open Sans" w:hAnsi="Times New Roman"/>
                <w:sz w:val="28"/>
                <w:szCs w:val="24"/>
              </w:rPr>
              <w:t>)</w:t>
            </w:r>
          </w:p>
        </w:tc>
        <w:tc>
          <w:tcPr>
            <w:tcW w:w="1559" w:type="dxa"/>
          </w:tcPr>
          <w:p w14:paraId="321EB626" w14:textId="77777777" w:rsidR="00E32406" w:rsidRPr="000376E6" w:rsidRDefault="00ED181A" w:rsidP="006F77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5F3EB029" w14:textId="77777777" w:rsidR="000D70FA" w:rsidRDefault="000D70FA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9055E" w14:textId="77777777" w:rsidR="00E32406" w:rsidRPr="0095024F" w:rsidRDefault="00422563" w:rsidP="00C73B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D181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264F8CEA" w14:textId="77777777" w:rsidR="00E32406" w:rsidRPr="0095024F" w:rsidRDefault="00E32406" w:rsidP="006F7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81A" w:rsidRPr="0095024F" w14:paraId="01AC2D78" w14:textId="77777777" w:rsidTr="00DD4D05">
        <w:trPr>
          <w:trHeight w:val="978"/>
        </w:trPr>
        <w:tc>
          <w:tcPr>
            <w:tcW w:w="567" w:type="dxa"/>
          </w:tcPr>
          <w:p w14:paraId="58877982" w14:textId="77777777" w:rsidR="00ED181A" w:rsidRPr="0095024F" w:rsidRDefault="00ED181A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04D63EA" w14:textId="290B558C" w:rsidR="00ED181A" w:rsidRPr="0095024F" w:rsidRDefault="00EC4D52" w:rsidP="00ED181A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A16.20.036</w:t>
            </w:r>
          </w:p>
        </w:tc>
        <w:tc>
          <w:tcPr>
            <w:tcW w:w="4962" w:type="dxa"/>
            <w:gridSpan w:val="2"/>
          </w:tcPr>
          <w:p w14:paraId="13FEF33C" w14:textId="77777777" w:rsidR="00ED181A" w:rsidRPr="0095024F" w:rsidRDefault="00ED181A" w:rsidP="00ED181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Удаление единичной кисты шейки матки (</w:t>
            </w:r>
            <w:proofErr w:type="spellStart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ov</w:t>
            </w:r>
            <w:proofErr w:type="spellEnd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proofErr w:type="spellStart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naboti</w:t>
            </w:r>
            <w:proofErr w:type="spellEnd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1559" w:type="dxa"/>
          </w:tcPr>
          <w:p w14:paraId="36C5F580" w14:textId="77777777" w:rsidR="00ED181A" w:rsidRPr="000376E6" w:rsidRDefault="00ED181A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3680BE2" w14:textId="77777777" w:rsidR="00ED181A" w:rsidRPr="0095024F" w:rsidRDefault="00422563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D181A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299CDBE2" w14:textId="77777777" w:rsidR="00ED181A" w:rsidRPr="0095024F" w:rsidRDefault="00ED181A" w:rsidP="00ED1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81A" w:rsidRPr="0095024F" w14:paraId="7A89DA8B" w14:textId="77777777" w:rsidTr="00DD4D05">
        <w:trPr>
          <w:trHeight w:val="978"/>
        </w:trPr>
        <w:tc>
          <w:tcPr>
            <w:tcW w:w="567" w:type="dxa"/>
          </w:tcPr>
          <w:p w14:paraId="45590932" w14:textId="77777777" w:rsidR="00ED181A" w:rsidRPr="0095024F" w:rsidRDefault="00ED181A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03C28A47" w14:textId="72713E6D" w:rsidR="00ED181A" w:rsidRPr="0095024F" w:rsidRDefault="00EC4D52" w:rsidP="00ED18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A16.20.036</w:t>
            </w:r>
          </w:p>
        </w:tc>
        <w:tc>
          <w:tcPr>
            <w:tcW w:w="4962" w:type="dxa"/>
            <w:gridSpan w:val="2"/>
          </w:tcPr>
          <w:p w14:paraId="593F785E" w14:textId="77777777" w:rsidR="00ED181A" w:rsidRPr="0095024F" w:rsidRDefault="00422563" w:rsidP="00ED181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Радиоволновое удаление.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Попипэктомия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шейки матки </w:t>
            </w:r>
          </w:p>
        </w:tc>
        <w:tc>
          <w:tcPr>
            <w:tcW w:w="1559" w:type="dxa"/>
          </w:tcPr>
          <w:p w14:paraId="72F99F4A" w14:textId="77777777" w:rsidR="00ED181A" w:rsidRPr="000376E6" w:rsidRDefault="00ED181A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D60BE5C" w14:textId="77777777" w:rsidR="00ED181A" w:rsidRPr="0095024F" w:rsidRDefault="00422563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</w:tc>
        <w:tc>
          <w:tcPr>
            <w:tcW w:w="992" w:type="dxa"/>
          </w:tcPr>
          <w:p w14:paraId="3373BF97" w14:textId="77777777" w:rsidR="00ED181A" w:rsidRPr="0095024F" w:rsidRDefault="00ED181A" w:rsidP="00ED1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181A" w:rsidRPr="0095024F" w14:paraId="6B5D5620" w14:textId="77777777" w:rsidTr="00DD4D05">
        <w:trPr>
          <w:trHeight w:val="991"/>
        </w:trPr>
        <w:tc>
          <w:tcPr>
            <w:tcW w:w="567" w:type="dxa"/>
          </w:tcPr>
          <w:p w14:paraId="15920CC5" w14:textId="77777777" w:rsidR="00ED181A" w:rsidRPr="0095024F" w:rsidRDefault="00ED181A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1F00A83A" w14:textId="3E602DA8" w:rsidR="00ED181A" w:rsidRPr="0095024F" w:rsidRDefault="00EC4D52" w:rsidP="00ED181A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A16.20.020</w:t>
            </w:r>
          </w:p>
        </w:tc>
        <w:tc>
          <w:tcPr>
            <w:tcW w:w="4962" w:type="dxa"/>
            <w:gridSpan w:val="2"/>
          </w:tcPr>
          <w:p w14:paraId="7742778F" w14:textId="77777777" w:rsidR="00ED181A" w:rsidRPr="0095024F" w:rsidRDefault="00ED181A" w:rsidP="00ED181A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Вск</w:t>
            </w:r>
            <w:r w:rsidR="000E6DE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ры</w:t>
            </w:r>
            <w:r w:rsidR="009C0A9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тие кисты (абсцесса) </w:t>
            </w:r>
            <w:proofErr w:type="spellStart"/>
            <w:r w:rsidR="009C0A9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бартолино</w:t>
            </w: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вой</w:t>
            </w:r>
            <w:proofErr w:type="spellEnd"/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железы</w:t>
            </w:r>
          </w:p>
        </w:tc>
        <w:tc>
          <w:tcPr>
            <w:tcW w:w="1559" w:type="dxa"/>
          </w:tcPr>
          <w:p w14:paraId="4BF19585" w14:textId="77777777" w:rsidR="00ED181A" w:rsidRPr="000376E6" w:rsidRDefault="00ED181A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0E01F0CD" w14:textId="77777777" w:rsidR="00ED181A" w:rsidRPr="0095024F" w:rsidRDefault="006E7A50" w:rsidP="00ED18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6542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</w:tcPr>
          <w:p w14:paraId="7B7FA802" w14:textId="77777777" w:rsidR="00ED181A" w:rsidRPr="0095024F" w:rsidRDefault="00ED181A" w:rsidP="00ED18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745EC6A1" w14:textId="77777777" w:rsidTr="00DD4D05">
        <w:trPr>
          <w:trHeight w:val="991"/>
        </w:trPr>
        <w:tc>
          <w:tcPr>
            <w:tcW w:w="567" w:type="dxa"/>
          </w:tcPr>
          <w:p w14:paraId="52081008" w14:textId="72F6F570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1A5BF373" w14:textId="5516DAF7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А16.20.091.9401.01</w:t>
            </w:r>
          </w:p>
        </w:tc>
        <w:tc>
          <w:tcPr>
            <w:tcW w:w="4962" w:type="dxa"/>
            <w:gridSpan w:val="2"/>
          </w:tcPr>
          <w:p w14:paraId="549755DF" w14:textId="74360412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Вскрытие кисты (абсцесса)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бартолиновой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железы 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Ворд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катетер с установкой)</w:t>
            </w:r>
          </w:p>
        </w:tc>
        <w:tc>
          <w:tcPr>
            <w:tcW w:w="1559" w:type="dxa"/>
          </w:tcPr>
          <w:p w14:paraId="4CC636B6" w14:textId="482C337D" w:rsidR="0060523D" w:rsidRPr="000376E6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B2DB0C4" w14:textId="241E924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</w:tcPr>
          <w:p w14:paraId="52E34870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2720C218" w14:textId="77777777" w:rsidTr="00DD4D05">
        <w:trPr>
          <w:trHeight w:val="978"/>
        </w:trPr>
        <w:tc>
          <w:tcPr>
            <w:tcW w:w="567" w:type="dxa"/>
          </w:tcPr>
          <w:p w14:paraId="76BDFE23" w14:textId="400B1D82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71CB6FEF" w14:textId="246D7CA2" w:rsidR="0060523D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278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A16.20.059.001</w:t>
            </w:r>
          </w:p>
        </w:tc>
        <w:tc>
          <w:tcPr>
            <w:tcW w:w="4962" w:type="dxa"/>
            <w:gridSpan w:val="2"/>
          </w:tcPr>
          <w:p w14:paraId="24922155" w14:textId="77777777" w:rsidR="0060523D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Удаление кисты </w:t>
            </w:r>
          </w:p>
          <w:p w14:paraId="151576F3" w14:textId="77777777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бартолиновой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железы </w:t>
            </w:r>
          </w:p>
        </w:tc>
        <w:tc>
          <w:tcPr>
            <w:tcW w:w="1559" w:type="dxa"/>
          </w:tcPr>
          <w:p w14:paraId="7380FD2D" w14:textId="77777777" w:rsidR="0060523D" w:rsidRPr="000376E6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367D8A54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20000</w:t>
            </w:r>
          </w:p>
        </w:tc>
        <w:tc>
          <w:tcPr>
            <w:tcW w:w="992" w:type="dxa"/>
          </w:tcPr>
          <w:p w14:paraId="09309069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7EA89615" w14:textId="77777777" w:rsidTr="00DD4D05">
        <w:trPr>
          <w:trHeight w:val="694"/>
        </w:trPr>
        <w:tc>
          <w:tcPr>
            <w:tcW w:w="567" w:type="dxa"/>
          </w:tcPr>
          <w:p w14:paraId="3C4ED65F" w14:textId="64B40B25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3782CBBC" w14:textId="1CF6F7E7" w:rsidR="0060523D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C4D52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A16.20.020</w:t>
            </w:r>
          </w:p>
        </w:tc>
        <w:tc>
          <w:tcPr>
            <w:tcW w:w="4962" w:type="dxa"/>
            <w:gridSpan w:val="2"/>
          </w:tcPr>
          <w:p w14:paraId="2FCEC13E" w14:textId="6301CEFB" w:rsidR="0060523D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230D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Вскрытие кисты стенки (абсцесса) с лазерной вапоризацией капсулы</w:t>
            </w:r>
          </w:p>
        </w:tc>
        <w:tc>
          <w:tcPr>
            <w:tcW w:w="1559" w:type="dxa"/>
          </w:tcPr>
          <w:p w14:paraId="29D8281D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487AA0A" w14:textId="7463F108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992" w:type="dxa"/>
          </w:tcPr>
          <w:p w14:paraId="439322BD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206F2815" w14:textId="77777777" w:rsidTr="00DD4D05">
        <w:tc>
          <w:tcPr>
            <w:tcW w:w="567" w:type="dxa"/>
          </w:tcPr>
          <w:p w14:paraId="2EC2E42B" w14:textId="26F869C8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05B80A1C" w14:textId="2630856E" w:rsidR="0060523D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278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A11.20.003</w:t>
            </w:r>
          </w:p>
        </w:tc>
        <w:tc>
          <w:tcPr>
            <w:tcW w:w="4962" w:type="dxa"/>
            <w:gridSpan w:val="2"/>
          </w:tcPr>
          <w:p w14:paraId="00688867" w14:textId="77777777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Аспирационная биопсия эндометрия</w:t>
            </w:r>
          </w:p>
        </w:tc>
        <w:tc>
          <w:tcPr>
            <w:tcW w:w="1559" w:type="dxa"/>
          </w:tcPr>
          <w:p w14:paraId="45457BAF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992" w:type="dxa"/>
          </w:tcPr>
          <w:p w14:paraId="15A6BF1F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38FEC242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1233D098" w14:textId="77777777" w:rsidTr="00DD4D05">
        <w:trPr>
          <w:trHeight w:val="837"/>
        </w:trPr>
        <w:tc>
          <w:tcPr>
            <w:tcW w:w="567" w:type="dxa"/>
          </w:tcPr>
          <w:p w14:paraId="636179C1" w14:textId="288C6A4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2D88CFEF" w14:textId="0614F197" w:rsidR="0060523D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278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A11.20.011</w:t>
            </w:r>
          </w:p>
        </w:tc>
        <w:tc>
          <w:tcPr>
            <w:tcW w:w="4962" w:type="dxa"/>
            <w:gridSpan w:val="2"/>
          </w:tcPr>
          <w:p w14:paraId="749DD019" w14:textId="77777777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Панч-биопсия</w:t>
            </w:r>
          </w:p>
        </w:tc>
        <w:tc>
          <w:tcPr>
            <w:tcW w:w="1559" w:type="dxa"/>
          </w:tcPr>
          <w:p w14:paraId="65454BD6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992" w:type="dxa"/>
          </w:tcPr>
          <w:p w14:paraId="2E7B3B37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489B8B17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0B4CE90D" w14:textId="77777777" w:rsidTr="00DD4D05">
        <w:trPr>
          <w:trHeight w:val="695"/>
        </w:trPr>
        <w:tc>
          <w:tcPr>
            <w:tcW w:w="567" w:type="dxa"/>
          </w:tcPr>
          <w:p w14:paraId="68D60586" w14:textId="1324CF22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14:paraId="759EC942" w14:textId="3F3C69DD" w:rsidR="0060523D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278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A11.20.011</w:t>
            </w:r>
          </w:p>
        </w:tc>
        <w:tc>
          <w:tcPr>
            <w:tcW w:w="4962" w:type="dxa"/>
            <w:gridSpan w:val="2"/>
          </w:tcPr>
          <w:p w14:paraId="679BD22C" w14:textId="77777777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Биопсия шейки матки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радиоволновая </w:t>
            </w:r>
          </w:p>
        </w:tc>
        <w:tc>
          <w:tcPr>
            <w:tcW w:w="1559" w:type="dxa"/>
          </w:tcPr>
          <w:p w14:paraId="5FDAE316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992" w:type="dxa"/>
          </w:tcPr>
          <w:p w14:paraId="6B469B8E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0ECA8B41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6301A19" w14:textId="77777777" w:rsidTr="00DD4D05">
        <w:trPr>
          <w:trHeight w:val="988"/>
        </w:trPr>
        <w:tc>
          <w:tcPr>
            <w:tcW w:w="567" w:type="dxa"/>
          </w:tcPr>
          <w:p w14:paraId="20954030" w14:textId="51908A9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01" w:type="dxa"/>
          </w:tcPr>
          <w:p w14:paraId="18CC2836" w14:textId="729E5E11" w:rsidR="0060523D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278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A16.20.059.001</w:t>
            </w:r>
          </w:p>
        </w:tc>
        <w:tc>
          <w:tcPr>
            <w:tcW w:w="4962" w:type="dxa"/>
            <w:gridSpan w:val="2"/>
          </w:tcPr>
          <w:p w14:paraId="160E7DCB" w14:textId="1FCCCC02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Удаление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папиломы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, кондиломы вульвы, шейки матки (1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44FC8D2B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27C07BD8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</w:tcPr>
          <w:p w14:paraId="1E5BE36A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DD86C69" w14:textId="77777777" w:rsidTr="00DD4D05">
        <w:trPr>
          <w:trHeight w:val="1116"/>
        </w:trPr>
        <w:tc>
          <w:tcPr>
            <w:tcW w:w="567" w:type="dxa"/>
          </w:tcPr>
          <w:p w14:paraId="3E65FA96" w14:textId="0D40A3E9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14:paraId="694B2D99" w14:textId="77777777" w:rsidR="0060523D" w:rsidRPr="0095024F" w:rsidRDefault="0060523D" w:rsidP="000376E6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04213003" w14:textId="77777777" w:rsidR="0060523D" w:rsidRPr="0095024F" w:rsidRDefault="0060523D" w:rsidP="000376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А16.20.036</w:t>
            </w:r>
          </w:p>
        </w:tc>
        <w:tc>
          <w:tcPr>
            <w:tcW w:w="4962" w:type="dxa"/>
            <w:gridSpan w:val="2"/>
          </w:tcPr>
          <w:p w14:paraId="083B8603" w14:textId="77777777" w:rsidR="0060523D" w:rsidRPr="0095024F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95024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Лечение эрозии шейки матки</w:t>
            </w:r>
          </w:p>
          <w:p w14:paraId="199A37A0" w14:textId="69ED496F" w:rsidR="0060523D" w:rsidRPr="00357E64" w:rsidRDefault="0060523D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радиоволновая эксцизия шейки матки  </w:t>
            </w:r>
          </w:p>
        </w:tc>
        <w:tc>
          <w:tcPr>
            <w:tcW w:w="1559" w:type="dxa"/>
          </w:tcPr>
          <w:p w14:paraId="4C54A587" w14:textId="77777777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  <w:p w14:paraId="665F12EB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865AA45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41FE4C" w14:textId="26EB38CE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6052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0523D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41C56C4C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1FF" w:rsidRPr="0095024F" w14:paraId="4C6AB8DB" w14:textId="77777777" w:rsidTr="00DD4D05">
        <w:trPr>
          <w:trHeight w:val="1116"/>
        </w:trPr>
        <w:tc>
          <w:tcPr>
            <w:tcW w:w="567" w:type="dxa"/>
          </w:tcPr>
          <w:p w14:paraId="6AC25B1A" w14:textId="553EA023" w:rsidR="009F51FF" w:rsidRDefault="009F51FF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14:paraId="3D2DD614" w14:textId="308815A0" w:rsidR="009F51FF" w:rsidRPr="0095024F" w:rsidRDefault="00C4278A" w:rsidP="0060523D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278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A16.20.005.001</w:t>
            </w:r>
          </w:p>
        </w:tc>
        <w:tc>
          <w:tcPr>
            <w:tcW w:w="4962" w:type="dxa"/>
            <w:gridSpan w:val="2"/>
          </w:tcPr>
          <w:p w14:paraId="227A8ABE" w14:textId="31765E13" w:rsidR="009F51FF" w:rsidRPr="0095024F" w:rsidRDefault="009F51FF" w:rsidP="0060523D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Бужирование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цервикального канала</w:t>
            </w:r>
          </w:p>
        </w:tc>
        <w:tc>
          <w:tcPr>
            <w:tcW w:w="1559" w:type="dxa"/>
          </w:tcPr>
          <w:p w14:paraId="52296DD2" w14:textId="77777777" w:rsidR="009F51FF" w:rsidRPr="0095024F" w:rsidRDefault="009F51FF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A66E01E" w14:textId="6A75C474" w:rsidR="009F51FF" w:rsidRPr="0095024F" w:rsidRDefault="009F51FF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</w:tcPr>
          <w:p w14:paraId="77B095AB" w14:textId="77777777" w:rsidR="009F51FF" w:rsidRPr="0095024F" w:rsidRDefault="009F51FF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BC23084" w14:textId="77777777" w:rsidTr="00DD4D05">
        <w:trPr>
          <w:trHeight w:val="396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C388" w14:textId="260A5966" w:rsidR="0060523D" w:rsidRPr="004C7953" w:rsidRDefault="0060523D" w:rsidP="006052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Оперативные вмешательства</w:t>
            </w:r>
          </w:p>
        </w:tc>
      </w:tr>
      <w:tr w:rsidR="0060523D" w:rsidRPr="0095024F" w14:paraId="29A72A15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184F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7F2A" w14:textId="003B2A09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A06.20.001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60D3" w14:textId="77777777" w:rsidR="0060523D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Гистеросальпингография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 включая анестезиологическое пособие с медикаментами)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4E26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FD4B" w14:textId="5CDF1510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F8E5" w14:textId="07932FEC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0AF7158B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26A6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5891" w14:textId="5EC35AF1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A03.20.003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773D" w14:textId="77777777" w:rsidR="0060523D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Гистероскопия</w:t>
            </w:r>
            <w:proofErr w:type="spellEnd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диагностическая с биопсией эндометрия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 включая анестезиологическое пособие с медикаментами) и пребывание в послеоперационной палате под наблюдением врача))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1A5A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DB91" w14:textId="7537ED03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20AB" w14:textId="34A2360B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159B5E20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2BAB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257A" w14:textId="08C17B0D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A03.20.003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7171" w14:textId="77777777" w:rsidR="0060523D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Гистероскопия</w:t>
            </w:r>
            <w:proofErr w:type="spellEnd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(гиперплазия эндометрия)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 включая анестезиологическое пособие с медикаментами) и пребывание в послеоперационной палате под наблюдением врача))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D7C3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3A44" w14:textId="7D8C82FF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2828" w14:textId="4E001E82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2D162282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B211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F1BE" w14:textId="019A525B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A03.20.003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EF60" w14:textId="77777777" w:rsidR="0060523D" w:rsidRPr="004C7953" w:rsidRDefault="0060523D" w:rsidP="006052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Гистероскопия</w:t>
            </w:r>
            <w:proofErr w:type="spellEnd"/>
            <w:r w:rsidRPr="004C79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(полип эндометрия)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 включая анестезиологическое пособие с медикаментами) и пребывание в послеоперационной палате под наблюдением врача))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F830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19C3" w14:textId="68C3598E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1CE3" w14:textId="49E26FE4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33B725EA" w14:textId="77777777" w:rsidTr="00DD4D05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9A3C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4CD" w14:textId="17C1257A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A16.20.006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909E" w14:textId="77777777" w:rsidR="0060523D" w:rsidRPr="004C7953" w:rsidRDefault="0060523D" w:rsidP="006052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Конизация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шейки матки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D690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31FE" w14:textId="294F9AB1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DBD4" w14:textId="0EEB5DBD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E560577" w14:textId="77777777" w:rsidTr="00DD4D05">
        <w:trPr>
          <w:trHeight w:val="7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3F9D" w14:textId="551C92E0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48AB" w14:textId="7FB98744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A16.01.031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B1C6" w14:textId="6C37B48B" w:rsidR="0060523D" w:rsidRPr="00262E24" w:rsidRDefault="0060523D" w:rsidP="006052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Хирургическая коррекция рубцовой деформации промежности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B0BF" w14:textId="2468A8D5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9BF3" w14:textId="6DEE46AC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B030" w14:textId="7677E251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993C7D3" w14:textId="77777777" w:rsidTr="00DD4D05">
        <w:trPr>
          <w:trHeight w:val="6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49F1" w14:textId="3A3A3790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646B" w14:textId="70F2A1A8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A16.20.032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0363" w14:textId="77777777" w:rsidR="0060523D" w:rsidRDefault="0060523D" w:rsidP="006052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2E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Секторальная резекция молочной железы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AE60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9FAD" w14:textId="6230CFE8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5AA1" w14:textId="2BE3AFC6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5E253281" w14:textId="77777777" w:rsidTr="00DD4D05">
        <w:trPr>
          <w:trHeight w:val="4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50C0" w14:textId="540F783F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CBEA" w14:textId="5CDE44BD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A16.30.075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94A4" w14:textId="63C1D06B" w:rsidR="0060523D" w:rsidRPr="00262E24" w:rsidRDefault="0060523D" w:rsidP="006052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Кольпоперинеорафия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401A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0E31" w14:textId="76BBCCF4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6B75" w14:textId="58DB09EF" w:rsidR="0060523D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28E52794" w14:textId="77777777" w:rsidTr="00DD4D05">
        <w:trPr>
          <w:trHeight w:val="4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C293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46646B" w14:textId="5C3B23D6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368F" w14:textId="07C76E08" w:rsidR="0060523D" w:rsidRPr="0095024F" w:rsidRDefault="00065554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5554">
              <w:rPr>
                <w:rFonts w:ascii="Times New Roman" w:hAnsi="Times New Roman" w:cs="Times New Roman"/>
                <w:sz w:val="28"/>
                <w:szCs w:val="28"/>
              </w:rPr>
              <w:t>A16.20.030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F60C" w14:textId="61CF56C9" w:rsidR="0060523D" w:rsidRDefault="0060523D" w:rsidP="006052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C1AA6">
              <w:rPr>
                <w:rFonts w:ascii="Times New Roman" w:hAnsi="Times New Roman" w:cs="Times New Roman"/>
                <w:b/>
                <w:sz w:val="28"/>
                <w:szCs w:val="28"/>
              </w:rPr>
              <w:t>Гименопластика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(восстановление девственной плевы)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 включая анестезиологическое пособие(с медикаментами) и пребывание в послеоперационной палате под наблюдением врача)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0BFF" w14:textId="6A414C10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CD3" w14:textId="2F206173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6AAC">
              <w:rPr>
                <w:rFonts w:ascii="Times New Roman" w:hAnsi="Times New Roman" w:cs="Times New Roman"/>
                <w:sz w:val="28"/>
                <w:szCs w:val="28"/>
              </w:rPr>
              <w:t>10000-30000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46A" w14:textId="4C5ED459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907FBB5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D42D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85ED91" w14:textId="40A437E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C8A3" w14:textId="2E76FF90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A16.20.067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03E3" w14:textId="63E0C106" w:rsidR="0060523D" w:rsidRPr="00BC1AA6" w:rsidRDefault="0060523D" w:rsidP="00605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AA6">
              <w:rPr>
                <w:rFonts w:ascii="Times New Roman" w:hAnsi="Times New Roman" w:cs="Times New Roman"/>
                <w:b/>
                <w:sz w:val="28"/>
                <w:szCs w:val="28"/>
              </w:rPr>
              <w:t>Резекция МПГ односторонняя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(не включая анестезиологическое пособие(с медикаментами) и пребывание в послеоперационной палате под наблюдением врача)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D9CF" w14:textId="4059F5F8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9279" w14:textId="563E0F6C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EF3E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7A856AB8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7AC1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9EE73F" w14:textId="677907CD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326D" w14:textId="723A6DBE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A16.20.067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77EE" w14:textId="2E88640A" w:rsidR="0060523D" w:rsidRPr="00BC1AA6" w:rsidRDefault="0060523D" w:rsidP="00605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AA6">
              <w:rPr>
                <w:rFonts w:ascii="Times New Roman" w:hAnsi="Times New Roman" w:cs="Times New Roman"/>
                <w:b/>
                <w:sz w:val="28"/>
                <w:szCs w:val="28"/>
              </w:rPr>
              <w:t>Резекция МПГ двусторонняя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 включая анестезиологическое пособие(с медикаментами) и пребывание в послеоперационной палате под наблюдением врача)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24A0" w14:textId="68A7A6E9" w:rsidR="0060523D" w:rsidRPr="000376E6" w:rsidRDefault="000376E6" w:rsidP="0060523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1 Категория</w:t>
            </w:r>
          </w:p>
          <w:p w14:paraId="281EFB39" w14:textId="77777777" w:rsidR="0060523D" w:rsidRPr="000376E6" w:rsidRDefault="0060523D" w:rsidP="0060523D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7987F2A" w14:textId="77777777" w:rsidR="0060523D" w:rsidRPr="000376E6" w:rsidRDefault="0060523D" w:rsidP="0060523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2 Категория</w:t>
            </w:r>
            <w:r w:rsidRPr="000376E6">
              <w:rPr>
                <w:rFonts w:ascii="Times New Roman" w:hAnsi="Times New Roman" w:cs="Times New Roman"/>
                <w:sz w:val="24"/>
                <w:szCs w:val="28"/>
              </w:rPr>
              <w:br/>
            </w:r>
          </w:p>
          <w:p w14:paraId="51BEDADF" w14:textId="405356B5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3 Категория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462F" w14:textId="538D3336" w:rsidR="0060523D" w:rsidRDefault="0060523D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40000</w:t>
            </w:r>
          </w:p>
          <w:p w14:paraId="43DD43A1" w14:textId="77777777" w:rsidR="0060523D" w:rsidRPr="000376E6" w:rsidRDefault="0060523D" w:rsidP="0060523D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</w:p>
          <w:p w14:paraId="1A784711" w14:textId="6E8F5B43" w:rsidR="0060523D" w:rsidRDefault="0060523D" w:rsidP="000376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45000</w:t>
            </w:r>
          </w:p>
          <w:p w14:paraId="134B06E8" w14:textId="77777777" w:rsidR="0060523D" w:rsidRPr="000376E6" w:rsidRDefault="0060523D" w:rsidP="0060523D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14:paraId="21DF8F0E" w14:textId="4054C0CE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D119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0ABAC293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C7C8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237D90" w14:textId="4D27745C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C073" w14:textId="351128CB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A16.20.029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D788" w14:textId="3ACBDEC9" w:rsidR="0060523D" w:rsidRPr="00BC1AA6" w:rsidRDefault="0060523D" w:rsidP="00605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1AA6">
              <w:rPr>
                <w:rFonts w:ascii="Times New Roman" w:hAnsi="Times New Roman" w:cs="Times New Roman"/>
                <w:b/>
                <w:sz w:val="28"/>
                <w:szCs w:val="28"/>
              </w:rPr>
              <w:t>Резекция капюшона клитора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(не включая анестезиологическое пособие(с медикаментами) и пребывание в послеоперационной палате под наблюдением врача)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CCF" w14:textId="3A2E9C63" w:rsidR="0060523D" w:rsidRDefault="0060523D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E813" w14:textId="293253DD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9E0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02F40758" w14:textId="77777777" w:rsidTr="00DD4D05">
        <w:trPr>
          <w:trHeight w:val="7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3EDF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1F738" w14:textId="55728933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E482" w14:textId="459D7671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A16.20.067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F572" w14:textId="55D6E1E5" w:rsidR="0060523D" w:rsidRPr="00BC1AA6" w:rsidRDefault="0060523D" w:rsidP="006052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Малая хирургическая коррекция половых губ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BBF3" w14:textId="2FA4F226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598E" w14:textId="65EA5B1E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7539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34E10770" w14:textId="77777777" w:rsidTr="00DD4D05">
        <w:trPr>
          <w:trHeight w:val="410"/>
        </w:trPr>
        <w:tc>
          <w:tcPr>
            <w:tcW w:w="10773" w:type="dxa"/>
            <w:gridSpan w:val="7"/>
          </w:tcPr>
          <w:p w14:paraId="6EA46C70" w14:textId="7839A5D1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Лазер в гинекологии (процедуры с применением </w:t>
            </w:r>
            <w:proofErr w:type="spellStart"/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Er</w:t>
            </w:r>
            <w:proofErr w:type="spellEnd"/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 YAG лазер </w:t>
            </w:r>
            <w:proofErr w:type="spellStart"/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Fotona</w:t>
            </w:r>
            <w:proofErr w:type="spellEnd"/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60523D" w:rsidRPr="0095024F" w14:paraId="625969DD" w14:textId="77777777" w:rsidTr="00DD4D05">
        <w:tc>
          <w:tcPr>
            <w:tcW w:w="567" w:type="dxa"/>
          </w:tcPr>
          <w:p w14:paraId="37E72C2E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3A96A80B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А16.20.036.002</w:t>
            </w:r>
          </w:p>
        </w:tc>
        <w:tc>
          <w:tcPr>
            <w:tcW w:w="4962" w:type="dxa"/>
            <w:gridSpan w:val="2"/>
          </w:tcPr>
          <w:p w14:paraId="40B984D7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Лазерная вапоризация шейки матки (лечение эктопии шейки матки)</w:t>
            </w:r>
          </w:p>
        </w:tc>
        <w:tc>
          <w:tcPr>
            <w:tcW w:w="1559" w:type="dxa"/>
          </w:tcPr>
          <w:p w14:paraId="2829F397" w14:textId="5DA407DF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C72A645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618AAC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92" w:type="dxa"/>
          </w:tcPr>
          <w:p w14:paraId="0A11A7A7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27CFF38E" w14:textId="77777777" w:rsidTr="00DD4D05">
        <w:tc>
          <w:tcPr>
            <w:tcW w:w="567" w:type="dxa"/>
          </w:tcPr>
          <w:p w14:paraId="1B3F25F8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A05709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0237DA1A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А22.20.001.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962" w:type="dxa"/>
            <w:gridSpan w:val="2"/>
          </w:tcPr>
          <w:p w14:paraId="33B6C527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Лазеротерапия при заболеваниях женских половых органов (послеродовое восстановление тонуса и эластичности влагалища) 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PROLAPLASE</w:t>
            </w:r>
          </w:p>
        </w:tc>
        <w:tc>
          <w:tcPr>
            <w:tcW w:w="1559" w:type="dxa"/>
          </w:tcPr>
          <w:p w14:paraId="05B63B5F" w14:textId="77777777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B105998" w14:textId="78CED026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7D49EAE4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C52265" w14:textId="7083A833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 w:rsidR="0060523D"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</w:t>
            </w:r>
          </w:p>
        </w:tc>
        <w:tc>
          <w:tcPr>
            <w:tcW w:w="992" w:type="dxa"/>
          </w:tcPr>
          <w:p w14:paraId="00C53005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118621E3" w14:textId="77777777" w:rsidTr="00DD4D05">
        <w:tc>
          <w:tcPr>
            <w:tcW w:w="567" w:type="dxa"/>
          </w:tcPr>
          <w:p w14:paraId="6FBF49DA" w14:textId="77777777" w:rsidR="0060523D" w:rsidRPr="00ED181A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18812F8A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А22.20.001.07</w:t>
            </w:r>
          </w:p>
        </w:tc>
        <w:tc>
          <w:tcPr>
            <w:tcW w:w="4962" w:type="dxa"/>
            <w:gridSpan w:val="2"/>
          </w:tcPr>
          <w:p w14:paraId="2F097C41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Лазеротерапия при заболеваниях женских половых органов (лечение начальных проявлений стрессового недержания мочи) 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INCONTILASE</w:t>
            </w:r>
          </w:p>
        </w:tc>
        <w:tc>
          <w:tcPr>
            <w:tcW w:w="1559" w:type="dxa"/>
          </w:tcPr>
          <w:p w14:paraId="19F08928" w14:textId="31142F5A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3BCA7835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25754" w14:textId="4FAC77FC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19000</w:t>
            </w:r>
          </w:p>
        </w:tc>
        <w:tc>
          <w:tcPr>
            <w:tcW w:w="992" w:type="dxa"/>
          </w:tcPr>
          <w:p w14:paraId="7A8D15B1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5C60301A" w14:textId="77777777" w:rsidTr="00DD4D05">
        <w:tc>
          <w:tcPr>
            <w:tcW w:w="567" w:type="dxa"/>
          </w:tcPr>
          <w:p w14:paraId="61CEBB3C" w14:textId="77777777" w:rsidR="0060523D" w:rsidRPr="00ED181A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52F1C85C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А22.20.001.06</w:t>
            </w:r>
          </w:p>
        </w:tc>
        <w:tc>
          <w:tcPr>
            <w:tcW w:w="4962" w:type="dxa"/>
            <w:gridSpan w:val="2"/>
          </w:tcPr>
          <w:p w14:paraId="20A049EA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Лазеротерапия при заболеваниях женских половых органов (при атрофических изменениях слизистой влагалища) 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RENOVALASE</w:t>
            </w:r>
          </w:p>
        </w:tc>
        <w:tc>
          <w:tcPr>
            <w:tcW w:w="1559" w:type="dxa"/>
          </w:tcPr>
          <w:p w14:paraId="40405D57" w14:textId="6E6958BF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0049A974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F66843" w14:textId="4F4E5BAE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19000</w:t>
            </w:r>
          </w:p>
        </w:tc>
        <w:tc>
          <w:tcPr>
            <w:tcW w:w="992" w:type="dxa"/>
          </w:tcPr>
          <w:p w14:paraId="1C0A90C2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6B600EE9" w14:textId="77777777" w:rsidTr="00DD4D05">
        <w:tc>
          <w:tcPr>
            <w:tcW w:w="567" w:type="dxa"/>
          </w:tcPr>
          <w:p w14:paraId="7122362D" w14:textId="77777777" w:rsidR="0060523D" w:rsidRPr="00ED181A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4885494B" w14:textId="78BD2650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A22.20.001</w:t>
            </w:r>
          </w:p>
        </w:tc>
        <w:tc>
          <w:tcPr>
            <w:tcW w:w="4962" w:type="dxa"/>
            <w:gridSpan w:val="2"/>
          </w:tcPr>
          <w:p w14:paraId="3C59A048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Лечение синдрома релаксации влагалища</w:t>
            </w:r>
          </w:p>
          <w:p w14:paraId="5566C26C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3D8206" w14:textId="5A7E9B69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CB20362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38B354" w14:textId="5E85A5B3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0523D"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</w:tcPr>
          <w:p w14:paraId="0E444036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585EEED7" w14:textId="77777777" w:rsidTr="00DD4D05">
        <w:tc>
          <w:tcPr>
            <w:tcW w:w="567" w:type="dxa"/>
          </w:tcPr>
          <w:p w14:paraId="5F2902CB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435D1337" w14:textId="2833E0B5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A22.20.001</w:t>
            </w:r>
          </w:p>
        </w:tc>
        <w:tc>
          <w:tcPr>
            <w:tcW w:w="4962" w:type="dxa"/>
            <w:gridSpan w:val="2"/>
          </w:tcPr>
          <w:p w14:paraId="64B70D47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Лазерная стимуляция активности точки «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» и зоны клитора (активизация эрогенной зоны)</w:t>
            </w:r>
          </w:p>
          <w:p w14:paraId="5D855700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F677EA7" w14:textId="461CE715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2072BCD6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C3345B" w14:textId="30F0E207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19000</w:t>
            </w:r>
          </w:p>
        </w:tc>
        <w:tc>
          <w:tcPr>
            <w:tcW w:w="992" w:type="dxa"/>
          </w:tcPr>
          <w:p w14:paraId="17BC865D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B68A4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A20AA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3DF5D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CE92C" w14:textId="77777777" w:rsidR="0060523D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9A1686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61CA8FCD" w14:textId="77777777" w:rsidTr="00DD4D05">
        <w:tc>
          <w:tcPr>
            <w:tcW w:w="567" w:type="dxa"/>
          </w:tcPr>
          <w:p w14:paraId="4CFD97FB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37BC44E9" w14:textId="7B6ABF12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A22.01.005</w:t>
            </w:r>
          </w:p>
        </w:tc>
        <w:tc>
          <w:tcPr>
            <w:tcW w:w="4962" w:type="dxa"/>
            <w:gridSpan w:val="2"/>
          </w:tcPr>
          <w:p w14:paraId="752432C3" w14:textId="77777777" w:rsidR="0060523D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Лазерное омоложение кожи и слизистых малых и больших половых губ </w:t>
            </w:r>
          </w:p>
          <w:p w14:paraId="4CAC787C" w14:textId="2FAF5A33" w:rsidR="000376E6" w:rsidRPr="0095024F" w:rsidRDefault="000376E6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F96FEB9" w14:textId="5DD9E599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2EB6B23C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E07606" w14:textId="685396CB" w:rsidR="0060523D" w:rsidRPr="0095024F" w:rsidRDefault="00434D5C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0523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0523D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0B1C8FF0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3518231C" w14:textId="77777777" w:rsidTr="00DD4D05">
        <w:tc>
          <w:tcPr>
            <w:tcW w:w="567" w:type="dxa"/>
          </w:tcPr>
          <w:p w14:paraId="32FB8C5B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</w:tcPr>
          <w:p w14:paraId="77445393" w14:textId="38FAD352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A22.01.005</w:t>
            </w:r>
          </w:p>
        </w:tc>
        <w:tc>
          <w:tcPr>
            <w:tcW w:w="4962" w:type="dxa"/>
            <w:gridSpan w:val="2"/>
          </w:tcPr>
          <w:p w14:paraId="13472A69" w14:textId="7777777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Лазерное омоложение кожи наружных половых органов и паховой области </w:t>
            </w:r>
          </w:p>
        </w:tc>
        <w:tc>
          <w:tcPr>
            <w:tcW w:w="1559" w:type="dxa"/>
          </w:tcPr>
          <w:p w14:paraId="2C32C94D" w14:textId="0B49F7AD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33614991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501B2A" w14:textId="3F317D2E" w:rsidR="0060523D" w:rsidRPr="0095024F" w:rsidRDefault="0050554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12500</w:t>
            </w:r>
          </w:p>
        </w:tc>
        <w:tc>
          <w:tcPr>
            <w:tcW w:w="992" w:type="dxa"/>
          </w:tcPr>
          <w:p w14:paraId="3A2EEBC8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15424C91" w14:textId="77777777" w:rsidTr="00DD4D05">
        <w:trPr>
          <w:trHeight w:val="1317"/>
        </w:trPr>
        <w:tc>
          <w:tcPr>
            <w:tcW w:w="567" w:type="dxa"/>
          </w:tcPr>
          <w:p w14:paraId="7A07BFA3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164FC196" w14:textId="42E19534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A22.01.005</w:t>
            </w:r>
          </w:p>
        </w:tc>
        <w:tc>
          <w:tcPr>
            <w:tcW w:w="4962" w:type="dxa"/>
            <w:gridSpan w:val="2"/>
          </w:tcPr>
          <w:p w14:paraId="13C02968" w14:textId="1A29FA6D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Лазерное омоложение кожи наружных половых органов и паховой области и верхней трети поверхности бедер </w:t>
            </w:r>
          </w:p>
        </w:tc>
        <w:tc>
          <w:tcPr>
            <w:tcW w:w="1559" w:type="dxa"/>
          </w:tcPr>
          <w:p w14:paraId="4E01476F" w14:textId="08BC53B0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221E4032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9193F4" w14:textId="1D0F263A" w:rsidR="0060523D" w:rsidRPr="0095024F" w:rsidRDefault="0050554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31500</w:t>
            </w:r>
          </w:p>
        </w:tc>
        <w:tc>
          <w:tcPr>
            <w:tcW w:w="992" w:type="dxa"/>
          </w:tcPr>
          <w:p w14:paraId="54E5F705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523D" w:rsidRPr="0095024F" w14:paraId="4366CFEA" w14:textId="77777777" w:rsidTr="00DD4D05">
        <w:tc>
          <w:tcPr>
            <w:tcW w:w="567" w:type="dxa"/>
          </w:tcPr>
          <w:p w14:paraId="2B8010AC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14:paraId="6B0C6096" w14:textId="0999A7D3" w:rsidR="0060523D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A16.01.024</w:t>
            </w:r>
          </w:p>
        </w:tc>
        <w:tc>
          <w:tcPr>
            <w:tcW w:w="4962" w:type="dxa"/>
            <w:gridSpan w:val="2"/>
          </w:tcPr>
          <w:p w14:paraId="54E24CFB" w14:textId="5AA91FD7" w:rsidR="0060523D" w:rsidRPr="0095024F" w:rsidRDefault="0060523D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Пилинг</w:t>
            </w:r>
            <w:proofErr w:type="spellEnd"/>
            <w:r w:rsidR="00771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715A8">
              <w:rPr>
                <w:rFonts w:ascii="Times New Roman" w:hAnsi="Times New Roman" w:cs="Times New Roman"/>
                <w:sz w:val="28"/>
                <w:szCs w:val="28"/>
              </w:rPr>
              <w:t>пере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анальной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области (удаление пигмента)</w:t>
            </w:r>
          </w:p>
        </w:tc>
        <w:tc>
          <w:tcPr>
            <w:tcW w:w="1559" w:type="dxa"/>
          </w:tcPr>
          <w:p w14:paraId="08B02802" w14:textId="3BE32955" w:rsidR="0060523D" w:rsidRPr="0095024F" w:rsidRDefault="0060523D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8FB7AA3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9CBBF9" w14:textId="2A4E3142" w:rsidR="0060523D" w:rsidRPr="0095024F" w:rsidRDefault="00ED661A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0523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0523D"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21E4037E" w14:textId="77777777" w:rsidR="0060523D" w:rsidRPr="0095024F" w:rsidRDefault="0060523D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61A" w:rsidRPr="0095024F" w14:paraId="7E272E36" w14:textId="77777777" w:rsidTr="00DD4D05">
        <w:tc>
          <w:tcPr>
            <w:tcW w:w="567" w:type="dxa"/>
          </w:tcPr>
          <w:p w14:paraId="2B0AC59A" w14:textId="5CF35A50" w:rsidR="00ED661A" w:rsidRDefault="00ED661A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 w14:paraId="574B8201" w14:textId="536F6F66" w:rsidR="00ED661A" w:rsidRPr="0095024F" w:rsidRDefault="00F05B00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A16.01.024</w:t>
            </w:r>
          </w:p>
        </w:tc>
        <w:tc>
          <w:tcPr>
            <w:tcW w:w="4962" w:type="dxa"/>
            <w:gridSpan w:val="2"/>
          </w:tcPr>
          <w:p w14:paraId="06C75122" w14:textId="0DD8A1FB" w:rsidR="00ED661A" w:rsidRPr="0095024F" w:rsidRDefault="00ED661A" w:rsidP="006052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>Пилинг</w:t>
            </w:r>
            <w:proofErr w:type="spellEnd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 xml:space="preserve"> </w:t>
            </w:r>
            <w:proofErr w:type="spellStart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>переанальной</w:t>
            </w:r>
            <w:proofErr w:type="spellEnd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 xml:space="preserve"> области</w:t>
            </w:r>
            <w:r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 xml:space="preserve"> препаратом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>Миралайн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 xml:space="preserve"> (удаление пигмента) 1 процедура</w:t>
            </w:r>
          </w:p>
        </w:tc>
        <w:tc>
          <w:tcPr>
            <w:tcW w:w="1559" w:type="dxa"/>
          </w:tcPr>
          <w:p w14:paraId="278046FE" w14:textId="7E876F8F" w:rsidR="00ED661A" w:rsidRPr="0095024F" w:rsidRDefault="00ED661A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2B59B634" w14:textId="77777777" w:rsidR="00ED661A" w:rsidRDefault="00ED661A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30363E" w14:textId="2AE1968F" w:rsidR="00ED661A" w:rsidRPr="0095024F" w:rsidRDefault="00ED661A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  <w:tc>
          <w:tcPr>
            <w:tcW w:w="992" w:type="dxa"/>
          </w:tcPr>
          <w:p w14:paraId="779DDCA9" w14:textId="77777777" w:rsidR="00ED661A" w:rsidRPr="0095024F" w:rsidRDefault="00ED661A" w:rsidP="00605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4132E2DF" w14:textId="77777777" w:rsidTr="00DD4D05">
        <w:tc>
          <w:tcPr>
            <w:tcW w:w="567" w:type="dxa"/>
          </w:tcPr>
          <w:p w14:paraId="346CA461" w14:textId="7AA4B700" w:rsidR="007715A8" w:rsidRDefault="00ED661A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14:paraId="46EAED30" w14:textId="574E54A3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A16.01.024</w:t>
            </w:r>
          </w:p>
        </w:tc>
        <w:tc>
          <w:tcPr>
            <w:tcW w:w="4962" w:type="dxa"/>
            <w:gridSpan w:val="2"/>
          </w:tcPr>
          <w:p w14:paraId="3D9A1D02" w14:textId="20387E53" w:rsidR="007715A8" w:rsidRPr="007715A8" w:rsidRDefault="007715A8" w:rsidP="007715A8">
            <w:pPr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</w:pPr>
            <w:proofErr w:type="spellStart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>Пилинг</w:t>
            </w:r>
            <w:proofErr w:type="spellEnd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 xml:space="preserve"> </w:t>
            </w:r>
            <w:proofErr w:type="spellStart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>переанальной</w:t>
            </w:r>
            <w:proofErr w:type="spellEnd"/>
            <w:r w:rsidRPr="007715A8">
              <w:rPr>
                <w:rFonts w:ascii="Times New Roman" w:eastAsia="Times New Roman" w:hAnsi="Times New Roman" w:cs="Times New Roman"/>
                <w:sz w:val="28"/>
                <w:szCs w:val="16"/>
                <w:lang w:eastAsia="ru-RU"/>
              </w:rPr>
              <w:t xml:space="preserve"> области (удаление пигмента) курс из 3-х процедур</w:t>
            </w:r>
          </w:p>
        </w:tc>
        <w:tc>
          <w:tcPr>
            <w:tcW w:w="1559" w:type="dxa"/>
          </w:tcPr>
          <w:p w14:paraId="5C57B602" w14:textId="14B563AB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3527ABB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E543A" w14:textId="43D6F20D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26100</w:t>
            </w:r>
          </w:p>
        </w:tc>
        <w:tc>
          <w:tcPr>
            <w:tcW w:w="992" w:type="dxa"/>
          </w:tcPr>
          <w:p w14:paraId="71220551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1AE3C9DF" w14:textId="77777777" w:rsidTr="00DD4D05">
        <w:trPr>
          <w:trHeight w:val="750"/>
        </w:trPr>
        <w:tc>
          <w:tcPr>
            <w:tcW w:w="567" w:type="dxa"/>
          </w:tcPr>
          <w:p w14:paraId="5A43275D" w14:textId="291DA198" w:rsidR="007715A8" w:rsidRPr="0095024F" w:rsidRDefault="00ED661A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14:paraId="5D49EF14" w14:textId="30B47EBE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A16.01.031</w:t>
            </w:r>
          </w:p>
        </w:tc>
        <w:tc>
          <w:tcPr>
            <w:tcW w:w="4962" w:type="dxa"/>
            <w:gridSpan w:val="2"/>
          </w:tcPr>
          <w:p w14:paraId="71852296" w14:textId="430FA555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Комбинированное лечение рубцовой ткани (за 1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кв.см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14:paraId="1B8CD3CC" w14:textId="0DBD5D08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FF2DFD0" w14:textId="20AAB699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0554D">
              <w:rPr>
                <w:rFonts w:ascii="Times New Roman" w:hAnsi="Times New Roman" w:cs="Times New Roman"/>
                <w:sz w:val="28"/>
                <w:szCs w:val="28"/>
              </w:rPr>
              <w:t>т 12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53811A89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27EDC7D1" w14:textId="77777777" w:rsidTr="00DD4D05">
        <w:tc>
          <w:tcPr>
            <w:tcW w:w="567" w:type="dxa"/>
          </w:tcPr>
          <w:p w14:paraId="2FC42A28" w14:textId="4BA71DEB" w:rsidR="007715A8" w:rsidRPr="0095024F" w:rsidRDefault="00ED661A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14:paraId="13921893" w14:textId="3C00808D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A22.20.001</w:t>
            </w:r>
          </w:p>
        </w:tc>
        <w:tc>
          <w:tcPr>
            <w:tcW w:w="4962" w:type="dxa"/>
            <w:gridSpan w:val="2"/>
          </w:tcPr>
          <w:p w14:paraId="66C58349" w14:textId="22EF135C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Комплексная лазеротерапия (включает: лечение/профилактику стрессового недержания, внутреннее омоложение, укрепление, сужение стенок влагалища, омоложение кожи слизистых малых и больших половых губ,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пилингперианальной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1559" w:type="dxa"/>
          </w:tcPr>
          <w:p w14:paraId="424A7717" w14:textId="34A6C171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3DC77297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83DE67" w14:textId="77B77528" w:rsidR="007715A8" w:rsidRPr="0095024F" w:rsidRDefault="0050554D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46000</w:t>
            </w:r>
          </w:p>
        </w:tc>
        <w:tc>
          <w:tcPr>
            <w:tcW w:w="992" w:type="dxa"/>
          </w:tcPr>
          <w:p w14:paraId="08F7DD34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CAE" w:rsidRPr="0095024F" w14:paraId="527A68E8" w14:textId="77777777" w:rsidTr="00DD4D05">
        <w:tc>
          <w:tcPr>
            <w:tcW w:w="567" w:type="dxa"/>
          </w:tcPr>
          <w:p w14:paraId="7541B78A" w14:textId="22AA9F18" w:rsidR="00896CAE" w:rsidRPr="00F86654" w:rsidRDefault="00F86654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701" w:type="dxa"/>
          </w:tcPr>
          <w:p w14:paraId="752B2CDB" w14:textId="77777777" w:rsidR="00896CAE" w:rsidRPr="00F05B00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1464B3FD" w14:textId="08EFEAFF" w:rsidR="00896CAE" w:rsidRPr="0095024F" w:rsidRDefault="00896CAE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33FB">
              <w:rPr>
                <w:rFonts w:ascii="Times New Roman" w:hAnsi="Times New Roman" w:cs="Times New Roman"/>
                <w:sz w:val="28"/>
                <w:szCs w:val="28"/>
              </w:rPr>
              <w:t>Вульво</w:t>
            </w:r>
            <w:proofErr w:type="spellEnd"/>
            <w:r w:rsidRPr="007C33FB">
              <w:rPr>
                <w:rFonts w:ascii="Times New Roman" w:hAnsi="Times New Roman" w:cs="Times New Roman"/>
                <w:sz w:val="28"/>
                <w:szCs w:val="28"/>
              </w:rPr>
              <w:t>-вагинальный RF омоложение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 концентратом)</w:t>
            </w:r>
          </w:p>
        </w:tc>
        <w:tc>
          <w:tcPr>
            <w:tcW w:w="1559" w:type="dxa"/>
          </w:tcPr>
          <w:p w14:paraId="7659B012" w14:textId="77777777" w:rsidR="00896CAE" w:rsidRPr="0095024F" w:rsidRDefault="00896CAE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9C4A776" w14:textId="6297EC70" w:rsidR="00896CAE" w:rsidRPr="0095024F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28000</w:t>
            </w:r>
          </w:p>
        </w:tc>
        <w:tc>
          <w:tcPr>
            <w:tcW w:w="992" w:type="dxa"/>
          </w:tcPr>
          <w:p w14:paraId="38593CB3" w14:textId="77777777" w:rsidR="00896CAE" w:rsidRPr="0095024F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3FB" w:rsidRPr="0095024F" w14:paraId="61A641F8" w14:textId="77777777" w:rsidTr="00DD4D05">
        <w:tc>
          <w:tcPr>
            <w:tcW w:w="567" w:type="dxa"/>
          </w:tcPr>
          <w:p w14:paraId="13A0B254" w14:textId="2E92E0F4" w:rsidR="007C33FB" w:rsidRPr="00F86654" w:rsidRDefault="00F86654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701" w:type="dxa"/>
          </w:tcPr>
          <w:p w14:paraId="16E5F68B" w14:textId="77777777" w:rsidR="007C33FB" w:rsidRPr="00F05B00" w:rsidRDefault="007C33FB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0F2FE48D" w14:textId="5903F168" w:rsidR="007C33FB" w:rsidRPr="00422E73" w:rsidRDefault="007C33FB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C33FB">
              <w:rPr>
                <w:rFonts w:ascii="Times New Roman" w:hAnsi="Times New Roman" w:cs="Times New Roman"/>
                <w:sz w:val="28"/>
                <w:szCs w:val="28"/>
              </w:rPr>
              <w:t>Вульво</w:t>
            </w:r>
            <w:proofErr w:type="spellEnd"/>
            <w:r w:rsidRPr="007C33FB"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  <w:r w:rsidR="00896CAE">
              <w:rPr>
                <w:rFonts w:ascii="Times New Roman" w:hAnsi="Times New Roman" w:cs="Times New Roman"/>
                <w:sz w:val="28"/>
                <w:szCs w:val="28"/>
              </w:rPr>
              <w:t>агинальный RF омоложение (без концентрата)</w:t>
            </w:r>
          </w:p>
        </w:tc>
        <w:tc>
          <w:tcPr>
            <w:tcW w:w="1559" w:type="dxa"/>
          </w:tcPr>
          <w:p w14:paraId="3B5FB596" w14:textId="5A77F2C5" w:rsidR="007C33FB" w:rsidRPr="0095024F" w:rsidRDefault="007C33FB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3FB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</w:tcPr>
          <w:p w14:paraId="61C61674" w14:textId="685D0C61" w:rsidR="007C33FB" w:rsidRPr="0095024F" w:rsidRDefault="007C33FB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25000</w:t>
            </w:r>
          </w:p>
        </w:tc>
        <w:tc>
          <w:tcPr>
            <w:tcW w:w="992" w:type="dxa"/>
          </w:tcPr>
          <w:p w14:paraId="07584D9D" w14:textId="77777777" w:rsidR="007C33FB" w:rsidRPr="0095024F" w:rsidRDefault="007C33FB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0CFA" w:rsidRPr="0095024F" w14:paraId="7DDAFDD6" w14:textId="77777777" w:rsidTr="00DD4D05">
        <w:tc>
          <w:tcPr>
            <w:tcW w:w="567" w:type="dxa"/>
          </w:tcPr>
          <w:p w14:paraId="799C55DB" w14:textId="719AACB3" w:rsidR="00D80CFA" w:rsidRPr="00F86654" w:rsidRDefault="00F86654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701" w:type="dxa"/>
          </w:tcPr>
          <w:p w14:paraId="7D96AD5D" w14:textId="77777777" w:rsidR="00D80CFA" w:rsidRPr="00F05B00" w:rsidRDefault="00D80CFA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25B1916D" w14:textId="11EB3B6C" w:rsidR="00896CAE" w:rsidRDefault="00896CAE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Вульварное</w:t>
            </w:r>
            <w:proofErr w:type="spellEnd"/>
            <w:r w:rsidRPr="00896C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RF омоложение </w:t>
            </w:r>
          </w:p>
          <w:p w14:paraId="1885BDE7" w14:textId="68E7F512" w:rsidR="00D80CFA" w:rsidRPr="00896CAE" w:rsidRDefault="00896CAE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 концентратом)</w:t>
            </w:r>
          </w:p>
        </w:tc>
        <w:tc>
          <w:tcPr>
            <w:tcW w:w="1559" w:type="dxa"/>
          </w:tcPr>
          <w:p w14:paraId="5DD2F6CC" w14:textId="77777777" w:rsidR="00D80CFA" w:rsidRPr="007C33FB" w:rsidRDefault="00D80CFA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152CC93" w14:textId="207E56B4" w:rsidR="00D80CFA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14000</w:t>
            </w:r>
          </w:p>
        </w:tc>
        <w:tc>
          <w:tcPr>
            <w:tcW w:w="992" w:type="dxa"/>
          </w:tcPr>
          <w:p w14:paraId="607EDC6C" w14:textId="77777777" w:rsidR="00D80CFA" w:rsidRPr="0095024F" w:rsidRDefault="00D80CFA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6CAE" w:rsidRPr="0095024F" w14:paraId="7ABED170" w14:textId="77777777" w:rsidTr="00DD4D05">
        <w:tc>
          <w:tcPr>
            <w:tcW w:w="567" w:type="dxa"/>
          </w:tcPr>
          <w:p w14:paraId="16426EC9" w14:textId="16E537DC" w:rsidR="00896CAE" w:rsidRPr="00F86654" w:rsidRDefault="00F86654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701" w:type="dxa"/>
          </w:tcPr>
          <w:p w14:paraId="0DA0D623" w14:textId="77777777" w:rsidR="00896CAE" w:rsidRPr="00F05B00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6E43AA45" w14:textId="33D83F8D" w:rsidR="00896CAE" w:rsidRDefault="00896CAE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Вагинальное RF омоложение</w:t>
            </w:r>
          </w:p>
        </w:tc>
        <w:tc>
          <w:tcPr>
            <w:tcW w:w="1559" w:type="dxa"/>
          </w:tcPr>
          <w:p w14:paraId="34E803B1" w14:textId="77777777" w:rsidR="00896CAE" w:rsidRPr="007C33FB" w:rsidRDefault="00896CAE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E2630F" w14:textId="23BC558E" w:rsidR="00896CAE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16000</w:t>
            </w:r>
          </w:p>
        </w:tc>
        <w:tc>
          <w:tcPr>
            <w:tcW w:w="992" w:type="dxa"/>
          </w:tcPr>
          <w:p w14:paraId="5EFF1468" w14:textId="77777777" w:rsidR="00896CAE" w:rsidRPr="0095024F" w:rsidRDefault="00896CAE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772FF0A7" w14:textId="77777777" w:rsidTr="00DD4D05">
        <w:trPr>
          <w:trHeight w:val="477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71A7" w14:textId="64568A4F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Лечебно-эстетическая гинекология, интимная контурная пластика</w:t>
            </w:r>
          </w:p>
        </w:tc>
      </w:tr>
      <w:tr w:rsidR="007715A8" w:rsidRPr="0095024F" w14:paraId="57D3F1D9" w14:textId="77777777" w:rsidTr="00DD4D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2078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615B" w14:textId="6707D104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97A9" w14:textId="167F9F4E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Лечение стрессового недержания мочи (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периуретральное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введение препаратов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гиалуроновой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кислоты</w:t>
            </w:r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Гиалуфром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 xml:space="preserve"> 2,5 % филлер </w:t>
            </w:r>
            <w:proofErr w:type="spellStart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интимо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309F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309FE">
              <w:rPr>
                <w:rFonts w:ascii="Times New Roman" w:hAnsi="Times New Roman" w:cs="Times New Roman"/>
                <w:sz w:val="28"/>
                <w:szCs w:val="28"/>
              </w:rPr>
              <w:t>Ювидерм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09FE">
              <w:rPr>
                <w:rFonts w:ascii="Times New Roman" w:hAnsi="Times New Roman" w:cs="Times New Roman"/>
                <w:sz w:val="28"/>
                <w:szCs w:val="28"/>
              </w:rPr>
              <w:t>ультра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7D953" w14:textId="7C57D51A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9486E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(1мл)</w:t>
            </w:r>
          </w:p>
          <w:p w14:paraId="6E6C6ED0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D02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3EEAB76F" w14:textId="77777777" w:rsidTr="00DD4D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EFCA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100A" w14:textId="46A49075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952FB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Аугментация половых губ препаратами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гиалуроновой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кислоты</w:t>
            </w:r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Гиалуфром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 xml:space="preserve"> 2,5 % филлер </w:t>
            </w:r>
            <w:proofErr w:type="spellStart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интимо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1510F" w14:textId="50974A78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F792C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(1мл)</w:t>
            </w:r>
          </w:p>
          <w:p w14:paraId="58D88D2F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3C30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5302244B" w14:textId="77777777" w:rsidTr="00DD4D05">
        <w:trPr>
          <w:trHeight w:val="1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E76E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3317" w14:textId="4E05D244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14D7" w14:textId="077E2E08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Аугментация точки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точки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» препаратами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гиалуроново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йкислоты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Гиалуфром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 xml:space="preserve"> 2,5 % филлер </w:t>
            </w:r>
            <w:proofErr w:type="spellStart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интимо</w:t>
            </w:r>
            <w:proofErr w:type="spellEnd"/>
            <w:r w:rsidRPr="00CD19A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5280" w14:textId="5710B988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BC89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(1мл)</w:t>
            </w:r>
          </w:p>
          <w:p w14:paraId="611CAAE9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9000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710582C7" w14:textId="77777777" w:rsidTr="00DD4D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385A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85C6" w14:textId="2D81CF5E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DD5CB" w14:textId="6888A0A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Аугментация капюшона клитора препаратами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гиалуроновой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кислоты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Гиалуфром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2,5 % филлер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интимо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FB6EC" w14:textId="37AA6B60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93DF8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(1 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мл)</w:t>
            </w:r>
          </w:p>
          <w:p w14:paraId="05BB42D1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F8B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990F9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84F8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0AE8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03ACB5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30FAFE4F" w14:textId="77777777" w:rsidTr="00DD4D05">
        <w:trPr>
          <w:trHeight w:val="14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70320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620" w14:textId="50F6C542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A16.01.031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3C63" w14:textId="6D8DC610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старых разрывов/рубцов после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эпизио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- и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перинеотомии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(с анестезией)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препаратом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7C8E" w14:textId="1FE61AF8" w:rsidR="007715A8" w:rsidRPr="0095024F" w:rsidRDefault="007715A8" w:rsidP="000376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1E38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(1мл)</w:t>
            </w:r>
          </w:p>
          <w:p w14:paraId="24E0FA86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B8A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3AD9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066FC7" w14:textId="401C2CBD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5DC904BE" w14:textId="77777777" w:rsidTr="00DD4D05">
        <w:trPr>
          <w:trHeight w:val="188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AEE73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9A6BC5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55509" w14:textId="288D3294" w:rsidR="007715A8" w:rsidRPr="0095024F" w:rsidRDefault="00F05B00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0665" w14:textId="77777777" w:rsidR="007715A8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Инъекционная коррекция трофических /дегенеративных возрастных изменений вульвы (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биоревитализация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препаратами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гиалуроновой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кислоты </w:t>
            </w:r>
          </w:p>
          <w:p w14:paraId="77CE3F82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6750F1" w14:textId="77777777" w:rsidR="007715A8" w:rsidRPr="00AD49A4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Гиалрипайер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02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Hyalrepair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02)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90AFD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364752CB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00924" w14:textId="77777777" w:rsidR="007715A8" w:rsidRPr="0095024F" w:rsidRDefault="007715A8" w:rsidP="007715A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BCA753" w14:textId="2B13EB93" w:rsidR="007715A8" w:rsidRPr="000376E6" w:rsidRDefault="007715A8" w:rsidP="000376E6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(1,5мл)</w:t>
            </w:r>
          </w:p>
          <w:p w14:paraId="126BEF26" w14:textId="77777777" w:rsidR="007715A8" w:rsidRPr="0095024F" w:rsidRDefault="007715A8" w:rsidP="007715A8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14:paraId="51C25008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52AD5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6AEF0F9B" w14:textId="77777777" w:rsidTr="00DD4D05">
        <w:trPr>
          <w:trHeight w:val="60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7E54A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3E974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C900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Гиалрипайер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04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Hyalrepair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04)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EF83D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23F0" w14:textId="29291B34" w:rsidR="007715A8" w:rsidRPr="000376E6" w:rsidRDefault="007715A8" w:rsidP="007715A8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 w:rsidRPr="000376E6">
              <w:rPr>
                <w:rFonts w:ascii="Times New Roman" w:hAnsi="Times New Roman" w:cs="Times New Roman"/>
                <w:sz w:val="24"/>
                <w:szCs w:val="28"/>
              </w:rPr>
              <w:t>(1,5мл)</w:t>
            </w:r>
          </w:p>
          <w:p w14:paraId="7BA5A268" w14:textId="18E8C51A" w:rsidR="007715A8" w:rsidRPr="0095024F" w:rsidRDefault="007715A8" w:rsidP="000376E6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5935" w14:textId="77777777" w:rsidR="007715A8" w:rsidRPr="0095024F" w:rsidRDefault="007715A8" w:rsidP="007715A8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5A81A2DB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A6D7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77EB" w14:textId="4BDA3307" w:rsidR="007715A8" w:rsidRPr="0095024F" w:rsidRDefault="00F05B0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5B0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46F46" w14:textId="33386B78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Сужение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вульварного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 кольца (область входа во влагалище) методом инфильтрации препарато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гиалуроновой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кислоты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C8D8" w14:textId="77777777" w:rsidR="007715A8" w:rsidRPr="0095024F" w:rsidRDefault="007715A8" w:rsidP="007715A8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B60D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(4мл)</w:t>
            </w:r>
          </w:p>
          <w:p w14:paraId="06BC401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14:paraId="39E7E0E6" w14:textId="77777777" w:rsidR="00F3792F" w:rsidRDefault="00F3792F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(2мл)</w:t>
            </w:r>
          </w:p>
          <w:p w14:paraId="6CBAD14F" w14:textId="0F68E661" w:rsidR="00F3792F" w:rsidRPr="0095024F" w:rsidRDefault="00F3792F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B391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5AB73AAD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19BF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A4CC" w14:textId="1E25E97F" w:rsidR="007715A8" w:rsidRPr="0095024F" w:rsidRDefault="00BA488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80">
              <w:rPr>
                <w:rFonts w:ascii="Times New Roman" w:hAnsi="Times New Roman" w:cs="Times New Roman"/>
                <w:sz w:val="28"/>
                <w:szCs w:val="28"/>
              </w:rPr>
              <w:t>A11.01.003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190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Плазмолифтинг</w:t>
            </w:r>
            <w:proofErr w:type="spellEnd"/>
          </w:p>
          <w:p w14:paraId="45C8D3A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пробирка</w:t>
            </w:r>
          </w:p>
          <w:p w14:paraId="446B7B1D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пробирки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724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6479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853AD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8000</w:t>
            </w:r>
          </w:p>
          <w:p w14:paraId="4A2EC216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B57B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2E3F2BC7" w14:textId="77777777" w:rsidTr="00DD4D05">
        <w:trPr>
          <w:trHeight w:val="10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D69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2D3A" w14:textId="14ECA28F" w:rsidR="007715A8" w:rsidRPr="0095024F" w:rsidRDefault="00BA488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80">
              <w:rPr>
                <w:rFonts w:ascii="Times New Roman" w:hAnsi="Times New Roman" w:cs="Times New Roman"/>
                <w:sz w:val="28"/>
                <w:szCs w:val="28"/>
              </w:rPr>
              <w:t>A11.01.003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0A2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Плазмофиллинг</w:t>
            </w:r>
            <w:proofErr w:type="spellEnd"/>
          </w:p>
          <w:p w14:paraId="57CC316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пробирка</w:t>
            </w:r>
          </w:p>
          <w:p w14:paraId="4F9157EC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пробирки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E875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7D4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84315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10000</w:t>
            </w:r>
          </w:p>
          <w:p w14:paraId="4E66ABA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0575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3C0DA530" w14:textId="77777777" w:rsidTr="00DD4D05">
        <w:trPr>
          <w:trHeight w:val="8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35B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0E02" w14:textId="357CA0A9" w:rsidR="007715A8" w:rsidRPr="0095024F" w:rsidRDefault="00BA488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80">
              <w:rPr>
                <w:rFonts w:ascii="Times New Roman" w:hAnsi="Times New Roman" w:cs="Times New Roman"/>
                <w:sz w:val="28"/>
                <w:szCs w:val="28"/>
              </w:rPr>
              <w:t>A11.12.009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57D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Забор крови для процедуры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плазмофиллинг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плазмолифтинг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A947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B7E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3EBC3D" w14:textId="4162314D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5264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1915EEC9" w14:textId="77777777" w:rsidTr="00DD4D05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FAA0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C44F" w14:textId="3D2FDF71" w:rsidR="007715A8" w:rsidRPr="0095024F" w:rsidRDefault="00BA488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80">
              <w:rPr>
                <w:rFonts w:ascii="Times New Roman" w:hAnsi="Times New Roman" w:cs="Times New Roman"/>
                <w:sz w:val="28"/>
                <w:szCs w:val="28"/>
              </w:rPr>
              <w:t>A11.01.012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CF207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Интимный нитевой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лифтинг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вагинопластика</w:t>
            </w:r>
            <w:proofErr w:type="spellEnd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DBC88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6538C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Pr="009502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-65000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E6CC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15A8" w:rsidRPr="0095024F" w14:paraId="6AC3DEC6" w14:textId="77777777" w:rsidTr="00DD4D05">
        <w:trPr>
          <w:trHeight w:val="7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437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91F5" w14:textId="40F8887D" w:rsidR="007715A8" w:rsidRPr="0095024F" w:rsidRDefault="00BA4880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4880">
              <w:rPr>
                <w:rFonts w:ascii="Times New Roman" w:hAnsi="Times New Roman" w:cs="Times New Roman"/>
                <w:sz w:val="28"/>
                <w:szCs w:val="28"/>
              </w:rPr>
              <w:t>A11.02.002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4721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 xml:space="preserve">Интимная </w:t>
            </w:r>
            <w:proofErr w:type="spellStart"/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ботулинотерапия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C91B" w14:textId="77777777" w:rsidR="007715A8" w:rsidRPr="0095024F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индивидуально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DE10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1 ЕД</w:t>
            </w:r>
          </w:p>
          <w:p w14:paraId="563EC9B4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D994" w14:textId="77777777" w:rsidR="007715A8" w:rsidRPr="0095024F" w:rsidRDefault="007715A8" w:rsidP="007715A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715A8" w:rsidRPr="0095024F" w14:paraId="672D6C91" w14:textId="77777777" w:rsidTr="00DD4D05">
        <w:trPr>
          <w:trHeight w:val="505"/>
        </w:trPr>
        <w:tc>
          <w:tcPr>
            <w:tcW w:w="10773" w:type="dxa"/>
            <w:gridSpan w:val="7"/>
          </w:tcPr>
          <w:p w14:paraId="411BEBAF" w14:textId="698D92AD" w:rsidR="007715A8" w:rsidRPr="0095024F" w:rsidRDefault="007715A8" w:rsidP="00DD4D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024F">
              <w:rPr>
                <w:rFonts w:ascii="Times New Roman" w:hAnsi="Times New Roman" w:cs="Times New Roman"/>
                <w:b/>
                <w:sz w:val="28"/>
                <w:szCs w:val="28"/>
              </w:rPr>
              <w:t>Лабораторные исследования</w:t>
            </w:r>
          </w:p>
        </w:tc>
      </w:tr>
      <w:tr w:rsidR="007715A8" w14:paraId="7253D559" w14:textId="77777777" w:rsidTr="00DD4D05">
        <w:tc>
          <w:tcPr>
            <w:tcW w:w="567" w:type="dxa"/>
          </w:tcPr>
          <w:p w14:paraId="54AAE84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9D60A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14:paraId="1F90D7DB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5BE7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22B">
              <w:rPr>
                <w:rFonts w:ascii="Times New Roman" w:hAnsi="Times New Roman" w:cs="Times New Roman"/>
                <w:sz w:val="28"/>
                <w:szCs w:val="28"/>
              </w:rPr>
              <w:t>120.4.</w:t>
            </w:r>
            <w:r w:rsidRPr="007E322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7E322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19" w:type="dxa"/>
          </w:tcPr>
          <w:p w14:paraId="6158566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322B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отделяемого урогенитального тракта на микрофлору</w:t>
            </w:r>
          </w:p>
        </w:tc>
        <w:tc>
          <w:tcPr>
            <w:tcW w:w="3402" w:type="dxa"/>
            <w:gridSpan w:val="2"/>
          </w:tcPr>
          <w:p w14:paraId="14F8C88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732961A" w14:textId="77777777" w:rsidR="007715A8" w:rsidRPr="00F72BF7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72B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  <w:tc>
          <w:tcPr>
            <w:tcW w:w="992" w:type="dxa"/>
          </w:tcPr>
          <w:p w14:paraId="5AB524DB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53CF288E" w14:textId="77777777" w:rsidTr="00DD4D05">
        <w:tc>
          <w:tcPr>
            <w:tcW w:w="567" w:type="dxa"/>
          </w:tcPr>
          <w:p w14:paraId="152CB7D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F9553FF" w14:textId="77777777" w:rsidR="007715A8" w:rsidRPr="00FE6AD6" w:rsidRDefault="007715A8" w:rsidP="007715A8">
            <w:pPr>
              <w:ind w:firstLineChars="1000" w:firstLine="2800"/>
              <w:rPr>
                <w:rFonts w:ascii="Times New Roman" w:hAnsi="Times New Roman" w:cs="Times New Roman"/>
                <w:sz w:val="28"/>
                <w:szCs w:val="28"/>
              </w:rPr>
            </w:pPr>
            <w:r w:rsidRPr="00FE6AD6">
              <w:rPr>
                <w:rFonts w:ascii="Times New Roman" w:hAnsi="Times New Roman" w:cs="Times New Roman"/>
                <w:sz w:val="28"/>
                <w:szCs w:val="28"/>
              </w:rPr>
              <w:t>1120.5.</w:t>
            </w:r>
          </w:p>
        </w:tc>
        <w:tc>
          <w:tcPr>
            <w:tcW w:w="3119" w:type="dxa"/>
          </w:tcPr>
          <w:p w14:paraId="4EC453DF" w14:textId="77777777" w:rsidR="007715A8" w:rsidRPr="00FE6AD6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6AD6">
              <w:rPr>
                <w:rFonts w:ascii="Times New Roman" w:hAnsi="Times New Roman" w:cs="Times New Roman"/>
                <w:sz w:val="28"/>
                <w:szCs w:val="28"/>
              </w:rPr>
              <w:t>Посев грудного молока на микрофлору</w:t>
            </w:r>
          </w:p>
        </w:tc>
        <w:tc>
          <w:tcPr>
            <w:tcW w:w="3402" w:type="dxa"/>
            <w:gridSpan w:val="2"/>
          </w:tcPr>
          <w:p w14:paraId="5CD28420" w14:textId="77777777" w:rsidR="007715A8" w:rsidRDefault="007715A8" w:rsidP="007715A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323B1F8" w14:textId="77777777" w:rsidR="007715A8" w:rsidRPr="004D05CE" w:rsidRDefault="007715A8" w:rsidP="007715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4D05CE">
              <w:rPr>
                <w:rFonts w:ascii="Times New Roman" w:hAnsi="Times New Roman" w:cs="Times New Roman"/>
                <w:sz w:val="24"/>
                <w:szCs w:val="24"/>
              </w:rPr>
              <w:t>00 / 1 локация</w:t>
            </w:r>
          </w:p>
        </w:tc>
        <w:tc>
          <w:tcPr>
            <w:tcW w:w="992" w:type="dxa"/>
          </w:tcPr>
          <w:p w14:paraId="5B6F319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62EB0C46" w14:textId="77777777" w:rsidTr="00DD4D05">
        <w:tc>
          <w:tcPr>
            <w:tcW w:w="567" w:type="dxa"/>
          </w:tcPr>
          <w:p w14:paraId="4D53A53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1CF6938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170.0.01.39.01.3.</w:t>
            </w:r>
          </w:p>
        </w:tc>
        <w:tc>
          <w:tcPr>
            <w:tcW w:w="3119" w:type="dxa"/>
          </w:tcPr>
          <w:p w14:paraId="3A85E294" w14:textId="77777777" w:rsidR="007715A8" w:rsidRPr="007E322B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Комплексное исследование микрофлоры урогенитального тракта </w:t>
            </w: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 определением чувствительности возбудителя к антибактериальным препаратам и бактериофагам.</w:t>
            </w:r>
          </w:p>
        </w:tc>
        <w:tc>
          <w:tcPr>
            <w:tcW w:w="3402" w:type="dxa"/>
            <w:gridSpan w:val="2"/>
          </w:tcPr>
          <w:p w14:paraId="3D52276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3BD5F0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  <w:p w14:paraId="62F3382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BE1B3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27E2A7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C2F054B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27D2721E" w14:textId="77777777" w:rsidTr="00DD4D05">
        <w:trPr>
          <w:trHeight w:val="730"/>
        </w:trPr>
        <w:tc>
          <w:tcPr>
            <w:tcW w:w="567" w:type="dxa"/>
          </w:tcPr>
          <w:p w14:paraId="6E42C75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</w:tcPr>
          <w:p w14:paraId="12E68D1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170.0.01.39.02.3.</w:t>
            </w:r>
          </w:p>
        </w:tc>
        <w:tc>
          <w:tcPr>
            <w:tcW w:w="3119" w:type="dxa"/>
          </w:tcPr>
          <w:p w14:paraId="31BF19E6" w14:textId="77777777" w:rsidR="007715A8" w:rsidRPr="007E322B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исследование микрофлоры урогенитального тракта с определением чувствительности возбудителя к расширенному спектру АБП</w:t>
            </w:r>
          </w:p>
        </w:tc>
        <w:tc>
          <w:tcPr>
            <w:tcW w:w="3402" w:type="dxa"/>
            <w:gridSpan w:val="2"/>
          </w:tcPr>
          <w:p w14:paraId="0B515A0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AF7B7B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992" w:type="dxa"/>
          </w:tcPr>
          <w:p w14:paraId="1C4F4338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0017CB41" w14:textId="77777777" w:rsidTr="00DD4D05">
        <w:trPr>
          <w:trHeight w:val="730"/>
        </w:trPr>
        <w:tc>
          <w:tcPr>
            <w:tcW w:w="567" w:type="dxa"/>
          </w:tcPr>
          <w:p w14:paraId="4F70BA4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14:paraId="32A6CCF2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171.0.01.05.01.0.</w:t>
            </w:r>
          </w:p>
        </w:tc>
        <w:tc>
          <w:tcPr>
            <w:tcW w:w="3119" w:type="dxa"/>
          </w:tcPr>
          <w:p w14:paraId="44113EA0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Микробиоценоз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влагалища с определением чувствительности возбудителя к антибактериальным препаратам.</w:t>
            </w:r>
          </w:p>
        </w:tc>
        <w:tc>
          <w:tcPr>
            <w:tcW w:w="3402" w:type="dxa"/>
            <w:gridSpan w:val="2"/>
          </w:tcPr>
          <w:p w14:paraId="649C4A6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ADE454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  <w:tc>
          <w:tcPr>
            <w:tcW w:w="992" w:type="dxa"/>
          </w:tcPr>
          <w:p w14:paraId="1C15818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62727206" w14:textId="77777777" w:rsidTr="00DD4D05">
        <w:trPr>
          <w:trHeight w:val="730"/>
        </w:trPr>
        <w:tc>
          <w:tcPr>
            <w:tcW w:w="567" w:type="dxa"/>
          </w:tcPr>
          <w:p w14:paraId="2BDD259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14:paraId="5DF84622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171.0.01.05.01.0.</w:t>
            </w:r>
          </w:p>
        </w:tc>
        <w:tc>
          <w:tcPr>
            <w:tcW w:w="3119" w:type="dxa"/>
          </w:tcPr>
          <w:p w14:paraId="18A76EE1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Микробиоценоз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влагалища с определением чувствительности возбудителя к антибактериальным препаратам.</w:t>
            </w:r>
          </w:p>
        </w:tc>
        <w:tc>
          <w:tcPr>
            <w:tcW w:w="3402" w:type="dxa"/>
            <w:gridSpan w:val="2"/>
          </w:tcPr>
          <w:p w14:paraId="6A55701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ABB52E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2300</w:t>
            </w:r>
          </w:p>
        </w:tc>
        <w:tc>
          <w:tcPr>
            <w:tcW w:w="992" w:type="dxa"/>
          </w:tcPr>
          <w:p w14:paraId="2F68CC4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1DA51D03" w14:textId="77777777" w:rsidTr="00DD4D05">
        <w:trPr>
          <w:trHeight w:val="730"/>
        </w:trPr>
        <w:tc>
          <w:tcPr>
            <w:tcW w:w="567" w:type="dxa"/>
          </w:tcPr>
          <w:p w14:paraId="5B8D380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53AB5B4E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168.0.</w:t>
            </w:r>
          </w:p>
        </w:tc>
        <w:tc>
          <w:tcPr>
            <w:tcW w:w="3119" w:type="dxa"/>
          </w:tcPr>
          <w:p w14:paraId="6FDA955A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Микроскопическое исследование мазка с окраской по 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Граму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(с оценкой по шкале 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Ньюджента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402" w:type="dxa"/>
            <w:gridSpan w:val="2"/>
          </w:tcPr>
          <w:p w14:paraId="2FA08B9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D18F1DC" w14:textId="77777777" w:rsidR="007715A8" w:rsidRPr="00F72BF7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800</w:t>
            </w:r>
          </w:p>
          <w:p w14:paraId="0103470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7F98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BCBA5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68028AC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6E2F19D3" w14:textId="77777777" w:rsidTr="00DD4D05">
        <w:trPr>
          <w:trHeight w:val="730"/>
        </w:trPr>
        <w:tc>
          <w:tcPr>
            <w:tcW w:w="567" w:type="dxa"/>
          </w:tcPr>
          <w:p w14:paraId="6256BD5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34AB078D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</w:tcPr>
          <w:p w14:paraId="204D8E9B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ПЦР-4 ИППП патогены (анализ мазка)  качественный.</w:t>
            </w:r>
          </w:p>
        </w:tc>
        <w:tc>
          <w:tcPr>
            <w:tcW w:w="3402" w:type="dxa"/>
            <w:gridSpan w:val="2"/>
          </w:tcPr>
          <w:p w14:paraId="5A6496B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FF7C6F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</w:tcPr>
          <w:p w14:paraId="3F991107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735283B8" w14:textId="77777777" w:rsidTr="00DD4D05">
        <w:trPr>
          <w:trHeight w:val="730"/>
        </w:trPr>
        <w:tc>
          <w:tcPr>
            <w:tcW w:w="567" w:type="dxa"/>
          </w:tcPr>
          <w:p w14:paraId="1FFE9D2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14:paraId="05DFB16C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28.97.</w:t>
            </w:r>
          </w:p>
        </w:tc>
        <w:tc>
          <w:tcPr>
            <w:tcW w:w="3119" w:type="dxa"/>
          </w:tcPr>
          <w:p w14:paraId="71A61DF3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ПЦР-4 ИППП патогены (анализ мазка)  количественный.</w:t>
            </w:r>
          </w:p>
        </w:tc>
        <w:tc>
          <w:tcPr>
            <w:tcW w:w="3402" w:type="dxa"/>
            <w:gridSpan w:val="2"/>
          </w:tcPr>
          <w:p w14:paraId="0CD7E97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22358C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</w:tcPr>
          <w:p w14:paraId="3110F9F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5A3816A4" w14:textId="77777777" w:rsidTr="00DD4D05">
        <w:trPr>
          <w:trHeight w:val="730"/>
        </w:trPr>
        <w:tc>
          <w:tcPr>
            <w:tcW w:w="567" w:type="dxa"/>
          </w:tcPr>
          <w:p w14:paraId="3F9427E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14:paraId="31CA83EF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28.92.</w:t>
            </w:r>
          </w:p>
        </w:tc>
        <w:tc>
          <w:tcPr>
            <w:tcW w:w="3119" w:type="dxa"/>
          </w:tcPr>
          <w:p w14:paraId="41342D35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Флороценоз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и диагностика ИППП у </w:t>
            </w: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женщин), соскоб</w:t>
            </w:r>
          </w:p>
        </w:tc>
        <w:tc>
          <w:tcPr>
            <w:tcW w:w="3402" w:type="dxa"/>
            <w:gridSpan w:val="2"/>
          </w:tcPr>
          <w:p w14:paraId="09B72BB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315B13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  <w:p w14:paraId="023BCC9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23A4C0" w14:textId="77777777" w:rsidR="007715A8" w:rsidRPr="009E7EEA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1743DE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5378BEA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661DFAF2" w14:textId="77777777" w:rsidTr="00DD4D05">
        <w:trPr>
          <w:trHeight w:val="730"/>
        </w:trPr>
        <w:tc>
          <w:tcPr>
            <w:tcW w:w="567" w:type="dxa"/>
          </w:tcPr>
          <w:p w14:paraId="34C96DF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701" w:type="dxa"/>
          </w:tcPr>
          <w:p w14:paraId="2E8C7526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136.0.</w:t>
            </w:r>
          </w:p>
        </w:tc>
        <w:tc>
          <w:tcPr>
            <w:tcW w:w="3119" w:type="dxa"/>
          </w:tcPr>
          <w:p w14:paraId="5D76F32B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на гонорею (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Neisseriagonorrhoeae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402" w:type="dxa"/>
            <w:gridSpan w:val="2"/>
          </w:tcPr>
          <w:p w14:paraId="375B939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F39A899" w14:textId="77777777" w:rsidR="007715A8" w:rsidRDefault="007715A8" w:rsidP="007715A8">
            <w:pPr>
              <w:tabs>
                <w:tab w:val="left" w:pos="87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7205DDE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145F567C" w14:textId="77777777" w:rsidTr="00DD4D05">
        <w:trPr>
          <w:trHeight w:val="730"/>
        </w:trPr>
        <w:tc>
          <w:tcPr>
            <w:tcW w:w="567" w:type="dxa"/>
          </w:tcPr>
          <w:p w14:paraId="2730F9A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14:paraId="1CE5FFB7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138.0.</w:t>
            </w:r>
          </w:p>
        </w:tc>
        <w:tc>
          <w:tcPr>
            <w:tcW w:w="3119" w:type="dxa"/>
          </w:tcPr>
          <w:p w14:paraId="3E8FE1FA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Посев на трихомониаз (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Trichomonasvaginalis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402" w:type="dxa"/>
            <w:gridSpan w:val="2"/>
          </w:tcPr>
          <w:p w14:paraId="30DD0D2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B4DBEF9" w14:textId="77777777" w:rsidR="007715A8" w:rsidRPr="00F72BF7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992" w:type="dxa"/>
          </w:tcPr>
          <w:p w14:paraId="60A4265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639C88A6" w14:textId="77777777" w:rsidTr="00DD4D05">
        <w:trPr>
          <w:trHeight w:val="730"/>
        </w:trPr>
        <w:tc>
          <w:tcPr>
            <w:tcW w:w="567" w:type="dxa"/>
          </w:tcPr>
          <w:p w14:paraId="2885911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14:paraId="271BE21E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28.95.</w:t>
            </w:r>
          </w:p>
        </w:tc>
        <w:tc>
          <w:tcPr>
            <w:tcW w:w="3119" w:type="dxa"/>
          </w:tcPr>
          <w:p w14:paraId="73BE6CAA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ПЦР-14 ДЛЯ ЖЕНЩИН  (ПЦР-13 + </w:t>
            </w:r>
            <w:proofErr w:type="spellStart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лактобактерии</w:t>
            </w:r>
            <w:proofErr w:type="spellEnd"/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 количественный.</w:t>
            </w:r>
          </w:p>
        </w:tc>
        <w:tc>
          <w:tcPr>
            <w:tcW w:w="3402" w:type="dxa"/>
            <w:gridSpan w:val="2"/>
          </w:tcPr>
          <w:p w14:paraId="6B5BB8C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8CDAB3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4600</w:t>
            </w:r>
          </w:p>
        </w:tc>
        <w:tc>
          <w:tcPr>
            <w:tcW w:w="992" w:type="dxa"/>
          </w:tcPr>
          <w:p w14:paraId="452DA0D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027F2AE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5317F663" w14:textId="77777777" w:rsidTr="00DD4D05">
        <w:trPr>
          <w:trHeight w:val="730"/>
        </w:trPr>
        <w:tc>
          <w:tcPr>
            <w:tcW w:w="567" w:type="dxa"/>
          </w:tcPr>
          <w:p w14:paraId="073327C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14:paraId="5089646B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13DFA">
              <w:rPr>
                <w:rFonts w:ascii="Times New Roman" w:hAnsi="Times New Roman" w:cs="Times New Roman"/>
                <w:sz w:val="28"/>
                <w:szCs w:val="28"/>
              </w:rPr>
              <w:t>27.39.</w:t>
            </w:r>
          </w:p>
        </w:tc>
        <w:tc>
          <w:tcPr>
            <w:tcW w:w="3119" w:type="dxa"/>
          </w:tcPr>
          <w:p w14:paraId="41DE2B06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13DF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Фемофлор-16 (Исследование микрофлоры урогенитального тракта у женщин, 16 показателей), соскоб</w:t>
            </w:r>
          </w:p>
        </w:tc>
        <w:tc>
          <w:tcPr>
            <w:tcW w:w="3402" w:type="dxa"/>
            <w:gridSpan w:val="2"/>
          </w:tcPr>
          <w:p w14:paraId="032549F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89358D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57C39D86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067F0CBA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02F72F99" w14:textId="77777777" w:rsidTr="00DD4D05">
        <w:trPr>
          <w:trHeight w:val="730"/>
        </w:trPr>
        <w:tc>
          <w:tcPr>
            <w:tcW w:w="567" w:type="dxa"/>
          </w:tcPr>
          <w:p w14:paraId="5954245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14:paraId="0C03A296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27.38.</w:t>
            </w:r>
          </w:p>
        </w:tc>
        <w:tc>
          <w:tcPr>
            <w:tcW w:w="3119" w:type="dxa"/>
          </w:tcPr>
          <w:p w14:paraId="0280FAB6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Фемофлор-8 (Исследование микрофлоры урогенитального тракта у женщин, 8 показателей), соскоб</w:t>
            </w:r>
          </w:p>
        </w:tc>
        <w:tc>
          <w:tcPr>
            <w:tcW w:w="3402" w:type="dxa"/>
            <w:gridSpan w:val="2"/>
          </w:tcPr>
          <w:p w14:paraId="291EBDA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B5EAFF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</w:tcPr>
          <w:p w14:paraId="1A90C68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3F1E2827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7E6740FC" w14:textId="77777777" w:rsidTr="00DD4D05">
        <w:trPr>
          <w:trHeight w:val="730"/>
        </w:trPr>
        <w:tc>
          <w:tcPr>
            <w:tcW w:w="567" w:type="dxa"/>
          </w:tcPr>
          <w:p w14:paraId="5FE9A26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14:paraId="210713A6" w14:textId="77777777" w:rsidR="007715A8" w:rsidRPr="00613DFA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50.2.2087.</w:t>
            </w:r>
          </w:p>
        </w:tc>
        <w:tc>
          <w:tcPr>
            <w:tcW w:w="3119" w:type="dxa"/>
          </w:tcPr>
          <w:p w14:paraId="27897876" w14:textId="77777777" w:rsidR="007715A8" w:rsidRPr="00613DFA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ФемофлорСкрин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(Исследование микрофлоры урогенитального тракта у женщин, 12 показателей), соскоб</w:t>
            </w:r>
          </w:p>
        </w:tc>
        <w:tc>
          <w:tcPr>
            <w:tcW w:w="3402" w:type="dxa"/>
            <w:gridSpan w:val="2"/>
          </w:tcPr>
          <w:p w14:paraId="5FDF005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91CC94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  <w:p w14:paraId="30632B39" w14:textId="77777777" w:rsidR="007715A8" w:rsidRPr="009E7EEA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77DEF8A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655B660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34578EC6" w14:textId="77777777" w:rsidTr="00DD4D05">
        <w:trPr>
          <w:trHeight w:val="730"/>
        </w:trPr>
        <w:tc>
          <w:tcPr>
            <w:tcW w:w="567" w:type="dxa"/>
          </w:tcPr>
          <w:p w14:paraId="5A35073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14:paraId="3F61E88C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19.14.1.</w:t>
            </w:r>
          </w:p>
        </w:tc>
        <w:tc>
          <w:tcPr>
            <w:tcW w:w="3119" w:type="dxa"/>
          </w:tcPr>
          <w:p w14:paraId="2A232577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Хламидия,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Chlamydiatrachomatis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161219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651A1A0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24B24AD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66ED300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41D672A4" w14:textId="77777777" w:rsidTr="00DD4D05">
        <w:trPr>
          <w:trHeight w:val="730"/>
        </w:trPr>
        <w:tc>
          <w:tcPr>
            <w:tcW w:w="567" w:type="dxa"/>
          </w:tcPr>
          <w:p w14:paraId="1E0D17C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14:paraId="7756CD17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19.58.1.</w:t>
            </w:r>
          </w:p>
        </w:tc>
        <w:tc>
          <w:tcPr>
            <w:tcW w:w="3119" w:type="dxa"/>
          </w:tcPr>
          <w:p w14:paraId="5806DF58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Хламидия,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Chlamydiatrachomatis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1AB313B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307A6F9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379D7C58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2FB8064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B5E8C57" w14:textId="77777777" w:rsidTr="00DD4D05">
        <w:trPr>
          <w:trHeight w:val="730"/>
        </w:trPr>
        <w:tc>
          <w:tcPr>
            <w:tcW w:w="567" w:type="dxa"/>
          </w:tcPr>
          <w:p w14:paraId="5AF8E00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14:paraId="18B786AC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19.17.1.</w:t>
            </w:r>
          </w:p>
        </w:tc>
        <w:tc>
          <w:tcPr>
            <w:tcW w:w="3119" w:type="dxa"/>
          </w:tcPr>
          <w:p w14:paraId="53B64050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Mycoplasmagenitalium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11CE100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948F97D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6F98054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3610537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E802CA1" w14:textId="77777777" w:rsidTr="00DD4D05">
        <w:trPr>
          <w:trHeight w:val="730"/>
        </w:trPr>
        <w:tc>
          <w:tcPr>
            <w:tcW w:w="567" w:type="dxa"/>
          </w:tcPr>
          <w:p w14:paraId="653AC17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14:paraId="1A1CE699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19.61.1.</w:t>
            </w:r>
          </w:p>
        </w:tc>
        <w:tc>
          <w:tcPr>
            <w:tcW w:w="3119" w:type="dxa"/>
          </w:tcPr>
          <w:p w14:paraId="61C7326E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Mycoplasmagenitalium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31E67E4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2882FBA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6D9BF80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13869EA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дней</w:t>
            </w:r>
          </w:p>
        </w:tc>
      </w:tr>
      <w:tr w:rsidR="007715A8" w14:paraId="6E7192D7" w14:textId="77777777" w:rsidTr="00DD4D05">
        <w:trPr>
          <w:trHeight w:val="730"/>
        </w:trPr>
        <w:tc>
          <w:tcPr>
            <w:tcW w:w="567" w:type="dxa"/>
          </w:tcPr>
          <w:p w14:paraId="063CE16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701" w:type="dxa"/>
          </w:tcPr>
          <w:p w14:paraId="68A0CA44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19.15.1.</w:t>
            </w:r>
          </w:p>
        </w:tc>
        <w:tc>
          <w:tcPr>
            <w:tcW w:w="3119" w:type="dxa"/>
          </w:tcPr>
          <w:p w14:paraId="7B7C9154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Ureaplasmaspecies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74E042A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A6A7D66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4259A5D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043B351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47AFD732" w14:textId="77777777" w:rsidTr="00DD4D05">
        <w:trPr>
          <w:trHeight w:val="730"/>
        </w:trPr>
        <w:tc>
          <w:tcPr>
            <w:tcW w:w="567" w:type="dxa"/>
          </w:tcPr>
          <w:p w14:paraId="161B453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14:paraId="2F3BBD7B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19.59.1.</w:t>
            </w:r>
          </w:p>
        </w:tc>
        <w:tc>
          <w:tcPr>
            <w:tcW w:w="3119" w:type="dxa"/>
          </w:tcPr>
          <w:p w14:paraId="21E0D161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Ureaplasmaspecies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48CD4AD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6BCA9FE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0ED23C3C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325D7DCC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3CEC55EC" w14:textId="77777777" w:rsidTr="00DD4D05">
        <w:trPr>
          <w:trHeight w:val="730"/>
        </w:trPr>
        <w:tc>
          <w:tcPr>
            <w:tcW w:w="567" w:type="dxa"/>
          </w:tcPr>
          <w:p w14:paraId="3FDF7C1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14:paraId="7BA78F62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D4C">
              <w:rPr>
                <w:rFonts w:ascii="Times New Roman" w:hAnsi="Times New Roman" w:cs="Times New Roman"/>
                <w:sz w:val="28"/>
                <w:szCs w:val="28"/>
              </w:rPr>
              <w:t>19.16.1.</w:t>
            </w:r>
          </w:p>
        </w:tc>
        <w:tc>
          <w:tcPr>
            <w:tcW w:w="3119" w:type="dxa"/>
          </w:tcPr>
          <w:p w14:paraId="6634A26D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Ureaplasmaurealyticum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U.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parvum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 с определением вида возбудителя) соскоб, </w:t>
            </w:r>
            <w:proofErr w:type="spellStart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6B2D4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0C482B4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7B224E7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183E9C6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3502867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54AAF2C5" w14:textId="77777777" w:rsidTr="00DD4D05">
        <w:trPr>
          <w:trHeight w:val="730"/>
        </w:trPr>
        <w:tc>
          <w:tcPr>
            <w:tcW w:w="567" w:type="dxa"/>
          </w:tcPr>
          <w:p w14:paraId="51A9136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14:paraId="5E5A39FF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19.60.1.</w:t>
            </w:r>
          </w:p>
        </w:tc>
        <w:tc>
          <w:tcPr>
            <w:tcW w:w="3119" w:type="dxa"/>
          </w:tcPr>
          <w:p w14:paraId="466FD4D6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Уреаплазмы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Ureaplasmaurealyticum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U.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parvum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 с определением вида возбудителя) соскоб, кол.</w:t>
            </w:r>
          </w:p>
        </w:tc>
        <w:tc>
          <w:tcPr>
            <w:tcW w:w="3402" w:type="dxa"/>
            <w:gridSpan w:val="2"/>
          </w:tcPr>
          <w:p w14:paraId="4B44F07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ECA7740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284DA08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451513F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7D1B9C1" w14:textId="77777777" w:rsidTr="00DD4D05">
        <w:trPr>
          <w:trHeight w:val="730"/>
        </w:trPr>
        <w:tc>
          <w:tcPr>
            <w:tcW w:w="567" w:type="dxa"/>
          </w:tcPr>
          <w:p w14:paraId="3D3050D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14:paraId="01997FA7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19.18.1.</w:t>
            </w:r>
          </w:p>
        </w:tc>
        <w:tc>
          <w:tcPr>
            <w:tcW w:w="3119" w:type="dxa"/>
          </w:tcPr>
          <w:p w14:paraId="78C2EAB4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Mycoplasmahominis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68B2EEB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37C69C0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46F1B5FA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41DF1FB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41F37593" w14:textId="77777777" w:rsidTr="00DD4D05">
        <w:trPr>
          <w:trHeight w:val="730"/>
        </w:trPr>
        <w:tc>
          <w:tcPr>
            <w:tcW w:w="567" w:type="dxa"/>
          </w:tcPr>
          <w:p w14:paraId="33CFF30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14:paraId="4BAA8205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19.62.1.</w:t>
            </w:r>
          </w:p>
        </w:tc>
        <w:tc>
          <w:tcPr>
            <w:tcW w:w="3119" w:type="dxa"/>
          </w:tcPr>
          <w:p w14:paraId="674AE20A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Микоплазма,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Mycoplasmahominis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3ECE8CD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4FF2ECA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1CB2C4D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113539B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7B81ADAB" w14:textId="77777777" w:rsidTr="00DD4D05">
        <w:trPr>
          <w:trHeight w:val="730"/>
        </w:trPr>
        <w:tc>
          <w:tcPr>
            <w:tcW w:w="567" w:type="dxa"/>
          </w:tcPr>
          <w:p w14:paraId="33F2514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14:paraId="7226136C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19.19.1.</w:t>
            </w:r>
          </w:p>
        </w:tc>
        <w:tc>
          <w:tcPr>
            <w:tcW w:w="3119" w:type="dxa"/>
          </w:tcPr>
          <w:p w14:paraId="39C3FA44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Гарднерелла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Gardnerellavaginalis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E64C91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B8233CA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7D09C96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D8C6521" w14:textId="77777777" w:rsidTr="00DD4D05">
        <w:trPr>
          <w:trHeight w:val="730"/>
        </w:trPr>
        <w:tc>
          <w:tcPr>
            <w:tcW w:w="567" w:type="dxa"/>
          </w:tcPr>
          <w:p w14:paraId="38F06D3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14:paraId="7A998BD9" w14:textId="77777777" w:rsidR="007715A8" w:rsidRPr="006B2D4C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19.63.1.</w:t>
            </w:r>
          </w:p>
        </w:tc>
        <w:tc>
          <w:tcPr>
            <w:tcW w:w="3119" w:type="dxa"/>
          </w:tcPr>
          <w:p w14:paraId="6F96F39F" w14:textId="77777777" w:rsidR="007715A8" w:rsidRPr="006B2D4C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Гарднерелла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Gardnerellavaginalis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0D0D1B4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ADBC6F6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6C6C9B3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2B2C04B5" w14:textId="77777777" w:rsidTr="00DD4D05">
        <w:trPr>
          <w:trHeight w:val="730"/>
        </w:trPr>
        <w:tc>
          <w:tcPr>
            <w:tcW w:w="567" w:type="dxa"/>
          </w:tcPr>
          <w:p w14:paraId="2E10611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14:paraId="456A128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15607C9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19.22.1.</w:t>
            </w:r>
          </w:p>
        </w:tc>
        <w:tc>
          <w:tcPr>
            <w:tcW w:w="3119" w:type="dxa"/>
          </w:tcPr>
          <w:p w14:paraId="2C7560B8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E0C3D4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69681E4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7701BFCC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1927E94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D88DFD0" w14:textId="77777777" w:rsidTr="00DD4D05">
        <w:trPr>
          <w:trHeight w:val="730"/>
        </w:trPr>
        <w:tc>
          <w:tcPr>
            <w:tcW w:w="567" w:type="dxa"/>
          </w:tcPr>
          <w:p w14:paraId="52BD600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14:paraId="4619E94C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19.66.1.</w:t>
            </w:r>
          </w:p>
        </w:tc>
        <w:tc>
          <w:tcPr>
            <w:tcW w:w="3119" w:type="dxa"/>
          </w:tcPr>
          <w:p w14:paraId="6B17F301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10D26AD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35AAA13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783B9C86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21F0CA2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747495C7" w14:textId="77777777" w:rsidTr="00DD4D05">
        <w:trPr>
          <w:trHeight w:val="730"/>
        </w:trPr>
        <w:tc>
          <w:tcPr>
            <w:tcW w:w="567" w:type="dxa"/>
          </w:tcPr>
          <w:p w14:paraId="76FF02A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</w:p>
        </w:tc>
        <w:tc>
          <w:tcPr>
            <w:tcW w:w="1701" w:type="dxa"/>
          </w:tcPr>
          <w:p w14:paraId="3014D30D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19.79.</w:t>
            </w:r>
          </w:p>
        </w:tc>
        <w:tc>
          <w:tcPr>
            <w:tcW w:w="3119" w:type="dxa"/>
          </w:tcPr>
          <w:p w14:paraId="29F1573E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Лактобактерии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Lactobаcillusspp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.,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AAC9DD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B313E44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6B2E90C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422DA84C" w14:textId="77777777" w:rsidTr="00DD4D05">
        <w:trPr>
          <w:trHeight w:val="730"/>
        </w:trPr>
        <w:tc>
          <w:tcPr>
            <w:tcW w:w="567" w:type="dxa"/>
          </w:tcPr>
          <w:p w14:paraId="37A2E6C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14:paraId="7F7B76DE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19.80.</w:t>
            </w:r>
          </w:p>
        </w:tc>
        <w:tc>
          <w:tcPr>
            <w:tcW w:w="3119" w:type="dxa"/>
          </w:tcPr>
          <w:p w14:paraId="3E8C0D0C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Лактобактерии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Lactobаcillusspp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., ПЦР) соскоб, кол.</w:t>
            </w:r>
          </w:p>
        </w:tc>
        <w:tc>
          <w:tcPr>
            <w:tcW w:w="3402" w:type="dxa"/>
            <w:gridSpan w:val="2"/>
          </w:tcPr>
          <w:p w14:paraId="1DDD5C8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0327DDB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3C130EDA" w14:textId="77777777" w:rsidR="007715A8" w:rsidRPr="00DD4D05" w:rsidRDefault="007715A8" w:rsidP="007715A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D4D05">
              <w:rPr>
                <w:rFonts w:ascii="Times New Roman" w:hAnsi="Times New Roman" w:cs="Times New Roman"/>
                <w:sz w:val="24"/>
                <w:szCs w:val="28"/>
              </w:rPr>
              <w:t>до 5 рабочих дней</w:t>
            </w:r>
          </w:p>
        </w:tc>
      </w:tr>
      <w:tr w:rsidR="007715A8" w14:paraId="431DEA46" w14:textId="77777777" w:rsidTr="00DD4D05">
        <w:trPr>
          <w:trHeight w:val="730"/>
        </w:trPr>
        <w:tc>
          <w:tcPr>
            <w:tcW w:w="567" w:type="dxa"/>
          </w:tcPr>
          <w:p w14:paraId="6C9E430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 w14:paraId="0E7F2297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19.81.</w:t>
            </w:r>
          </w:p>
        </w:tc>
        <w:tc>
          <w:tcPr>
            <w:tcW w:w="3119" w:type="dxa"/>
          </w:tcPr>
          <w:p w14:paraId="3E5EBED1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Мобилункус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Mobiluncuscurtissi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53CB281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3CE2E8F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2" w:type="dxa"/>
          </w:tcPr>
          <w:p w14:paraId="07DCF7D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0958BDCF" w14:textId="77777777" w:rsidTr="00DD4D05">
        <w:trPr>
          <w:trHeight w:val="730"/>
        </w:trPr>
        <w:tc>
          <w:tcPr>
            <w:tcW w:w="567" w:type="dxa"/>
          </w:tcPr>
          <w:p w14:paraId="6DB1451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14:paraId="44B54087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19.82.</w:t>
            </w:r>
          </w:p>
        </w:tc>
        <w:tc>
          <w:tcPr>
            <w:tcW w:w="3119" w:type="dxa"/>
          </w:tcPr>
          <w:p w14:paraId="78795088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Мобилункус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Mobiluncuscurtissi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61137B4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6D0EA9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49D8484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5BF3D19D" w14:textId="77777777" w:rsidTr="00DD4D05">
        <w:trPr>
          <w:trHeight w:val="730"/>
        </w:trPr>
        <w:tc>
          <w:tcPr>
            <w:tcW w:w="567" w:type="dxa"/>
          </w:tcPr>
          <w:p w14:paraId="2C7659A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14:paraId="535A695B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19.83.</w:t>
            </w:r>
          </w:p>
        </w:tc>
        <w:tc>
          <w:tcPr>
            <w:tcW w:w="3119" w:type="dxa"/>
          </w:tcPr>
          <w:p w14:paraId="4E88B468" w14:textId="77777777" w:rsidR="007715A8" w:rsidRPr="00E554FF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Бактероиды, ДНК 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Bacteroides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spp.)</w:t>
            </w:r>
          </w:p>
        </w:tc>
        <w:tc>
          <w:tcPr>
            <w:tcW w:w="3402" w:type="dxa"/>
            <w:gridSpan w:val="2"/>
          </w:tcPr>
          <w:p w14:paraId="6D7DC64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D2CA375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</w:t>
            </w:r>
          </w:p>
        </w:tc>
        <w:tc>
          <w:tcPr>
            <w:tcW w:w="992" w:type="dxa"/>
          </w:tcPr>
          <w:p w14:paraId="0487772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77A28BF6" w14:textId="77777777" w:rsidTr="00DD4D05">
        <w:trPr>
          <w:trHeight w:val="730"/>
        </w:trPr>
        <w:tc>
          <w:tcPr>
            <w:tcW w:w="567" w:type="dxa"/>
          </w:tcPr>
          <w:p w14:paraId="33BD4CD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14:paraId="00391DDD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19.84.</w:t>
            </w:r>
          </w:p>
        </w:tc>
        <w:tc>
          <w:tcPr>
            <w:tcW w:w="3119" w:type="dxa"/>
          </w:tcPr>
          <w:p w14:paraId="2A3B4748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Бактероиды, ДНК (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>Bacteroides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val="en-US" w:eastAsia="ru-RU"/>
              </w:rPr>
              <w:t xml:space="preserve"> spp.)</w:t>
            </w:r>
          </w:p>
        </w:tc>
        <w:tc>
          <w:tcPr>
            <w:tcW w:w="3402" w:type="dxa"/>
            <w:gridSpan w:val="2"/>
          </w:tcPr>
          <w:p w14:paraId="3F2A5E2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76A49CB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600</w:t>
            </w:r>
          </w:p>
        </w:tc>
        <w:tc>
          <w:tcPr>
            <w:tcW w:w="992" w:type="dxa"/>
          </w:tcPr>
          <w:p w14:paraId="239DCBDC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3E538523" w14:textId="77777777" w:rsidTr="00DD4D05">
        <w:trPr>
          <w:trHeight w:val="730"/>
        </w:trPr>
        <w:tc>
          <w:tcPr>
            <w:tcW w:w="567" w:type="dxa"/>
          </w:tcPr>
          <w:p w14:paraId="31E062C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 w14:paraId="083AB421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19.77</w:t>
            </w:r>
          </w:p>
        </w:tc>
        <w:tc>
          <w:tcPr>
            <w:tcW w:w="3119" w:type="dxa"/>
          </w:tcPr>
          <w:p w14:paraId="4F1D1A2C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glabrata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krusei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 без определения вида возбудителя)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A81EF1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5BD13ED" w14:textId="77777777" w:rsidR="007715A8" w:rsidRPr="00E554FF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700</w:t>
            </w:r>
          </w:p>
        </w:tc>
        <w:tc>
          <w:tcPr>
            <w:tcW w:w="992" w:type="dxa"/>
          </w:tcPr>
          <w:p w14:paraId="51B2402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B1BE666" w14:textId="77777777" w:rsidTr="00DD4D05">
        <w:trPr>
          <w:trHeight w:val="730"/>
        </w:trPr>
        <w:tc>
          <w:tcPr>
            <w:tcW w:w="567" w:type="dxa"/>
          </w:tcPr>
          <w:p w14:paraId="2527645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14:paraId="7340074F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19.777.</w:t>
            </w:r>
          </w:p>
        </w:tc>
        <w:tc>
          <w:tcPr>
            <w:tcW w:w="3119" w:type="dxa"/>
          </w:tcPr>
          <w:p w14:paraId="7A654F04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Кандида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Candidaalbicans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glabrata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C.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krusei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 с определением вида возбудителя)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1B954D4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9C199B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992" w:type="dxa"/>
          </w:tcPr>
          <w:p w14:paraId="2333F3C7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37C748F3" w14:textId="77777777" w:rsidTr="00DD4D05">
        <w:trPr>
          <w:trHeight w:val="730"/>
        </w:trPr>
        <w:tc>
          <w:tcPr>
            <w:tcW w:w="567" w:type="dxa"/>
          </w:tcPr>
          <w:p w14:paraId="1862870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14:paraId="16E23B29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172.0.</w:t>
            </w:r>
          </w:p>
        </w:tc>
        <w:tc>
          <w:tcPr>
            <w:tcW w:w="3119" w:type="dxa"/>
          </w:tcPr>
          <w:p w14:paraId="000448CC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Посев на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уреаплазмууреалитикум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 микоплазму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хоминис</w:t>
            </w:r>
            <w:proofErr w:type="spellEnd"/>
          </w:p>
        </w:tc>
        <w:tc>
          <w:tcPr>
            <w:tcW w:w="3402" w:type="dxa"/>
            <w:gridSpan w:val="2"/>
          </w:tcPr>
          <w:p w14:paraId="3F6976B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BFC956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  <w:p w14:paraId="33FBDA2C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FED9057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794D2AC7" w14:textId="77777777" w:rsidTr="00DD4D05">
        <w:trPr>
          <w:trHeight w:val="730"/>
        </w:trPr>
        <w:tc>
          <w:tcPr>
            <w:tcW w:w="567" w:type="dxa"/>
          </w:tcPr>
          <w:p w14:paraId="734668F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14:paraId="6F35D200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135.0.</w:t>
            </w:r>
          </w:p>
        </w:tc>
        <w:tc>
          <w:tcPr>
            <w:tcW w:w="3119" w:type="dxa"/>
          </w:tcPr>
          <w:p w14:paraId="7EC63704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Посев на грибы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р.Candida</w:t>
            </w:r>
            <w:proofErr w:type="spellEnd"/>
          </w:p>
        </w:tc>
        <w:tc>
          <w:tcPr>
            <w:tcW w:w="3402" w:type="dxa"/>
            <w:gridSpan w:val="2"/>
          </w:tcPr>
          <w:p w14:paraId="15399FB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EB22FA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</w:tcPr>
          <w:p w14:paraId="74DA6477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27DACC67" w14:textId="77777777" w:rsidTr="00DD4D05">
        <w:trPr>
          <w:trHeight w:val="730"/>
        </w:trPr>
        <w:tc>
          <w:tcPr>
            <w:tcW w:w="567" w:type="dxa"/>
          </w:tcPr>
          <w:p w14:paraId="206F16B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 w14:paraId="60C85A01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19.27.</w:t>
            </w:r>
          </w:p>
        </w:tc>
        <w:tc>
          <w:tcPr>
            <w:tcW w:w="3119" w:type="dxa"/>
          </w:tcPr>
          <w:p w14:paraId="0131B02F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16/31/35/39/59 типа, ДНК (HPV, ПЦР, без определения генотипа) соскоб, </w:t>
            </w:r>
            <w:proofErr w:type="spellStart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C4005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6A40AA0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DC8B0A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272DEC9B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0107015B" w14:textId="77777777" w:rsidTr="00DD4D05">
        <w:trPr>
          <w:trHeight w:val="730"/>
        </w:trPr>
        <w:tc>
          <w:tcPr>
            <w:tcW w:w="567" w:type="dxa"/>
          </w:tcPr>
          <w:p w14:paraId="0FE059F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1701" w:type="dxa"/>
          </w:tcPr>
          <w:p w14:paraId="2CE75A2E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0057">
              <w:rPr>
                <w:rFonts w:ascii="Times New Roman" w:hAnsi="Times New Roman" w:cs="Times New Roman"/>
                <w:sz w:val="28"/>
                <w:szCs w:val="28"/>
              </w:rPr>
              <w:t>19.28.</w:t>
            </w:r>
          </w:p>
        </w:tc>
        <w:tc>
          <w:tcPr>
            <w:tcW w:w="3119" w:type="dxa"/>
          </w:tcPr>
          <w:p w14:paraId="427B5234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18/33/45/52/58/67 типа, ДНК (HPV, ПЦР, без определения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100D774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FA57ED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  <w:p w14:paraId="3B00B43C" w14:textId="77777777" w:rsidR="007715A8" w:rsidRPr="009E7EEA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50F347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535BBA4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612B450" w14:textId="77777777" w:rsidTr="00DD4D05">
        <w:trPr>
          <w:trHeight w:val="730"/>
        </w:trPr>
        <w:tc>
          <w:tcPr>
            <w:tcW w:w="567" w:type="dxa"/>
          </w:tcPr>
          <w:p w14:paraId="04CBAA5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14:paraId="1451D05A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19.57.</w:t>
            </w:r>
          </w:p>
        </w:tc>
        <w:tc>
          <w:tcPr>
            <w:tcW w:w="3119" w:type="dxa"/>
          </w:tcPr>
          <w:p w14:paraId="21B2D363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16/18/31/33/35/39/45/51/52/56/58/59 типа, ДНК (HPV, ПЦР, определение генотипа) соскоб, кол.</w:t>
            </w:r>
          </w:p>
        </w:tc>
        <w:tc>
          <w:tcPr>
            <w:tcW w:w="3402" w:type="dxa"/>
            <w:gridSpan w:val="2"/>
          </w:tcPr>
          <w:p w14:paraId="64644A7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68ACBC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2100</w:t>
            </w:r>
          </w:p>
        </w:tc>
        <w:tc>
          <w:tcPr>
            <w:tcW w:w="992" w:type="dxa"/>
          </w:tcPr>
          <w:p w14:paraId="45B8120B" w14:textId="77777777" w:rsidR="007715A8" w:rsidRPr="00DD4D05" w:rsidRDefault="007715A8" w:rsidP="007715A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D4D05">
              <w:rPr>
                <w:rFonts w:ascii="Times New Roman" w:hAnsi="Times New Roman" w:cs="Times New Roman"/>
                <w:sz w:val="24"/>
                <w:szCs w:val="28"/>
              </w:rPr>
              <w:t>до 8</w:t>
            </w:r>
          </w:p>
          <w:p w14:paraId="419902F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D05">
              <w:rPr>
                <w:rFonts w:ascii="Times New Roman" w:hAnsi="Times New Roman" w:cs="Times New Roman"/>
                <w:sz w:val="24"/>
                <w:szCs w:val="28"/>
              </w:rPr>
              <w:t>рабочих дней</w:t>
            </w:r>
          </w:p>
        </w:tc>
      </w:tr>
      <w:tr w:rsidR="007715A8" w14:paraId="11AA2053" w14:textId="77777777" w:rsidTr="00DD4D05">
        <w:trPr>
          <w:trHeight w:val="730"/>
        </w:trPr>
        <w:tc>
          <w:tcPr>
            <w:tcW w:w="567" w:type="dxa"/>
          </w:tcPr>
          <w:p w14:paraId="369C35F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14:paraId="21CECA21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19.75.</w:t>
            </w:r>
          </w:p>
        </w:tc>
        <w:tc>
          <w:tcPr>
            <w:tcW w:w="3119" w:type="dxa"/>
          </w:tcPr>
          <w:p w14:paraId="152D0A77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16/18/31/33/35/39/45/51/52/56/58/59/68 типа, ДНК (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Digene-test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ПЦР, без определения генотипа) соскоб, кол.</w:t>
            </w:r>
          </w:p>
        </w:tc>
        <w:tc>
          <w:tcPr>
            <w:tcW w:w="3402" w:type="dxa"/>
            <w:gridSpan w:val="2"/>
          </w:tcPr>
          <w:p w14:paraId="7BF72CB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47BCFE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992" w:type="dxa"/>
          </w:tcPr>
          <w:p w14:paraId="2CE4E11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639CCE7B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331491D9" w14:textId="77777777" w:rsidTr="00DD4D05">
        <w:trPr>
          <w:trHeight w:val="730"/>
        </w:trPr>
        <w:tc>
          <w:tcPr>
            <w:tcW w:w="567" w:type="dxa"/>
          </w:tcPr>
          <w:p w14:paraId="46A6C93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14:paraId="07835F77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19.76.</w:t>
            </w:r>
          </w:p>
        </w:tc>
        <w:tc>
          <w:tcPr>
            <w:tcW w:w="3119" w:type="dxa"/>
          </w:tcPr>
          <w:p w14:paraId="55F20915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6/11/42/43/44 типа, ДНК (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Digene-test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ПЦР, без определения генотипа) соскоб, кол.</w:t>
            </w:r>
          </w:p>
        </w:tc>
        <w:tc>
          <w:tcPr>
            <w:tcW w:w="3402" w:type="dxa"/>
            <w:gridSpan w:val="2"/>
          </w:tcPr>
          <w:p w14:paraId="415354F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4EEE4D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992" w:type="dxa"/>
          </w:tcPr>
          <w:p w14:paraId="4BCCE70A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0EC83E8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7AAE8232" w14:textId="77777777" w:rsidTr="00DD4D05">
        <w:trPr>
          <w:trHeight w:val="730"/>
        </w:trPr>
        <w:tc>
          <w:tcPr>
            <w:tcW w:w="567" w:type="dxa"/>
          </w:tcPr>
          <w:p w14:paraId="372BF78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14:paraId="2CC359F2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19.92.1.</w:t>
            </w:r>
          </w:p>
        </w:tc>
        <w:tc>
          <w:tcPr>
            <w:tcW w:w="3119" w:type="dxa"/>
          </w:tcPr>
          <w:p w14:paraId="5D5E6E55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16/18 типа, ДНК (HPV, ПЦР, определение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0ABB8F6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879BBDC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5128C568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242A027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600D2C9" w14:textId="77777777" w:rsidTr="00DD4D05">
        <w:trPr>
          <w:trHeight w:val="730"/>
        </w:trPr>
        <w:tc>
          <w:tcPr>
            <w:tcW w:w="567" w:type="dxa"/>
          </w:tcPr>
          <w:p w14:paraId="13C5C3F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701" w:type="dxa"/>
          </w:tcPr>
          <w:p w14:paraId="24FC4BED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19.93.1.</w:t>
            </w:r>
          </w:p>
        </w:tc>
        <w:tc>
          <w:tcPr>
            <w:tcW w:w="3119" w:type="dxa"/>
          </w:tcPr>
          <w:p w14:paraId="7DF99178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16/18 типа, ДНК (HPV, ПЦР, определение генотипа) соскоб, кол.</w:t>
            </w:r>
          </w:p>
        </w:tc>
        <w:tc>
          <w:tcPr>
            <w:tcW w:w="3402" w:type="dxa"/>
            <w:gridSpan w:val="2"/>
          </w:tcPr>
          <w:p w14:paraId="6A4EA8A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6A8AC1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6FDFBD2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7567B11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4F77D883" w14:textId="77777777" w:rsidTr="00DD4D05">
        <w:trPr>
          <w:trHeight w:val="730"/>
        </w:trPr>
        <w:tc>
          <w:tcPr>
            <w:tcW w:w="567" w:type="dxa"/>
          </w:tcPr>
          <w:p w14:paraId="08A33B5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14:paraId="79295086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19.30.1.</w:t>
            </w:r>
          </w:p>
        </w:tc>
        <w:tc>
          <w:tcPr>
            <w:tcW w:w="3119" w:type="dxa"/>
          </w:tcPr>
          <w:p w14:paraId="41031A8B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26/51 типа, ДНК (HPV, ПЦР, определение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F1E15B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0332748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3576B1E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2594907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577237EA" w14:textId="77777777" w:rsidTr="00DD4D05">
        <w:trPr>
          <w:trHeight w:val="730"/>
        </w:trPr>
        <w:tc>
          <w:tcPr>
            <w:tcW w:w="567" w:type="dxa"/>
          </w:tcPr>
          <w:p w14:paraId="43B9EFE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01" w:type="dxa"/>
          </w:tcPr>
          <w:p w14:paraId="4F357AB6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19.90.1.</w:t>
            </w:r>
          </w:p>
        </w:tc>
        <w:tc>
          <w:tcPr>
            <w:tcW w:w="3119" w:type="dxa"/>
          </w:tcPr>
          <w:p w14:paraId="51B17361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26/51 типа, ДНК (HPV, ПЦР, определение генотипа) соскоб, кол.</w:t>
            </w:r>
          </w:p>
        </w:tc>
        <w:tc>
          <w:tcPr>
            <w:tcW w:w="3402" w:type="dxa"/>
            <w:gridSpan w:val="2"/>
          </w:tcPr>
          <w:p w14:paraId="1FA4333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94DC32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3744D13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661BE6CD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1E335921" w14:textId="77777777" w:rsidTr="00DD4D05">
        <w:trPr>
          <w:trHeight w:val="730"/>
        </w:trPr>
        <w:tc>
          <w:tcPr>
            <w:tcW w:w="567" w:type="dxa"/>
          </w:tcPr>
          <w:p w14:paraId="53D7E5F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14:paraId="1C9F473F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19.29.1.</w:t>
            </w:r>
          </w:p>
        </w:tc>
        <w:tc>
          <w:tcPr>
            <w:tcW w:w="3119" w:type="dxa"/>
          </w:tcPr>
          <w:p w14:paraId="257D0D09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6/11 типа, ДНК (HPV, ПЦР, определение генотипа)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4969E13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DF2F298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6C51A0B6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128F4AC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5450F190" w14:textId="77777777" w:rsidTr="00DD4D05">
        <w:trPr>
          <w:trHeight w:val="730"/>
        </w:trPr>
        <w:tc>
          <w:tcPr>
            <w:tcW w:w="567" w:type="dxa"/>
          </w:tcPr>
          <w:p w14:paraId="32EF155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14:paraId="19136A7A" w14:textId="77777777" w:rsidR="007715A8" w:rsidRPr="00C40057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19.89.1.</w:t>
            </w:r>
          </w:p>
        </w:tc>
        <w:tc>
          <w:tcPr>
            <w:tcW w:w="3119" w:type="dxa"/>
          </w:tcPr>
          <w:p w14:paraId="18E88E0F" w14:textId="77777777" w:rsidR="007715A8" w:rsidRPr="00C40057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6/11 типа, ДНК (HPV, ПЦР, определение генотипа) соскоб, кол.</w:t>
            </w:r>
          </w:p>
        </w:tc>
        <w:tc>
          <w:tcPr>
            <w:tcW w:w="3402" w:type="dxa"/>
            <w:gridSpan w:val="2"/>
          </w:tcPr>
          <w:p w14:paraId="2C9E90B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A22B05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7FD30C9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5E96A55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5C226714" w14:textId="77777777" w:rsidTr="00DD4D05">
        <w:trPr>
          <w:trHeight w:val="730"/>
        </w:trPr>
        <w:tc>
          <w:tcPr>
            <w:tcW w:w="567" w:type="dxa"/>
          </w:tcPr>
          <w:p w14:paraId="404FF2A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14:paraId="561E0774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19.25.</w:t>
            </w:r>
          </w:p>
        </w:tc>
        <w:tc>
          <w:tcPr>
            <w:tcW w:w="3119" w:type="dxa"/>
          </w:tcPr>
          <w:p w14:paraId="5910CBD9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16 типа, ДНК (HPV, ПЦР)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7469347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30DF9D8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4A3693D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2AD22D5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рабочих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дней</w:t>
            </w:r>
          </w:p>
        </w:tc>
      </w:tr>
      <w:tr w:rsidR="007715A8" w14:paraId="3AAFBB16" w14:textId="77777777" w:rsidTr="00DD4D05">
        <w:trPr>
          <w:trHeight w:val="730"/>
        </w:trPr>
        <w:tc>
          <w:tcPr>
            <w:tcW w:w="567" w:type="dxa"/>
          </w:tcPr>
          <w:p w14:paraId="2ED9498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53</w:t>
            </w:r>
          </w:p>
        </w:tc>
        <w:tc>
          <w:tcPr>
            <w:tcW w:w="1701" w:type="dxa"/>
          </w:tcPr>
          <w:p w14:paraId="60E5882B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19.78.</w:t>
            </w:r>
          </w:p>
        </w:tc>
        <w:tc>
          <w:tcPr>
            <w:tcW w:w="3119" w:type="dxa"/>
          </w:tcPr>
          <w:p w14:paraId="60A5BD33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16 типа, ДНК (HPV, ПЦР) соскоб, кол.</w:t>
            </w:r>
          </w:p>
        </w:tc>
        <w:tc>
          <w:tcPr>
            <w:tcW w:w="3402" w:type="dxa"/>
            <w:gridSpan w:val="2"/>
          </w:tcPr>
          <w:p w14:paraId="515836B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038584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4CA0A74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4A3DAA0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5AECC69D" w14:textId="77777777" w:rsidTr="00DD4D05">
        <w:trPr>
          <w:trHeight w:val="730"/>
        </w:trPr>
        <w:tc>
          <w:tcPr>
            <w:tcW w:w="567" w:type="dxa"/>
          </w:tcPr>
          <w:p w14:paraId="02A902D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701" w:type="dxa"/>
          </w:tcPr>
          <w:p w14:paraId="28DF2017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19.26.</w:t>
            </w:r>
          </w:p>
        </w:tc>
        <w:tc>
          <w:tcPr>
            <w:tcW w:w="3119" w:type="dxa"/>
          </w:tcPr>
          <w:p w14:paraId="12DEE35C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ВПЧ 18 типа, ДНК (HPV, ПЦР) соскоб, </w:t>
            </w:r>
            <w:proofErr w:type="spellStart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0BC4F21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D889355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1B88ED16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6EFC2A3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2A7180F1" w14:textId="77777777" w:rsidTr="00DD4D05">
        <w:trPr>
          <w:trHeight w:val="730"/>
        </w:trPr>
        <w:tc>
          <w:tcPr>
            <w:tcW w:w="567" w:type="dxa"/>
          </w:tcPr>
          <w:p w14:paraId="488C634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14:paraId="4CC895DF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3D83">
              <w:rPr>
                <w:rFonts w:ascii="Times New Roman" w:hAnsi="Times New Roman" w:cs="Times New Roman"/>
                <w:sz w:val="28"/>
                <w:szCs w:val="28"/>
              </w:rPr>
              <w:t>19.88.</w:t>
            </w:r>
          </w:p>
        </w:tc>
        <w:tc>
          <w:tcPr>
            <w:tcW w:w="3119" w:type="dxa"/>
          </w:tcPr>
          <w:p w14:paraId="462A5D02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73D8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 18 типа, ДНК (HPV, ПЦР) соскоб, кол.</w:t>
            </w:r>
          </w:p>
        </w:tc>
        <w:tc>
          <w:tcPr>
            <w:tcW w:w="3402" w:type="dxa"/>
            <w:gridSpan w:val="2"/>
          </w:tcPr>
          <w:p w14:paraId="623EFD2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581A7F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7A1490E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  <w:p w14:paraId="0208E623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рабочих дней</w:t>
            </w:r>
          </w:p>
        </w:tc>
      </w:tr>
      <w:tr w:rsidR="007715A8" w14:paraId="712224B6" w14:textId="77777777" w:rsidTr="00DD4D05">
        <w:trPr>
          <w:trHeight w:val="730"/>
        </w:trPr>
        <w:tc>
          <w:tcPr>
            <w:tcW w:w="567" w:type="dxa"/>
          </w:tcPr>
          <w:p w14:paraId="5F6C682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701" w:type="dxa"/>
          </w:tcPr>
          <w:p w14:paraId="5CE59A41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19.39.2.</w:t>
            </w:r>
          </w:p>
        </w:tc>
        <w:tc>
          <w:tcPr>
            <w:tcW w:w="3119" w:type="dxa"/>
          </w:tcPr>
          <w:p w14:paraId="6F5B9EE1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Токсоплазма,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Toxoplasmagondii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28EB13D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D6469A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14:paraId="703724DB" w14:textId="77777777" w:rsidR="007715A8" w:rsidRPr="00E554FF" w:rsidRDefault="007715A8" w:rsidP="007715A8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E8DCDF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549A0546" w14:textId="77777777" w:rsidTr="00DD4D05">
        <w:trPr>
          <w:trHeight w:val="730"/>
        </w:trPr>
        <w:tc>
          <w:tcPr>
            <w:tcW w:w="567" w:type="dxa"/>
          </w:tcPr>
          <w:p w14:paraId="45E7409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701" w:type="dxa"/>
          </w:tcPr>
          <w:p w14:paraId="53A6D9D2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19.74.2.</w:t>
            </w:r>
          </w:p>
        </w:tc>
        <w:tc>
          <w:tcPr>
            <w:tcW w:w="3119" w:type="dxa"/>
          </w:tcPr>
          <w:p w14:paraId="42FF20C2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Токсоплазма,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Toxoplasmagondii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509899A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94B7A1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2F972603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5FE14F8" w14:textId="77777777" w:rsidTr="00DD4D05">
        <w:trPr>
          <w:trHeight w:val="730"/>
        </w:trPr>
        <w:tc>
          <w:tcPr>
            <w:tcW w:w="567" w:type="dxa"/>
          </w:tcPr>
          <w:p w14:paraId="33C9338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14:paraId="48C9DD57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19.31.2.</w:t>
            </w:r>
          </w:p>
        </w:tc>
        <w:tc>
          <w:tcPr>
            <w:tcW w:w="3119" w:type="dxa"/>
          </w:tcPr>
          <w:p w14:paraId="033D27A7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Цитомегаловирус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Сytomegalovirus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5C26EB5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C20236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14:paraId="57FA33DA" w14:textId="77777777" w:rsidR="007715A8" w:rsidRPr="00E554FF" w:rsidRDefault="007715A8" w:rsidP="007715A8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4A41673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73EFB3FB" w14:textId="77777777" w:rsidTr="00DD4D05">
        <w:trPr>
          <w:trHeight w:val="730"/>
        </w:trPr>
        <w:tc>
          <w:tcPr>
            <w:tcW w:w="567" w:type="dxa"/>
          </w:tcPr>
          <w:p w14:paraId="4F7723B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701" w:type="dxa"/>
          </w:tcPr>
          <w:p w14:paraId="28A30BF6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19.69.2.</w:t>
            </w:r>
          </w:p>
        </w:tc>
        <w:tc>
          <w:tcPr>
            <w:tcW w:w="3119" w:type="dxa"/>
          </w:tcPr>
          <w:p w14:paraId="120EB157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Цитомегаловирус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ДНК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Сytomegalovirus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ПЦР) соскоб, кол.</w:t>
            </w:r>
          </w:p>
        </w:tc>
        <w:tc>
          <w:tcPr>
            <w:tcW w:w="3402" w:type="dxa"/>
            <w:gridSpan w:val="2"/>
          </w:tcPr>
          <w:p w14:paraId="58B6095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A90DA9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021ED576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510999D5" w14:textId="77777777" w:rsidTr="00DD4D05">
        <w:trPr>
          <w:trHeight w:val="730"/>
        </w:trPr>
        <w:tc>
          <w:tcPr>
            <w:tcW w:w="567" w:type="dxa"/>
          </w:tcPr>
          <w:p w14:paraId="4DD8932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14:paraId="08923063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19.108.2</w:t>
            </w:r>
          </w:p>
        </w:tc>
        <w:tc>
          <w:tcPr>
            <w:tcW w:w="3119" w:type="dxa"/>
          </w:tcPr>
          <w:p w14:paraId="6B570B0C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Вирус герпеса 1 типа, ДНК (HHV-1,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054FB75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E3907F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14:paraId="4CF3E254" w14:textId="77777777" w:rsidR="007715A8" w:rsidRPr="00E554FF" w:rsidRDefault="007715A8" w:rsidP="007715A8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33E888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6C488D02" w14:textId="77777777" w:rsidTr="00DD4D05">
        <w:trPr>
          <w:trHeight w:val="730"/>
        </w:trPr>
        <w:tc>
          <w:tcPr>
            <w:tcW w:w="567" w:type="dxa"/>
          </w:tcPr>
          <w:p w14:paraId="785F6FF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701" w:type="dxa"/>
          </w:tcPr>
          <w:p w14:paraId="00568284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19.109.2</w:t>
            </w:r>
          </w:p>
        </w:tc>
        <w:tc>
          <w:tcPr>
            <w:tcW w:w="3119" w:type="dxa"/>
          </w:tcPr>
          <w:p w14:paraId="11D9AF23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Вирус герпеса 1 типа, ДНК (HHV-1, ПЦР) соскоб, кол.</w:t>
            </w:r>
          </w:p>
        </w:tc>
        <w:tc>
          <w:tcPr>
            <w:tcW w:w="3402" w:type="dxa"/>
            <w:gridSpan w:val="2"/>
          </w:tcPr>
          <w:p w14:paraId="6720997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8AD85C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63F294E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3D6A69D1" w14:textId="77777777" w:rsidTr="00DD4D05">
        <w:trPr>
          <w:trHeight w:val="730"/>
        </w:trPr>
        <w:tc>
          <w:tcPr>
            <w:tcW w:w="567" w:type="dxa"/>
          </w:tcPr>
          <w:p w14:paraId="36566D0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701" w:type="dxa"/>
          </w:tcPr>
          <w:p w14:paraId="2CA27825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19.110.2</w:t>
            </w:r>
          </w:p>
        </w:tc>
        <w:tc>
          <w:tcPr>
            <w:tcW w:w="3119" w:type="dxa"/>
          </w:tcPr>
          <w:p w14:paraId="6FE7F6E9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Вирус герпеса 2 типа, ДНК (HHV-2, ПЦР) соскоб,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кач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402" w:type="dxa"/>
            <w:gridSpan w:val="2"/>
          </w:tcPr>
          <w:p w14:paraId="30F82FD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C4F69C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  <w:p w14:paraId="4D99ACA4" w14:textId="77777777" w:rsidR="007715A8" w:rsidRPr="00E554FF" w:rsidRDefault="007715A8" w:rsidP="007715A8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B80F60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1739A6C1" w14:textId="77777777" w:rsidTr="00DD4D05">
        <w:trPr>
          <w:trHeight w:val="730"/>
        </w:trPr>
        <w:tc>
          <w:tcPr>
            <w:tcW w:w="567" w:type="dxa"/>
          </w:tcPr>
          <w:p w14:paraId="366A4E8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701" w:type="dxa"/>
          </w:tcPr>
          <w:p w14:paraId="275304C2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19.111.2</w:t>
            </w:r>
          </w:p>
        </w:tc>
        <w:tc>
          <w:tcPr>
            <w:tcW w:w="3119" w:type="dxa"/>
          </w:tcPr>
          <w:p w14:paraId="36EA420C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Вирус герпеса 2 типа, ДНК (HHV-2, ПЦР) соскоб, кол.</w:t>
            </w:r>
          </w:p>
        </w:tc>
        <w:tc>
          <w:tcPr>
            <w:tcW w:w="3402" w:type="dxa"/>
            <w:gridSpan w:val="2"/>
          </w:tcPr>
          <w:p w14:paraId="53F48958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745DDA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2" w:type="dxa"/>
          </w:tcPr>
          <w:p w14:paraId="7E54D343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5C422A57" w14:textId="77777777" w:rsidTr="00DD4D05">
        <w:trPr>
          <w:trHeight w:val="730"/>
        </w:trPr>
        <w:tc>
          <w:tcPr>
            <w:tcW w:w="567" w:type="dxa"/>
          </w:tcPr>
          <w:p w14:paraId="19BF05D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701" w:type="dxa"/>
          </w:tcPr>
          <w:p w14:paraId="5050E1A0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14.18.</w:t>
            </w:r>
          </w:p>
        </w:tc>
        <w:tc>
          <w:tcPr>
            <w:tcW w:w="3119" w:type="dxa"/>
          </w:tcPr>
          <w:p w14:paraId="49EC9802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Исследование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пунктатов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кожи и молочной железы методом жидкостной цитологии  BD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ShurePath</w:t>
            </w:r>
            <w:proofErr w:type="spellEnd"/>
          </w:p>
        </w:tc>
        <w:tc>
          <w:tcPr>
            <w:tcW w:w="3402" w:type="dxa"/>
            <w:gridSpan w:val="2"/>
          </w:tcPr>
          <w:p w14:paraId="1490594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0BC9B8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  <w:p w14:paraId="5EA77B7C" w14:textId="77777777" w:rsidR="007715A8" w:rsidRPr="004D05CE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A391E0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551E64AA" w14:textId="77777777" w:rsidTr="00DD4D05">
        <w:trPr>
          <w:trHeight w:val="730"/>
        </w:trPr>
        <w:tc>
          <w:tcPr>
            <w:tcW w:w="567" w:type="dxa"/>
          </w:tcPr>
          <w:p w14:paraId="715F3B1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701" w:type="dxa"/>
          </w:tcPr>
          <w:p w14:paraId="6D6B12B5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14.15.</w:t>
            </w:r>
          </w:p>
        </w:tc>
        <w:tc>
          <w:tcPr>
            <w:tcW w:w="3119" w:type="dxa"/>
          </w:tcPr>
          <w:p w14:paraId="3FB9A7DC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Исследование 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пунктатов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молочной железы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1ой</w:t>
            </w:r>
          </w:p>
        </w:tc>
        <w:tc>
          <w:tcPr>
            <w:tcW w:w="3402" w:type="dxa"/>
            <w:gridSpan w:val="2"/>
          </w:tcPr>
          <w:p w14:paraId="5069715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82F2A2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</w:tcPr>
          <w:p w14:paraId="44719999" w14:textId="77777777" w:rsidR="007715A8" w:rsidRPr="00DD4D05" w:rsidRDefault="007715A8" w:rsidP="007715A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D4D05">
              <w:rPr>
                <w:rFonts w:ascii="Times New Roman" w:hAnsi="Times New Roman" w:cs="Times New Roman"/>
                <w:sz w:val="24"/>
                <w:szCs w:val="28"/>
              </w:rPr>
              <w:t>до 8 рабочих дней</w:t>
            </w:r>
          </w:p>
        </w:tc>
      </w:tr>
      <w:tr w:rsidR="007715A8" w14:paraId="76AF63CE" w14:textId="77777777" w:rsidTr="00DD4D05">
        <w:trPr>
          <w:trHeight w:val="730"/>
        </w:trPr>
        <w:tc>
          <w:tcPr>
            <w:tcW w:w="567" w:type="dxa"/>
          </w:tcPr>
          <w:p w14:paraId="0A089EA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7BC59A6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14.15.</w:t>
            </w:r>
          </w:p>
        </w:tc>
        <w:tc>
          <w:tcPr>
            <w:tcW w:w="3119" w:type="dxa"/>
          </w:tcPr>
          <w:p w14:paraId="5FC7E003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Исследование пунктатов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2ух молочных желез</w:t>
            </w:r>
          </w:p>
        </w:tc>
        <w:tc>
          <w:tcPr>
            <w:tcW w:w="3402" w:type="dxa"/>
            <w:gridSpan w:val="2"/>
          </w:tcPr>
          <w:p w14:paraId="11E9C17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FAF94B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</w:tcPr>
          <w:p w14:paraId="1DE85FC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41F3C44A" w14:textId="77777777" w:rsidTr="00DD4D05">
        <w:trPr>
          <w:trHeight w:val="730"/>
        </w:trPr>
        <w:tc>
          <w:tcPr>
            <w:tcW w:w="567" w:type="dxa"/>
          </w:tcPr>
          <w:p w14:paraId="4194C21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701" w:type="dxa"/>
          </w:tcPr>
          <w:p w14:paraId="02E771C9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15.32.</w:t>
            </w:r>
          </w:p>
        </w:tc>
        <w:tc>
          <w:tcPr>
            <w:tcW w:w="3119" w:type="dxa"/>
          </w:tcPr>
          <w:p w14:paraId="0404D5AF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молочной железы (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биопсийный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материал)</w:t>
            </w:r>
          </w:p>
        </w:tc>
        <w:tc>
          <w:tcPr>
            <w:tcW w:w="3402" w:type="dxa"/>
            <w:gridSpan w:val="2"/>
          </w:tcPr>
          <w:p w14:paraId="48864DC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361B1E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992" w:type="dxa"/>
          </w:tcPr>
          <w:p w14:paraId="35F2E2C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40B7E71A" w14:textId="77777777" w:rsidTr="00DD4D05">
        <w:trPr>
          <w:trHeight w:val="730"/>
        </w:trPr>
        <w:tc>
          <w:tcPr>
            <w:tcW w:w="567" w:type="dxa"/>
          </w:tcPr>
          <w:p w14:paraId="3FBE215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701" w:type="dxa"/>
          </w:tcPr>
          <w:p w14:paraId="7C1244B2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15.32.1.</w:t>
            </w:r>
          </w:p>
        </w:tc>
        <w:tc>
          <w:tcPr>
            <w:tcW w:w="3119" w:type="dxa"/>
          </w:tcPr>
          <w:p w14:paraId="63E25A0C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молочной железы (операционный материал)</w:t>
            </w:r>
          </w:p>
        </w:tc>
        <w:tc>
          <w:tcPr>
            <w:tcW w:w="3402" w:type="dxa"/>
            <w:gridSpan w:val="2"/>
          </w:tcPr>
          <w:p w14:paraId="7DA5621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CB0DD2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992" w:type="dxa"/>
          </w:tcPr>
          <w:p w14:paraId="38200DA3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2A8912A" w14:textId="77777777" w:rsidTr="00DD4D05">
        <w:trPr>
          <w:trHeight w:val="730"/>
        </w:trPr>
        <w:tc>
          <w:tcPr>
            <w:tcW w:w="567" w:type="dxa"/>
          </w:tcPr>
          <w:p w14:paraId="6A29B5D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14:paraId="5D313046" w14:textId="77777777" w:rsidR="007715A8" w:rsidRPr="00D73D83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102">
              <w:rPr>
                <w:rFonts w:ascii="Times New Roman" w:hAnsi="Times New Roman" w:cs="Times New Roman"/>
                <w:sz w:val="28"/>
                <w:szCs w:val="28"/>
              </w:rPr>
              <w:t>41.801.</w:t>
            </w:r>
          </w:p>
        </w:tc>
        <w:tc>
          <w:tcPr>
            <w:tcW w:w="3119" w:type="dxa"/>
          </w:tcPr>
          <w:p w14:paraId="4315D85A" w14:textId="77777777" w:rsidR="007715A8" w:rsidRPr="00D73D83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ИММУНОГИСТОХИМИЧЕСКОЕ ИССЛЕДОВАНИЕ МОЛОЧНОЙ ЖЕЛЕЗЫ (ER, PR, Her2/</w:t>
            </w:r>
            <w:proofErr w:type="spellStart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neu</w:t>
            </w:r>
            <w:proofErr w:type="spellEnd"/>
            <w:r w:rsidRPr="005F310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Ki67)</w:t>
            </w:r>
          </w:p>
        </w:tc>
        <w:tc>
          <w:tcPr>
            <w:tcW w:w="3402" w:type="dxa"/>
            <w:gridSpan w:val="2"/>
          </w:tcPr>
          <w:p w14:paraId="3819D64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23D421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9000</w:t>
            </w:r>
          </w:p>
        </w:tc>
        <w:tc>
          <w:tcPr>
            <w:tcW w:w="992" w:type="dxa"/>
          </w:tcPr>
          <w:p w14:paraId="131E762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3445DBA9" w14:textId="77777777" w:rsidTr="00DD4D05">
        <w:trPr>
          <w:trHeight w:val="730"/>
        </w:trPr>
        <w:tc>
          <w:tcPr>
            <w:tcW w:w="567" w:type="dxa"/>
          </w:tcPr>
          <w:p w14:paraId="67D5B28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701" w:type="dxa"/>
          </w:tcPr>
          <w:p w14:paraId="0C2FB134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14.3.</w:t>
            </w:r>
          </w:p>
        </w:tc>
        <w:tc>
          <w:tcPr>
            <w:tcW w:w="3119" w:type="dxa"/>
          </w:tcPr>
          <w:p w14:paraId="1CADD389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Исследование аспирата полости матки</w:t>
            </w:r>
          </w:p>
        </w:tc>
        <w:tc>
          <w:tcPr>
            <w:tcW w:w="3402" w:type="dxa"/>
            <w:gridSpan w:val="2"/>
          </w:tcPr>
          <w:p w14:paraId="5398F8B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2E8AB5C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992" w:type="dxa"/>
          </w:tcPr>
          <w:p w14:paraId="1A6BCA8A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20EFE042" w14:textId="77777777" w:rsidTr="00DD4D05">
        <w:trPr>
          <w:trHeight w:val="730"/>
        </w:trPr>
        <w:tc>
          <w:tcPr>
            <w:tcW w:w="567" w:type="dxa"/>
          </w:tcPr>
          <w:p w14:paraId="7708BFD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701" w:type="dxa"/>
          </w:tcPr>
          <w:p w14:paraId="25B41543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14.17.</w:t>
            </w:r>
          </w:p>
        </w:tc>
        <w:tc>
          <w:tcPr>
            <w:tcW w:w="3119" w:type="dxa"/>
          </w:tcPr>
          <w:p w14:paraId="08A07EE3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Цитологическое исследование ПАЙПЕЛЬ-БИОПСИИ ЭНДОМЕТРИЯ методом жидкостной цитологии BD SHURE PATH</w:t>
            </w:r>
          </w:p>
        </w:tc>
        <w:tc>
          <w:tcPr>
            <w:tcW w:w="3402" w:type="dxa"/>
            <w:gridSpan w:val="2"/>
          </w:tcPr>
          <w:p w14:paraId="1030924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3267552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</w:tcPr>
          <w:p w14:paraId="413B7477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18 рабочих дней</w:t>
            </w:r>
          </w:p>
        </w:tc>
      </w:tr>
      <w:tr w:rsidR="007715A8" w14:paraId="03CC583E" w14:textId="77777777" w:rsidTr="00DD4D05">
        <w:trPr>
          <w:trHeight w:val="730"/>
        </w:trPr>
        <w:tc>
          <w:tcPr>
            <w:tcW w:w="567" w:type="dxa"/>
          </w:tcPr>
          <w:p w14:paraId="2D7B147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701" w:type="dxa"/>
          </w:tcPr>
          <w:p w14:paraId="65CC5CC3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15.38.</w:t>
            </w:r>
          </w:p>
        </w:tc>
        <w:tc>
          <w:tcPr>
            <w:tcW w:w="3119" w:type="dxa"/>
          </w:tcPr>
          <w:p w14:paraId="6C0F8EA3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Гистологическое исследование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эндомерия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(диагностическое выскабливание)</w:t>
            </w:r>
          </w:p>
        </w:tc>
        <w:tc>
          <w:tcPr>
            <w:tcW w:w="3402" w:type="dxa"/>
            <w:gridSpan w:val="2"/>
          </w:tcPr>
          <w:p w14:paraId="2BDFEF5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8ED944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992" w:type="dxa"/>
          </w:tcPr>
          <w:p w14:paraId="5D5E400F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0BAC4B72" w14:textId="77777777" w:rsidTr="00DD4D05">
        <w:trPr>
          <w:trHeight w:val="730"/>
        </w:trPr>
        <w:tc>
          <w:tcPr>
            <w:tcW w:w="567" w:type="dxa"/>
          </w:tcPr>
          <w:p w14:paraId="5161FF5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701" w:type="dxa"/>
          </w:tcPr>
          <w:p w14:paraId="378E7F82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15.39.</w:t>
            </w:r>
          </w:p>
        </w:tc>
        <w:tc>
          <w:tcPr>
            <w:tcW w:w="3119" w:type="dxa"/>
          </w:tcPr>
          <w:p w14:paraId="70BE6734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эндометрия (ПАЙПЕЛЬ-</w:t>
            </w: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БИОПСИЯ)</w:t>
            </w:r>
          </w:p>
        </w:tc>
        <w:tc>
          <w:tcPr>
            <w:tcW w:w="3402" w:type="dxa"/>
            <w:gridSpan w:val="2"/>
          </w:tcPr>
          <w:p w14:paraId="538A32F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7D14DE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992" w:type="dxa"/>
          </w:tcPr>
          <w:p w14:paraId="33A63E2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106B17C" w14:textId="77777777" w:rsidTr="00DD4D05">
        <w:trPr>
          <w:trHeight w:val="730"/>
        </w:trPr>
        <w:tc>
          <w:tcPr>
            <w:tcW w:w="567" w:type="dxa"/>
          </w:tcPr>
          <w:p w14:paraId="6BD71AF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73</w:t>
            </w:r>
          </w:p>
        </w:tc>
        <w:tc>
          <w:tcPr>
            <w:tcW w:w="1701" w:type="dxa"/>
          </w:tcPr>
          <w:p w14:paraId="36338686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15.39.1.</w:t>
            </w:r>
          </w:p>
        </w:tc>
        <w:tc>
          <w:tcPr>
            <w:tcW w:w="3119" w:type="dxa"/>
          </w:tcPr>
          <w:p w14:paraId="71BC8D15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матки с придатками</w:t>
            </w:r>
          </w:p>
        </w:tc>
        <w:tc>
          <w:tcPr>
            <w:tcW w:w="3402" w:type="dxa"/>
            <w:gridSpan w:val="2"/>
          </w:tcPr>
          <w:p w14:paraId="697D46A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60B6CD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  <w:p w14:paraId="7F5AA86D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3FC4C4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2AE9FAFD" w14:textId="77777777" w:rsidTr="00DD4D05">
        <w:trPr>
          <w:trHeight w:val="730"/>
        </w:trPr>
        <w:tc>
          <w:tcPr>
            <w:tcW w:w="567" w:type="dxa"/>
          </w:tcPr>
          <w:p w14:paraId="48D3A14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14:paraId="79DF530B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29.22.</w:t>
            </w:r>
          </w:p>
        </w:tc>
        <w:tc>
          <w:tcPr>
            <w:tcW w:w="3119" w:type="dxa"/>
          </w:tcPr>
          <w:p w14:paraId="0781D1EC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Иммуногистохимическое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исследование гинекологического материала</w:t>
            </w:r>
          </w:p>
        </w:tc>
        <w:tc>
          <w:tcPr>
            <w:tcW w:w="3402" w:type="dxa"/>
            <w:gridSpan w:val="2"/>
          </w:tcPr>
          <w:p w14:paraId="1A5F073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AA41FC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17600</w:t>
            </w:r>
          </w:p>
        </w:tc>
        <w:tc>
          <w:tcPr>
            <w:tcW w:w="992" w:type="dxa"/>
          </w:tcPr>
          <w:p w14:paraId="1563A628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539688A9" w14:textId="77777777" w:rsidTr="00DD4D05">
        <w:trPr>
          <w:trHeight w:val="730"/>
        </w:trPr>
        <w:tc>
          <w:tcPr>
            <w:tcW w:w="567" w:type="dxa"/>
          </w:tcPr>
          <w:p w14:paraId="6D4E871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701" w:type="dxa"/>
          </w:tcPr>
          <w:p w14:paraId="78A051C4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29.21.</w:t>
            </w:r>
          </w:p>
        </w:tc>
        <w:tc>
          <w:tcPr>
            <w:tcW w:w="3119" w:type="dxa"/>
          </w:tcPr>
          <w:p w14:paraId="396DCE34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Иммуноцитохимический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скрининг рака шейки матки: p16ink4, Ki67 (назначается дополнительно или вместе с цитологическим исследованием соскобов шейки матк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</w:t>
            </w:r>
          </w:p>
        </w:tc>
        <w:tc>
          <w:tcPr>
            <w:tcW w:w="3402" w:type="dxa"/>
            <w:gridSpan w:val="2"/>
          </w:tcPr>
          <w:p w14:paraId="448C806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D279FC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6500</w:t>
            </w:r>
          </w:p>
        </w:tc>
        <w:tc>
          <w:tcPr>
            <w:tcW w:w="992" w:type="dxa"/>
          </w:tcPr>
          <w:p w14:paraId="54296863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020A6EE1" w14:textId="77777777" w:rsidTr="00DD4D05">
        <w:trPr>
          <w:trHeight w:val="730"/>
        </w:trPr>
        <w:tc>
          <w:tcPr>
            <w:tcW w:w="567" w:type="dxa"/>
          </w:tcPr>
          <w:p w14:paraId="5105AE6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14:paraId="6200C503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29.38.</w:t>
            </w:r>
          </w:p>
        </w:tc>
        <w:tc>
          <w:tcPr>
            <w:tcW w:w="3119" w:type="dxa"/>
          </w:tcPr>
          <w:p w14:paraId="5293003F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ИГХ-исследование на хронический эндометрит (CD-138).</w:t>
            </w:r>
          </w:p>
        </w:tc>
        <w:tc>
          <w:tcPr>
            <w:tcW w:w="3402" w:type="dxa"/>
            <w:gridSpan w:val="2"/>
          </w:tcPr>
          <w:p w14:paraId="6C7D49E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D88F4AB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992" w:type="dxa"/>
          </w:tcPr>
          <w:p w14:paraId="2A1EFE31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7A6FD822" w14:textId="77777777" w:rsidTr="00DD4D05">
        <w:trPr>
          <w:trHeight w:val="730"/>
        </w:trPr>
        <w:tc>
          <w:tcPr>
            <w:tcW w:w="567" w:type="dxa"/>
          </w:tcPr>
          <w:p w14:paraId="654C4F6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701" w:type="dxa"/>
          </w:tcPr>
          <w:p w14:paraId="3B8E2B6F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29.37.</w:t>
            </w:r>
          </w:p>
        </w:tc>
        <w:tc>
          <w:tcPr>
            <w:tcW w:w="3119" w:type="dxa"/>
          </w:tcPr>
          <w:p w14:paraId="58252115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ИГХ-исследование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рецептивности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эндометрия: ER, PR</w:t>
            </w:r>
          </w:p>
        </w:tc>
        <w:tc>
          <w:tcPr>
            <w:tcW w:w="3402" w:type="dxa"/>
            <w:gridSpan w:val="2"/>
          </w:tcPr>
          <w:p w14:paraId="237301B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E159037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992" w:type="dxa"/>
          </w:tcPr>
          <w:p w14:paraId="6C4A5370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10 рабочих дней</w:t>
            </w:r>
          </w:p>
        </w:tc>
      </w:tr>
      <w:tr w:rsidR="007715A8" w14:paraId="38E57A1B" w14:textId="77777777" w:rsidTr="00DD4D05">
        <w:trPr>
          <w:trHeight w:val="730"/>
        </w:trPr>
        <w:tc>
          <w:tcPr>
            <w:tcW w:w="567" w:type="dxa"/>
          </w:tcPr>
          <w:p w14:paraId="2FC398A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701" w:type="dxa"/>
          </w:tcPr>
          <w:p w14:paraId="7DC3DB5D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AD3">
              <w:rPr>
                <w:rFonts w:ascii="Times New Roman" w:hAnsi="Times New Roman" w:cs="Times New Roman"/>
                <w:sz w:val="28"/>
                <w:szCs w:val="28"/>
              </w:rPr>
              <w:t>14.11.</w:t>
            </w:r>
          </w:p>
        </w:tc>
        <w:tc>
          <w:tcPr>
            <w:tcW w:w="3119" w:type="dxa"/>
          </w:tcPr>
          <w:p w14:paraId="5DC36E6D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Исследование соскобов с шейки матки (по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Папаниколау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Рар</w:t>
            </w:r>
            <w:proofErr w:type="spellEnd"/>
            <w:r w:rsidRPr="00401AD3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-тест) (жидкостная цитология)</w:t>
            </w:r>
          </w:p>
        </w:tc>
        <w:tc>
          <w:tcPr>
            <w:tcW w:w="3402" w:type="dxa"/>
            <w:gridSpan w:val="2"/>
          </w:tcPr>
          <w:p w14:paraId="2D703E50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613606C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</w:tcPr>
          <w:p w14:paraId="7066F582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44363D1" w14:textId="77777777" w:rsidTr="00DD4D05">
        <w:trPr>
          <w:trHeight w:val="730"/>
        </w:trPr>
        <w:tc>
          <w:tcPr>
            <w:tcW w:w="567" w:type="dxa"/>
          </w:tcPr>
          <w:p w14:paraId="568A3DA4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701" w:type="dxa"/>
          </w:tcPr>
          <w:p w14:paraId="106BA2A2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14.2.</w:t>
            </w:r>
          </w:p>
        </w:tc>
        <w:tc>
          <w:tcPr>
            <w:tcW w:w="3119" w:type="dxa"/>
          </w:tcPr>
          <w:p w14:paraId="0C4AE377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Исследование соскобов с шейки матки и цервикального канала</w:t>
            </w:r>
          </w:p>
        </w:tc>
        <w:tc>
          <w:tcPr>
            <w:tcW w:w="3402" w:type="dxa"/>
            <w:gridSpan w:val="2"/>
          </w:tcPr>
          <w:p w14:paraId="3005121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4D92D4B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14F84A34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0EA617F4" w14:textId="77777777" w:rsidTr="00DD4D05">
        <w:trPr>
          <w:trHeight w:val="730"/>
        </w:trPr>
        <w:tc>
          <w:tcPr>
            <w:tcW w:w="567" w:type="dxa"/>
          </w:tcPr>
          <w:p w14:paraId="785901DE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</w:tcPr>
          <w:p w14:paraId="09A9A3A7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14.21.</w:t>
            </w:r>
          </w:p>
        </w:tc>
        <w:tc>
          <w:tcPr>
            <w:tcW w:w="3119" w:type="dxa"/>
          </w:tcPr>
          <w:p w14:paraId="4BF7F6D6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Жидкостная цитология соскобов шейки матки и цервикального канала </w:t>
            </w:r>
            <w:r w:rsidRPr="00A3558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с определением </w:t>
            </w:r>
            <w:proofErr w:type="spellStart"/>
            <w:r w:rsidRPr="00A3558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ВПЧтипов</w:t>
            </w:r>
            <w:proofErr w:type="spellEnd"/>
            <w:r w:rsidRPr="00A3558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16,18,31,33,35,39,45,51,52,56,58,59(</w:t>
            </w:r>
            <w:proofErr w:type="spellStart"/>
            <w:r w:rsidRPr="00A3558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SurePathFocalPoint</w:t>
            </w:r>
            <w:proofErr w:type="spellEnd"/>
            <w:r w:rsidRPr="00A3558F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402" w:type="dxa"/>
            <w:gridSpan w:val="2"/>
          </w:tcPr>
          <w:p w14:paraId="02C5604A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690BA39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992" w:type="dxa"/>
          </w:tcPr>
          <w:p w14:paraId="7E90A8BB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579E0075" w14:textId="77777777" w:rsidTr="00DD4D05">
        <w:trPr>
          <w:trHeight w:val="730"/>
        </w:trPr>
        <w:tc>
          <w:tcPr>
            <w:tcW w:w="567" w:type="dxa"/>
          </w:tcPr>
          <w:p w14:paraId="14F1B599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14:paraId="17D06CC6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19.102.1.</w:t>
            </w:r>
          </w:p>
        </w:tc>
        <w:tc>
          <w:tcPr>
            <w:tcW w:w="3119" w:type="dxa"/>
          </w:tcPr>
          <w:p w14:paraId="31E9B8A1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Жидкостная цитология соскобов шейки матки и цервикального канала  </w:t>
            </w: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 определением ВПЧ типов 16,18 (</w:t>
            </w:r>
            <w:proofErr w:type="spellStart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SurePathFocalPoint</w:t>
            </w:r>
            <w:proofErr w:type="spellEnd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402" w:type="dxa"/>
            <w:gridSpan w:val="2"/>
          </w:tcPr>
          <w:p w14:paraId="6E5CC40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7D8AAE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992" w:type="dxa"/>
          </w:tcPr>
          <w:p w14:paraId="4E20B3C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5 рабочих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дней</w:t>
            </w:r>
          </w:p>
        </w:tc>
      </w:tr>
      <w:tr w:rsidR="007715A8" w14:paraId="4E5E3594" w14:textId="77777777" w:rsidTr="00DD4D05">
        <w:trPr>
          <w:trHeight w:val="730"/>
        </w:trPr>
        <w:tc>
          <w:tcPr>
            <w:tcW w:w="567" w:type="dxa"/>
          </w:tcPr>
          <w:p w14:paraId="63846B8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1701" w:type="dxa"/>
          </w:tcPr>
          <w:p w14:paraId="6A1F2BBB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14.13.</w:t>
            </w:r>
          </w:p>
        </w:tc>
        <w:tc>
          <w:tcPr>
            <w:tcW w:w="3119" w:type="dxa"/>
          </w:tcPr>
          <w:p w14:paraId="48DD9C85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Жидкостная цитология соскобов шейки матки и цервикального канала (</w:t>
            </w:r>
            <w:proofErr w:type="spellStart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SurePathFocalPoint</w:t>
            </w:r>
            <w:proofErr w:type="spellEnd"/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3402" w:type="dxa"/>
            <w:gridSpan w:val="2"/>
          </w:tcPr>
          <w:p w14:paraId="78CA704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09417AEF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</w:tcPr>
          <w:p w14:paraId="3015C61E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 рабочих дней</w:t>
            </w:r>
          </w:p>
        </w:tc>
      </w:tr>
      <w:tr w:rsidR="007715A8" w14:paraId="5DFA9E84" w14:textId="77777777" w:rsidTr="00DD4D05">
        <w:trPr>
          <w:trHeight w:val="730"/>
        </w:trPr>
        <w:tc>
          <w:tcPr>
            <w:tcW w:w="567" w:type="dxa"/>
          </w:tcPr>
          <w:p w14:paraId="0F3A4FF3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</w:tcPr>
          <w:p w14:paraId="4B19E74E" w14:textId="77777777" w:rsidR="007715A8" w:rsidRPr="005F3102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15.39.2.</w:t>
            </w:r>
          </w:p>
        </w:tc>
        <w:tc>
          <w:tcPr>
            <w:tcW w:w="3119" w:type="dxa"/>
          </w:tcPr>
          <w:p w14:paraId="3BCB86DC" w14:textId="77777777" w:rsidR="007715A8" w:rsidRPr="005F3102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цервикального канала</w:t>
            </w:r>
          </w:p>
        </w:tc>
        <w:tc>
          <w:tcPr>
            <w:tcW w:w="3402" w:type="dxa"/>
            <w:gridSpan w:val="2"/>
          </w:tcPr>
          <w:p w14:paraId="0A01728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4926466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992" w:type="dxa"/>
          </w:tcPr>
          <w:p w14:paraId="2F229D55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10FC5D4A" w14:textId="77777777" w:rsidTr="00DD4D05">
        <w:trPr>
          <w:trHeight w:val="730"/>
        </w:trPr>
        <w:tc>
          <w:tcPr>
            <w:tcW w:w="567" w:type="dxa"/>
          </w:tcPr>
          <w:p w14:paraId="72A02995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14:paraId="05682E19" w14:textId="77777777" w:rsidR="007715A8" w:rsidRPr="00DE57F4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57F4">
              <w:rPr>
                <w:rFonts w:ascii="Times New Roman" w:hAnsi="Times New Roman" w:cs="Times New Roman"/>
                <w:sz w:val="28"/>
                <w:szCs w:val="28"/>
              </w:rPr>
              <w:t>15.37.</w:t>
            </w:r>
          </w:p>
        </w:tc>
        <w:tc>
          <w:tcPr>
            <w:tcW w:w="3119" w:type="dxa"/>
          </w:tcPr>
          <w:p w14:paraId="08BD1707" w14:textId="77777777" w:rsidR="007715A8" w:rsidRPr="00DE57F4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E57F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Гистологическое исследование шейки матки</w:t>
            </w:r>
          </w:p>
        </w:tc>
        <w:tc>
          <w:tcPr>
            <w:tcW w:w="3402" w:type="dxa"/>
            <w:gridSpan w:val="2"/>
          </w:tcPr>
          <w:p w14:paraId="592925E2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A9F2DB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  <w:p w14:paraId="67AA6EF2" w14:textId="77777777" w:rsidR="007715A8" w:rsidRPr="00456749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106F181A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 рабочих дней</w:t>
            </w:r>
          </w:p>
        </w:tc>
      </w:tr>
      <w:tr w:rsidR="007715A8" w14:paraId="7D2CD553" w14:textId="77777777" w:rsidTr="00DD4D05">
        <w:trPr>
          <w:trHeight w:val="730"/>
        </w:trPr>
        <w:tc>
          <w:tcPr>
            <w:tcW w:w="567" w:type="dxa"/>
          </w:tcPr>
          <w:p w14:paraId="3C938A1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701" w:type="dxa"/>
          </w:tcPr>
          <w:p w14:paraId="03249222" w14:textId="77777777" w:rsidR="007715A8" w:rsidRPr="00DE57F4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99-94-834</w:t>
            </w:r>
          </w:p>
        </w:tc>
        <w:tc>
          <w:tcPr>
            <w:tcW w:w="3119" w:type="dxa"/>
          </w:tcPr>
          <w:p w14:paraId="2D06E1AB" w14:textId="77777777" w:rsidR="007715A8" w:rsidRPr="00DE57F4" w:rsidRDefault="007715A8" w:rsidP="007715A8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Мазок Гинекологический</w:t>
            </w:r>
          </w:p>
        </w:tc>
        <w:tc>
          <w:tcPr>
            <w:tcW w:w="3402" w:type="dxa"/>
            <w:gridSpan w:val="2"/>
          </w:tcPr>
          <w:p w14:paraId="7C0C2341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78B1660D" w14:textId="77777777" w:rsidR="007715A8" w:rsidRDefault="007715A8" w:rsidP="00771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992" w:type="dxa"/>
          </w:tcPr>
          <w:p w14:paraId="48A50139" w14:textId="77777777" w:rsidR="007715A8" w:rsidRDefault="007715A8" w:rsidP="007715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 рабочих дней</w:t>
            </w:r>
          </w:p>
        </w:tc>
      </w:tr>
    </w:tbl>
    <w:p w14:paraId="3C00C764" w14:textId="77777777" w:rsidR="005F3093" w:rsidRPr="009A41AC" w:rsidRDefault="005F3093">
      <w:pPr>
        <w:rPr>
          <w:rFonts w:ascii="Times New Roman" w:hAnsi="Times New Roman" w:cs="Times New Roman"/>
          <w:sz w:val="28"/>
          <w:szCs w:val="28"/>
        </w:rPr>
      </w:pPr>
    </w:p>
    <w:sectPr w:rsidR="005F3093" w:rsidRPr="009A41AC" w:rsidSect="00FF2F63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43C38"/>
    <w:multiLevelType w:val="hybridMultilevel"/>
    <w:tmpl w:val="7DD2640E"/>
    <w:lvl w:ilvl="0" w:tplc="0D8E77E8">
      <w:start w:val="57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926595"/>
    <w:multiLevelType w:val="hybridMultilevel"/>
    <w:tmpl w:val="C63EE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537B09"/>
    <w:multiLevelType w:val="hybridMultilevel"/>
    <w:tmpl w:val="CAAEF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429C"/>
    <w:rsid w:val="00012F1C"/>
    <w:rsid w:val="000376E6"/>
    <w:rsid w:val="00046F17"/>
    <w:rsid w:val="000571C1"/>
    <w:rsid w:val="00060212"/>
    <w:rsid w:val="00065554"/>
    <w:rsid w:val="00074724"/>
    <w:rsid w:val="00076B7C"/>
    <w:rsid w:val="00084245"/>
    <w:rsid w:val="00090FA3"/>
    <w:rsid w:val="000973DF"/>
    <w:rsid w:val="00097B33"/>
    <w:rsid w:val="000A23BA"/>
    <w:rsid w:val="000B1DCC"/>
    <w:rsid w:val="000D70FA"/>
    <w:rsid w:val="000E650C"/>
    <w:rsid w:val="000E6DEB"/>
    <w:rsid w:val="000E7567"/>
    <w:rsid w:val="000F0095"/>
    <w:rsid w:val="000F6304"/>
    <w:rsid w:val="0010315B"/>
    <w:rsid w:val="00155B53"/>
    <w:rsid w:val="0018473F"/>
    <w:rsid w:val="00192DF8"/>
    <w:rsid w:val="001B2845"/>
    <w:rsid w:val="001E0D7E"/>
    <w:rsid w:val="00256A83"/>
    <w:rsid w:val="00262E24"/>
    <w:rsid w:val="00266A66"/>
    <w:rsid w:val="00277BB6"/>
    <w:rsid w:val="0028288E"/>
    <w:rsid w:val="002C670E"/>
    <w:rsid w:val="002D08B1"/>
    <w:rsid w:val="003065F1"/>
    <w:rsid w:val="00311318"/>
    <w:rsid w:val="00334AF4"/>
    <w:rsid w:val="00351603"/>
    <w:rsid w:val="00357E64"/>
    <w:rsid w:val="00367C18"/>
    <w:rsid w:val="003B7030"/>
    <w:rsid w:val="003D2CAE"/>
    <w:rsid w:val="003D4275"/>
    <w:rsid w:val="003E6F50"/>
    <w:rsid w:val="003F3ABB"/>
    <w:rsid w:val="00403E47"/>
    <w:rsid w:val="00422563"/>
    <w:rsid w:val="00422E73"/>
    <w:rsid w:val="00434D5C"/>
    <w:rsid w:val="00444647"/>
    <w:rsid w:val="0045647E"/>
    <w:rsid w:val="00472BF9"/>
    <w:rsid w:val="00477484"/>
    <w:rsid w:val="004827F8"/>
    <w:rsid w:val="004C5BD8"/>
    <w:rsid w:val="004C7953"/>
    <w:rsid w:val="0050554D"/>
    <w:rsid w:val="00515F4C"/>
    <w:rsid w:val="005607C0"/>
    <w:rsid w:val="005C3946"/>
    <w:rsid w:val="005E2E54"/>
    <w:rsid w:val="005F3093"/>
    <w:rsid w:val="00600FE5"/>
    <w:rsid w:val="0060196C"/>
    <w:rsid w:val="0060523D"/>
    <w:rsid w:val="006127BA"/>
    <w:rsid w:val="00617DBA"/>
    <w:rsid w:val="006401CC"/>
    <w:rsid w:val="00655567"/>
    <w:rsid w:val="00697A20"/>
    <w:rsid w:val="006B39C3"/>
    <w:rsid w:val="006E0A16"/>
    <w:rsid w:val="006E7A50"/>
    <w:rsid w:val="006F7791"/>
    <w:rsid w:val="00714271"/>
    <w:rsid w:val="00721F50"/>
    <w:rsid w:val="00723375"/>
    <w:rsid w:val="0073776E"/>
    <w:rsid w:val="0074429C"/>
    <w:rsid w:val="007715A8"/>
    <w:rsid w:val="007B2B5C"/>
    <w:rsid w:val="007B4840"/>
    <w:rsid w:val="007C14AB"/>
    <w:rsid w:val="007C33FB"/>
    <w:rsid w:val="007D1C66"/>
    <w:rsid w:val="007E415D"/>
    <w:rsid w:val="007F6CE1"/>
    <w:rsid w:val="00812366"/>
    <w:rsid w:val="00847DCD"/>
    <w:rsid w:val="00855C8E"/>
    <w:rsid w:val="008769DA"/>
    <w:rsid w:val="00896CAE"/>
    <w:rsid w:val="008C0330"/>
    <w:rsid w:val="008D178F"/>
    <w:rsid w:val="00920795"/>
    <w:rsid w:val="009264DC"/>
    <w:rsid w:val="009309FE"/>
    <w:rsid w:val="0095024F"/>
    <w:rsid w:val="009715C9"/>
    <w:rsid w:val="00972ADC"/>
    <w:rsid w:val="009A41AC"/>
    <w:rsid w:val="009B4133"/>
    <w:rsid w:val="009C0A94"/>
    <w:rsid w:val="009C269A"/>
    <w:rsid w:val="009C57DE"/>
    <w:rsid w:val="009F1213"/>
    <w:rsid w:val="009F2196"/>
    <w:rsid w:val="009F51FF"/>
    <w:rsid w:val="009F74C9"/>
    <w:rsid w:val="00A35AA2"/>
    <w:rsid w:val="00A75B3A"/>
    <w:rsid w:val="00AB52BA"/>
    <w:rsid w:val="00AB5B52"/>
    <w:rsid w:val="00AD49A4"/>
    <w:rsid w:val="00AF6542"/>
    <w:rsid w:val="00B04C71"/>
    <w:rsid w:val="00B23738"/>
    <w:rsid w:val="00B366FC"/>
    <w:rsid w:val="00B61AF6"/>
    <w:rsid w:val="00B82ED0"/>
    <w:rsid w:val="00B90CDD"/>
    <w:rsid w:val="00B92600"/>
    <w:rsid w:val="00BA24CF"/>
    <w:rsid w:val="00BA4723"/>
    <w:rsid w:val="00BA4880"/>
    <w:rsid w:val="00BA7FCE"/>
    <w:rsid w:val="00BB5270"/>
    <w:rsid w:val="00BC1AA6"/>
    <w:rsid w:val="00BC2BD2"/>
    <w:rsid w:val="00BC3AA4"/>
    <w:rsid w:val="00BF248E"/>
    <w:rsid w:val="00C2782D"/>
    <w:rsid w:val="00C31034"/>
    <w:rsid w:val="00C31773"/>
    <w:rsid w:val="00C3180D"/>
    <w:rsid w:val="00C4278A"/>
    <w:rsid w:val="00C4728E"/>
    <w:rsid w:val="00C5218E"/>
    <w:rsid w:val="00C57C14"/>
    <w:rsid w:val="00C71D32"/>
    <w:rsid w:val="00C73BE2"/>
    <w:rsid w:val="00C9305F"/>
    <w:rsid w:val="00CD19A8"/>
    <w:rsid w:val="00CE10FF"/>
    <w:rsid w:val="00D36AAC"/>
    <w:rsid w:val="00D411F0"/>
    <w:rsid w:val="00D549E1"/>
    <w:rsid w:val="00D75428"/>
    <w:rsid w:val="00D80CFA"/>
    <w:rsid w:val="00D914BB"/>
    <w:rsid w:val="00DA2076"/>
    <w:rsid w:val="00DA3874"/>
    <w:rsid w:val="00DD4D05"/>
    <w:rsid w:val="00DF6321"/>
    <w:rsid w:val="00E10631"/>
    <w:rsid w:val="00E20FBD"/>
    <w:rsid w:val="00E32406"/>
    <w:rsid w:val="00E6445E"/>
    <w:rsid w:val="00EC3918"/>
    <w:rsid w:val="00EC4D52"/>
    <w:rsid w:val="00ED08E4"/>
    <w:rsid w:val="00ED181A"/>
    <w:rsid w:val="00ED661A"/>
    <w:rsid w:val="00EE0181"/>
    <w:rsid w:val="00EF11A0"/>
    <w:rsid w:val="00EF4209"/>
    <w:rsid w:val="00F05B00"/>
    <w:rsid w:val="00F230D5"/>
    <w:rsid w:val="00F31253"/>
    <w:rsid w:val="00F3792F"/>
    <w:rsid w:val="00F6060E"/>
    <w:rsid w:val="00F71F32"/>
    <w:rsid w:val="00F86654"/>
    <w:rsid w:val="00F91D22"/>
    <w:rsid w:val="00FB69F5"/>
    <w:rsid w:val="00FB7265"/>
    <w:rsid w:val="00FE4EF3"/>
    <w:rsid w:val="00FF29FA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39351"/>
  <w15:docId w15:val="{D18B4CDE-AF89-4711-9F27-C77725E7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F63"/>
  </w:style>
  <w:style w:type="paragraph" w:styleId="1">
    <w:name w:val="heading 1"/>
    <w:basedOn w:val="a"/>
    <w:next w:val="a"/>
    <w:link w:val="10"/>
    <w:uiPriority w:val="9"/>
    <w:qFormat/>
    <w:rsid w:val="000747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F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F779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79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4728E"/>
    <w:pPr>
      <w:ind w:left="720"/>
      <w:contextualSpacing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47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No Spacing"/>
    <w:uiPriority w:val="1"/>
    <w:qFormat/>
    <w:rsid w:val="00C52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CA85D-D7FB-4020-88E0-6F6989927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2615</Words>
  <Characters>14909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Lihacheva</dc:creator>
  <cp:lastModifiedBy>Lihacheva</cp:lastModifiedBy>
  <cp:revision>35</cp:revision>
  <cp:lastPrinted>2024-01-31T00:41:00Z</cp:lastPrinted>
  <dcterms:created xsi:type="dcterms:W3CDTF">2023-10-29T06:43:00Z</dcterms:created>
  <dcterms:modified xsi:type="dcterms:W3CDTF">2025-12-17T04:32:00Z</dcterms:modified>
</cp:coreProperties>
</file>