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72" w:type="pct"/>
        <w:jc w:val="center"/>
        <w:tblLook w:val="01E0" w:firstRow="1" w:lastRow="1" w:firstColumn="1" w:lastColumn="1" w:noHBand="0" w:noVBand="0"/>
      </w:tblPr>
      <w:tblGrid>
        <w:gridCol w:w="3679"/>
        <w:gridCol w:w="3770"/>
        <w:gridCol w:w="3770"/>
      </w:tblGrid>
      <w:tr w:rsidR="00646392" w:rsidRPr="007346CD" w:rsidTr="00A4201D">
        <w:trPr>
          <w:trHeight w:val="1885"/>
          <w:jc w:val="center"/>
        </w:trPr>
        <w:tc>
          <w:tcPr>
            <w:tcW w:w="1640" w:type="pct"/>
          </w:tcPr>
          <w:p w:rsidR="00646392" w:rsidRPr="007346CD" w:rsidRDefault="00646392" w:rsidP="00A4201D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</w:rPr>
              <w:br w:type="page"/>
            </w:r>
            <w:r w:rsidRPr="007346CD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СОГЛАСОВАНО</w:t>
            </w:r>
          </w:p>
          <w:p w:rsidR="00646392" w:rsidRPr="007346CD" w:rsidRDefault="00646392" w:rsidP="00A420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Главный врач</w:t>
            </w:r>
          </w:p>
          <w:p w:rsidR="00646392" w:rsidRPr="007346CD" w:rsidRDefault="00646392" w:rsidP="00A420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ООО «ЕВА КЛИНИК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646392" w:rsidRDefault="00646392" w:rsidP="00A420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Ю.В.</w:t>
            </w:r>
            <w:r w:rsidR="00EF192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Ефремов</w:t>
            </w:r>
          </w:p>
          <w:p w:rsidR="00646392" w:rsidRPr="007346CD" w:rsidRDefault="00646392" w:rsidP="00A420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646392" w:rsidRPr="007346CD" w:rsidRDefault="00646392" w:rsidP="00A420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«____»   ____  202</w:t>
            </w:r>
            <w:r w:rsidR="00D0417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="00EF192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  <w:tc>
          <w:tcPr>
            <w:tcW w:w="1680" w:type="pct"/>
          </w:tcPr>
          <w:p w:rsidR="00646392" w:rsidRPr="007346CD" w:rsidRDefault="00646392" w:rsidP="002710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noProof/>
                <w:lang w:eastAsia="ru-RU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30756</wp:posOffset>
                  </wp:positionH>
                  <wp:positionV relativeFrom="paragraph">
                    <wp:posOffset>35560</wp:posOffset>
                  </wp:positionV>
                  <wp:extent cx="1906188" cy="1000664"/>
                  <wp:effectExtent l="0" t="0" r="0" b="9525"/>
                  <wp:wrapNone/>
                  <wp:docPr id="1" name="Рисунок 1" descr="C:\Users\123\AppData\Local\Microsoft\Windows\INetCache\Content.Word\Лого 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23\AppData\Local\Microsoft\Windows\INetCache\Content.Word\Лого Е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188" cy="1000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80" w:type="pct"/>
          </w:tcPr>
          <w:p w:rsidR="00646392" w:rsidRPr="007346CD" w:rsidRDefault="00646392" w:rsidP="00A420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УТВЕРЖДАЮ</w:t>
            </w:r>
          </w:p>
          <w:p w:rsidR="00646392" w:rsidRPr="007346CD" w:rsidRDefault="00646392" w:rsidP="00A420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Директор</w:t>
            </w:r>
          </w:p>
          <w:p w:rsidR="00646392" w:rsidRDefault="00646392" w:rsidP="00A420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ООО «ЕВА КЛИНИК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646392" w:rsidRPr="000A5651" w:rsidRDefault="00646392" w:rsidP="00A420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И.Ю. </w:t>
            </w:r>
            <w:proofErr w:type="spellStart"/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Суханкина</w:t>
            </w:r>
            <w:proofErr w:type="spellEnd"/>
          </w:p>
          <w:p w:rsidR="00646392" w:rsidRDefault="00646392" w:rsidP="00A420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646392" w:rsidRPr="007346CD" w:rsidRDefault="00646392" w:rsidP="00A4201D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«____»   _____  202</w:t>
            </w:r>
            <w:r w:rsidR="00D0417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="007A743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</w:tr>
    </w:tbl>
    <w:p w:rsidR="00580317" w:rsidRDefault="00580317"/>
    <w:p w:rsidR="00646392" w:rsidRPr="00DF41CE" w:rsidRDefault="00646392" w:rsidP="00646392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F41CE">
        <w:rPr>
          <w:rFonts w:ascii="Times New Roman" w:hAnsi="Times New Roman" w:cs="Times New Roman"/>
          <w:b/>
          <w:sz w:val="32"/>
          <w:szCs w:val="28"/>
        </w:rPr>
        <w:t xml:space="preserve">Прием </w:t>
      </w:r>
      <w:proofErr w:type="spellStart"/>
      <w:r w:rsidRPr="00DF41CE">
        <w:rPr>
          <w:rFonts w:ascii="Times New Roman" w:hAnsi="Times New Roman" w:cs="Times New Roman"/>
          <w:b/>
          <w:sz w:val="32"/>
          <w:szCs w:val="28"/>
        </w:rPr>
        <w:t>дерматовенеролога</w:t>
      </w:r>
      <w:proofErr w:type="spellEnd"/>
    </w:p>
    <w:tbl>
      <w:tblPr>
        <w:tblStyle w:val="a3"/>
        <w:tblW w:w="10881" w:type="dxa"/>
        <w:tblLayout w:type="fixed"/>
        <w:tblLook w:val="04A0" w:firstRow="1" w:lastRow="0" w:firstColumn="1" w:lastColumn="0" w:noHBand="0" w:noVBand="1"/>
      </w:tblPr>
      <w:tblGrid>
        <w:gridCol w:w="585"/>
        <w:gridCol w:w="403"/>
        <w:gridCol w:w="1279"/>
        <w:gridCol w:w="960"/>
        <w:gridCol w:w="2268"/>
        <w:gridCol w:w="1984"/>
        <w:gridCol w:w="567"/>
        <w:gridCol w:w="866"/>
        <w:gridCol w:w="268"/>
        <w:gridCol w:w="1701"/>
      </w:tblGrid>
      <w:tr w:rsidR="007D2444" w:rsidRPr="00C03379" w:rsidTr="00251DDA">
        <w:trPr>
          <w:trHeight w:val="999"/>
        </w:trPr>
        <w:tc>
          <w:tcPr>
            <w:tcW w:w="988" w:type="dxa"/>
            <w:gridSpan w:val="2"/>
          </w:tcPr>
          <w:p w:rsidR="007D2444" w:rsidRPr="00C03379" w:rsidRDefault="007D2444" w:rsidP="006463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3379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239" w:type="dxa"/>
            <w:gridSpan w:val="2"/>
          </w:tcPr>
          <w:p w:rsidR="007D2444" w:rsidRPr="00C03379" w:rsidRDefault="007D2444" w:rsidP="00646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3379">
              <w:rPr>
                <w:rFonts w:ascii="Times New Roman" w:hAnsi="Times New Roman" w:cs="Times New Roman"/>
                <w:sz w:val="28"/>
                <w:szCs w:val="28"/>
              </w:rPr>
              <w:t>Код услуги по номенклатуре</w:t>
            </w:r>
          </w:p>
        </w:tc>
        <w:tc>
          <w:tcPr>
            <w:tcW w:w="4252" w:type="dxa"/>
            <w:gridSpan w:val="2"/>
          </w:tcPr>
          <w:p w:rsidR="007D2444" w:rsidRPr="00C03379" w:rsidRDefault="007D2444" w:rsidP="00646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3379">
              <w:rPr>
                <w:rFonts w:ascii="Times New Roman" w:hAnsi="Times New Roman" w:cs="Times New Roman"/>
                <w:sz w:val="28"/>
                <w:szCs w:val="28"/>
              </w:rPr>
              <w:t>Наименование услуги</w:t>
            </w:r>
          </w:p>
        </w:tc>
        <w:tc>
          <w:tcPr>
            <w:tcW w:w="1433" w:type="dxa"/>
            <w:gridSpan w:val="2"/>
          </w:tcPr>
          <w:p w:rsidR="007D2444" w:rsidRPr="00C03379" w:rsidRDefault="007D2444" w:rsidP="00646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3379"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</w:p>
          <w:p w:rsidR="007D2444" w:rsidRPr="00C03379" w:rsidRDefault="007D2444" w:rsidP="00646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9" w:type="dxa"/>
            <w:gridSpan w:val="2"/>
          </w:tcPr>
          <w:p w:rsidR="007D2444" w:rsidRPr="00C03379" w:rsidRDefault="007D2444" w:rsidP="00646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3379">
              <w:rPr>
                <w:rFonts w:ascii="Times New Roman" w:hAnsi="Times New Roman" w:cs="Times New Roman"/>
                <w:sz w:val="28"/>
                <w:szCs w:val="28"/>
              </w:rPr>
              <w:t>Стоимость руб.</w:t>
            </w:r>
          </w:p>
        </w:tc>
      </w:tr>
      <w:tr w:rsidR="007D2444" w:rsidRPr="00C03379" w:rsidTr="00DF41CE">
        <w:trPr>
          <w:trHeight w:val="2311"/>
        </w:trPr>
        <w:tc>
          <w:tcPr>
            <w:tcW w:w="988" w:type="dxa"/>
            <w:gridSpan w:val="2"/>
          </w:tcPr>
          <w:p w:rsidR="007D2444" w:rsidRPr="00CD524F" w:rsidRDefault="007D2444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D2444" w:rsidRPr="00CD524F" w:rsidRDefault="007D2444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D524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</w:p>
        </w:tc>
        <w:tc>
          <w:tcPr>
            <w:tcW w:w="2239" w:type="dxa"/>
            <w:gridSpan w:val="2"/>
          </w:tcPr>
          <w:p w:rsidR="007D2444" w:rsidRPr="00CD524F" w:rsidRDefault="007D2444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D2444" w:rsidRPr="00CD524F" w:rsidRDefault="007D2444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D524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В01.008.001</w:t>
            </w:r>
          </w:p>
        </w:tc>
        <w:tc>
          <w:tcPr>
            <w:tcW w:w="4252" w:type="dxa"/>
            <w:gridSpan w:val="2"/>
          </w:tcPr>
          <w:p w:rsidR="00082BDD" w:rsidRPr="00CD524F" w:rsidRDefault="007D2444" w:rsidP="00646392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D524F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 xml:space="preserve">Первичная консультация </w:t>
            </w:r>
            <w:proofErr w:type="spellStart"/>
            <w:r w:rsidR="003B657B" w:rsidRPr="00CD524F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дерматовенеролога</w:t>
            </w:r>
            <w:proofErr w:type="spellEnd"/>
            <w:r w:rsidRPr="00CD524F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(сбор анамнеза, жалоб, осмотр, заполнение мед. карты, одноразовый  комплект, забор материала, рекомендации по обследованию)</w:t>
            </w:r>
          </w:p>
        </w:tc>
        <w:tc>
          <w:tcPr>
            <w:tcW w:w="1433" w:type="dxa"/>
            <w:gridSpan w:val="2"/>
          </w:tcPr>
          <w:p w:rsidR="007D2444" w:rsidRPr="00CD524F" w:rsidRDefault="007D2444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D2444" w:rsidRPr="00CD524F" w:rsidRDefault="00974C17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D524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</w:t>
            </w:r>
            <w:r w:rsidR="007D2444" w:rsidRPr="00CD524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 мин</w:t>
            </w:r>
          </w:p>
        </w:tc>
        <w:tc>
          <w:tcPr>
            <w:tcW w:w="1969" w:type="dxa"/>
            <w:gridSpan w:val="2"/>
          </w:tcPr>
          <w:p w:rsidR="007D2444" w:rsidRPr="00CD524F" w:rsidRDefault="007D2444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D2444" w:rsidRPr="00CD524F" w:rsidRDefault="00CD524F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30</w:t>
            </w:r>
            <w:r w:rsidR="007D2444" w:rsidRPr="00CD524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00</w:t>
            </w:r>
          </w:p>
        </w:tc>
      </w:tr>
      <w:tr w:rsidR="00082BDD" w:rsidRPr="00C03379" w:rsidTr="00251DDA">
        <w:trPr>
          <w:trHeight w:val="1531"/>
        </w:trPr>
        <w:tc>
          <w:tcPr>
            <w:tcW w:w="988" w:type="dxa"/>
            <w:gridSpan w:val="2"/>
          </w:tcPr>
          <w:p w:rsidR="00082BDD" w:rsidRPr="00CD524F" w:rsidRDefault="00082BDD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082BDD" w:rsidRPr="00CD524F" w:rsidRDefault="00082BDD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D524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</w:t>
            </w:r>
          </w:p>
        </w:tc>
        <w:tc>
          <w:tcPr>
            <w:tcW w:w="2239" w:type="dxa"/>
            <w:gridSpan w:val="2"/>
          </w:tcPr>
          <w:p w:rsidR="00082BDD" w:rsidRPr="00CD524F" w:rsidRDefault="00082BDD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082BDD" w:rsidRPr="00CD524F" w:rsidRDefault="00251DDA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D524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В01.008.002</w:t>
            </w:r>
          </w:p>
        </w:tc>
        <w:tc>
          <w:tcPr>
            <w:tcW w:w="4252" w:type="dxa"/>
            <w:gridSpan w:val="2"/>
          </w:tcPr>
          <w:p w:rsidR="00082BDD" w:rsidRPr="00CD524F" w:rsidRDefault="00251DDA" w:rsidP="00646392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D524F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 xml:space="preserve">Повторная консультация </w:t>
            </w:r>
            <w:proofErr w:type="spellStart"/>
            <w:r w:rsidRPr="00CD524F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дерматовенеролога</w:t>
            </w:r>
            <w:proofErr w:type="spellEnd"/>
            <w:r w:rsidRPr="00CD524F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 xml:space="preserve"> (по результатам анализов, коррекция лечения, осмотр врача (прием считается повторным в течении 30-ти суток с момента первичного обращения к врачу)</w:t>
            </w:r>
          </w:p>
        </w:tc>
        <w:tc>
          <w:tcPr>
            <w:tcW w:w="1433" w:type="dxa"/>
            <w:gridSpan w:val="2"/>
          </w:tcPr>
          <w:p w:rsidR="00082BDD" w:rsidRPr="00CD524F" w:rsidRDefault="00082BDD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082BDD" w:rsidRPr="00CD524F" w:rsidRDefault="00082BDD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D524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20 мин</w:t>
            </w:r>
          </w:p>
        </w:tc>
        <w:tc>
          <w:tcPr>
            <w:tcW w:w="1969" w:type="dxa"/>
            <w:gridSpan w:val="2"/>
          </w:tcPr>
          <w:p w:rsidR="00082BDD" w:rsidRPr="00CD524F" w:rsidRDefault="00082BDD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082BDD" w:rsidRPr="00CD524F" w:rsidRDefault="00CD524F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27</w:t>
            </w:r>
            <w:r w:rsidR="009F7952" w:rsidRPr="00CD524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00</w:t>
            </w:r>
          </w:p>
        </w:tc>
      </w:tr>
      <w:tr w:rsidR="007D2444" w:rsidRPr="00C03379" w:rsidTr="00251DDA">
        <w:trPr>
          <w:trHeight w:val="327"/>
        </w:trPr>
        <w:tc>
          <w:tcPr>
            <w:tcW w:w="988" w:type="dxa"/>
            <w:gridSpan w:val="2"/>
          </w:tcPr>
          <w:p w:rsidR="007D2444" w:rsidRPr="00CD524F" w:rsidRDefault="007D2444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D2444" w:rsidRPr="00CD524F" w:rsidRDefault="00082BDD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D524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3</w:t>
            </w:r>
          </w:p>
        </w:tc>
        <w:tc>
          <w:tcPr>
            <w:tcW w:w="2239" w:type="dxa"/>
            <w:gridSpan w:val="2"/>
          </w:tcPr>
          <w:p w:rsidR="007D2444" w:rsidRPr="00CD524F" w:rsidRDefault="007D2444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D2444" w:rsidRPr="00CD524F" w:rsidRDefault="00251DDA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D524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В01.008.001</w:t>
            </w:r>
          </w:p>
        </w:tc>
        <w:tc>
          <w:tcPr>
            <w:tcW w:w="4252" w:type="dxa"/>
            <w:gridSpan w:val="2"/>
          </w:tcPr>
          <w:p w:rsidR="00082BDD" w:rsidRPr="00CD524F" w:rsidRDefault="00251DDA" w:rsidP="007D2444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D524F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Первичная консультация дерматолога</w:t>
            </w:r>
            <w:r w:rsidRPr="00CD524F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 xml:space="preserve"> (осмотр, консультация)</w:t>
            </w:r>
          </w:p>
        </w:tc>
        <w:tc>
          <w:tcPr>
            <w:tcW w:w="1433" w:type="dxa"/>
            <w:gridSpan w:val="2"/>
          </w:tcPr>
          <w:p w:rsidR="007D2444" w:rsidRPr="00CD524F" w:rsidRDefault="007D2444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D2444" w:rsidRPr="00CD524F" w:rsidRDefault="00B5162D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D524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20 </w:t>
            </w:r>
            <w:r w:rsidR="007D2444" w:rsidRPr="00CD524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мин</w:t>
            </w:r>
          </w:p>
        </w:tc>
        <w:tc>
          <w:tcPr>
            <w:tcW w:w="1969" w:type="dxa"/>
            <w:gridSpan w:val="2"/>
          </w:tcPr>
          <w:p w:rsidR="007D2444" w:rsidRPr="00CD524F" w:rsidRDefault="007D2444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D2444" w:rsidRPr="00CD524F" w:rsidRDefault="00CD524F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30</w:t>
            </w:r>
            <w:r w:rsidR="00251DDA" w:rsidRPr="00CD524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00</w:t>
            </w:r>
          </w:p>
        </w:tc>
      </w:tr>
      <w:tr w:rsidR="00082BDD" w:rsidRPr="00C03379" w:rsidTr="00251DDA">
        <w:trPr>
          <w:trHeight w:val="327"/>
        </w:trPr>
        <w:tc>
          <w:tcPr>
            <w:tcW w:w="988" w:type="dxa"/>
            <w:gridSpan w:val="2"/>
          </w:tcPr>
          <w:p w:rsidR="00082BDD" w:rsidRPr="00CD524F" w:rsidRDefault="00082BDD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082BDD" w:rsidRPr="00CD524F" w:rsidRDefault="00082BDD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D524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4</w:t>
            </w:r>
          </w:p>
        </w:tc>
        <w:tc>
          <w:tcPr>
            <w:tcW w:w="2239" w:type="dxa"/>
            <w:gridSpan w:val="2"/>
          </w:tcPr>
          <w:p w:rsidR="00082BDD" w:rsidRPr="00CD524F" w:rsidRDefault="00082BDD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082BDD" w:rsidRPr="00CD524F" w:rsidRDefault="00082BDD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D524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В01.008.002</w:t>
            </w:r>
          </w:p>
          <w:p w:rsidR="00082BDD" w:rsidRPr="00CD524F" w:rsidRDefault="00082BDD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4252" w:type="dxa"/>
            <w:gridSpan w:val="2"/>
          </w:tcPr>
          <w:p w:rsidR="00082BDD" w:rsidRPr="00CD524F" w:rsidRDefault="00082BDD" w:rsidP="007D2444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D524F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Повторная консультация дерматолога</w:t>
            </w:r>
            <w:r w:rsidRPr="00CD524F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 xml:space="preserve"> (осмотр, консультация)</w:t>
            </w:r>
          </w:p>
        </w:tc>
        <w:tc>
          <w:tcPr>
            <w:tcW w:w="1433" w:type="dxa"/>
            <w:gridSpan w:val="2"/>
          </w:tcPr>
          <w:p w:rsidR="00082BDD" w:rsidRPr="00CD524F" w:rsidRDefault="00082BDD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082BDD" w:rsidRPr="00CD524F" w:rsidRDefault="00974C17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D524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15</w:t>
            </w:r>
            <w:r w:rsidR="00082BDD" w:rsidRPr="00CD524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мин</w:t>
            </w:r>
          </w:p>
        </w:tc>
        <w:tc>
          <w:tcPr>
            <w:tcW w:w="1969" w:type="dxa"/>
            <w:gridSpan w:val="2"/>
          </w:tcPr>
          <w:p w:rsidR="00082BDD" w:rsidRPr="00CD524F" w:rsidRDefault="00082BDD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082BDD" w:rsidRPr="00CD524F" w:rsidRDefault="00CD524F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27</w:t>
            </w:r>
            <w:r w:rsidR="009F7952" w:rsidRPr="00CD524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00</w:t>
            </w:r>
          </w:p>
        </w:tc>
      </w:tr>
      <w:tr w:rsidR="00916510" w:rsidRPr="00C03379" w:rsidTr="00251DDA">
        <w:trPr>
          <w:trHeight w:val="327"/>
        </w:trPr>
        <w:tc>
          <w:tcPr>
            <w:tcW w:w="988" w:type="dxa"/>
            <w:gridSpan w:val="2"/>
          </w:tcPr>
          <w:p w:rsidR="00916510" w:rsidRPr="00C03379" w:rsidRDefault="00916510" w:rsidP="00646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6510" w:rsidRPr="00C03379" w:rsidRDefault="00916510" w:rsidP="00646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337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39" w:type="dxa"/>
            <w:gridSpan w:val="2"/>
          </w:tcPr>
          <w:p w:rsidR="00916510" w:rsidRPr="00C03379" w:rsidRDefault="00F52A59" w:rsidP="00646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3379">
              <w:rPr>
                <w:rFonts w:ascii="Times New Roman" w:hAnsi="Times New Roman" w:cs="Times New Roman"/>
                <w:sz w:val="28"/>
                <w:szCs w:val="28"/>
              </w:rPr>
              <w:t>В01.008.001</w:t>
            </w:r>
          </w:p>
        </w:tc>
        <w:tc>
          <w:tcPr>
            <w:tcW w:w="4252" w:type="dxa"/>
            <w:gridSpan w:val="2"/>
          </w:tcPr>
          <w:p w:rsidR="00916510" w:rsidRPr="00C03379" w:rsidRDefault="00916510" w:rsidP="00A66301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03379">
              <w:rPr>
                <w:rFonts w:ascii="Times New Roman" w:hAnsi="Times New Roman" w:cs="Times New Roman"/>
                <w:sz w:val="28"/>
                <w:szCs w:val="28"/>
              </w:rPr>
              <w:t xml:space="preserve">Прием (осмотр-консультация)  врача </w:t>
            </w:r>
            <w:proofErr w:type="spellStart"/>
            <w:r w:rsidRPr="00C03379">
              <w:rPr>
                <w:rFonts w:ascii="Times New Roman" w:hAnsi="Times New Roman" w:cs="Times New Roman"/>
                <w:sz w:val="28"/>
                <w:szCs w:val="28"/>
              </w:rPr>
              <w:t>дерматовенеролога</w:t>
            </w:r>
            <w:proofErr w:type="spellEnd"/>
            <w:r w:rsidRPr="00C03379">
              <w:rPr>
                <w:rFonts w:ascii="Times New Roman" w:hAnsi="Times New Roman" w:cs="Times New Roman"/>
                <w:sz w:val="28"/>
                <w:szCs w:val="28"/>
              </w:rPr>
              <w:t xml:space="preserve"> первичный (справка)</w:t>
            </w:r>
          </w:p>
        </w:tc>
        <w:tc>
          <w:tcPr>
            <w:tcW w:w="1433" w:type="dxa"/>
            <w:gridSpan w:val="2"/>
          </w:tcPr>
          <w:p w:rsidR="00916510" w:rsidRPr="00C03379" w:rsidRDefault="00916510" w:rsidP="00A663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3379">
              <w:rPr>
                <w:rFonts w:ascii="Times New Roman" w:hAnsi="Times New Roman" w:cs="Times New Roman"/>
                <w:sz w:val="28"/>
                <w:szCs w:val="28"/>
              </w:rPr>
              <w:t>15 мин</w:t>
            </w:r>
          </w:p>
        </w:tc>
        <w:tc>
          <w:tcPr>
            <w:tcW w:w="1969" w:type="dxa"/>
            <w:gridSpan w:val="2"/>
          </w:tcPr>
          <w:p w:rsidR="00916510" w:rsidRPr="00C03379" w:rsidRDefault="00916510" w:rsidP="00A663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3379">
              <w:rPr>
                <w:rFonts w:ascii="Times New Roman" w:hAnsi="Times New Roman" w:cs="Times New Roman"/>
                <w:sz w:val="28"/>
                <w:szCs w:val="28"/>
              </w:rPr>
              <w:t>700</w:t>
            </w:r>
          </w:p>
        </w:tc>
      </w:tr>
      <w:tr w:rsidR="0030366E" w:rsidRPr="00C03379" w:rsidTr="00251DDA">
        <w:trPr>
          <w:trHeight w:val="327"/>
        </w:trPr>
        <w:tc>
          <w:tcPr>
            <w:tcW w:w="988" w:type="dxa"/>
            <w:gridSpan w:val="2"/>
          </w:tcPr>
          <w:p w:rsidR="009962AE" w:rsidRPr="00CD524F" w:rsidRDefault="009962AE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30366E" w:rsidRPr="00CD524F" w:rsidRDefault="0030366E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D524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6</w:t>
            </w:r>
          </w:p>
        </w:tc>
        <w:tc>
          <w:tcPr>
            <w:tcW w:w="2239" w:type="dxa"/>
            <w:gridSpan w:val="2"/>
          </w:tcPr>
          <w:p w:rsidR="0030366E" w:rsidRPr="00CD524F" w:rsidRDefault="00F52A59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D524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В01.008.001</w:t>
            </w:r>
          </w:p>
        </w:tc>
        <w:tc>
          <w:tcPr>
            <w:tcW w:w="4252" w:type="dxa"/>
            <w:gridSpan w:val="2"/>
          </w:tcPr>
          <w:p w:rsidR="0030366E" w:rsidRPr="00CD524F" w:rsidRDefault="0030366E" w:rsidP="00A66301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D524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Консультация </w:t>
            </w:r>
            <w:proofErr w:type="spellStart"/>
            <w:r w:rsidRPr="00CD524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дерматовенеролога</w:t>
            </w:r>
            <w:proofErr w:type="spellEnd"/>
            <w:r w:rsidRPr="00CD524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+ </w:t>
            </w:r>
            <w:proofErr w:type="spellStart"/>
            <w:r w:rsidRPr="00CD524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дерматоскопия</w:t>
            </w:r>
            <w:proofErr w:type="spellEnd"/>
            <w:r w:rsidRPr="00CD524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без </w:t>
            </w:r>
            <w:proofErr w:type="spellStart"/>
            <w:r w:rsidRPr="00CD524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фотофиксации</w:t>
            </w:r>
            <w:proofErr w:type="spellEnd"/>
          </w:p>
        </w:tc>
        <w:tc>
          <w:tcPr>
            <w:tcW w:w="1433" w:type="dxa"/>
            <w:gridSpan w:val="2"/>
          </w:tcPr>
          <w:p w:rsidR="0030366E" w:rsidRPr="00CD524F" w:rsidRDefault="0030366E" w:rsidP="0030366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30366E" w:rsidRPr="00CD524F" w:rsidRDefault="0030366E" w:rsidP="0030366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D524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15 мин</w:t>
            </w:r>
          </w:p>
        </w:tc>
        <w:tc>
          <w:tcPr>
            <w:tcW w:w="1969" w:type="dxa"/>
            <w:gridSpan w:val="2"/>
          </w:tcPr>
          <w:p w:rsidR="0030366E" w:rsidRPr="00CD524F" w:rsidRDefault="0030366E" w:rsidP="00A6630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30366E" w:rsidRPr="00CD524F" w:rsidRDefault="00CD524F" w:rsidP="0030366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D524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3500</w:t>
            </w:r>
          </w:p>
        </w:tc>
      </w:tr>
      <w:tr w:rsidR="00916510" w:rsidRPr="00C03379" w:rsidTr="00251DDA">
        <w:trPr>
          <w:trHeight w:val="327"/>
        </w:trPr>
        <w:tc>
          <w:tcPr>
            <w:tcW w:w="988" w:type="dxa"/>
            <w:gridSpan w:val="2"/>
            <w:vMerge w:val="restart"/>
          </w:tcPr>
          <w:p w:rsidR="00916510" w:rsidRPr="00C03379" w:rsidRDefault="00916510" w:rsidP="007D2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6510" w:rsidRPr="00C03379" w:rsidRDefault="00916510" w:rsidP="007D2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6510" w:rsidRPr="00C03379" w:rsidRDefault="0030366E" w:rsidP="007D2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39" w:type="dxa"/>
            <w:gridSpan w:val="2"/>
            <w:vMerge w:val="restart"/>
          </w:tcPr>
          <w:p w:rsidR="00916510" w:rsidRPr="00C03379" w:rsidRDefault="00916510" w:rsidP="007D2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gridSpan w:val="2"/>
          </w:tcPr>
          <w:p w:rsidR="00916510" w:rsidRPr="00C03379" w:rsidRDefault="00916510" w:rsidP="007D2444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033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Забор мазка на флору (без консультации)</w:t>
            </w:r>
          </w:p>
        </w:tc>
        <w:tc>
          <w:tcPr>
            <w:tcW w:w="1433" w:type="dxa"/>
            <w:gridSpan w:val="2"/>
          </w:tcPr>
          <w:p w:rsidR="00916510" w:rsidRPr="00C03379" w:rsidRDefault="00916510" w:rsidP="007D2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6510" w:rsidRPr="00C03379" w:rsidRDefault="00916510" w:rsidP="007D2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3379">
              <w:rPr>
                <w:rFonts w:ascii="Times New Roman" w:hAnsi="Times New Roman" w:cs="Times New Roman"/>
                <w:sz w:val="28"/>
                <w:szCs w:val="28"/>
              </w:rPr>
              <w:t>10 мин</w:t>
            </w:r>
          </w:p>
        </w:tc>
        <w:tc>
          <w:tcPr>
            <w:tcW w:w="1969" w:type="dxa"/>
            <w:gridSpan w:val="2"/>
          </w:tcPr>
          <w:p w:rsidR="00916510" w:rsidRPr="00C03379" w:rsidRDefault="00916510" w:rsidP="007D2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6510" w:rsidRPr="00C03379" w:rsidRDefault="00EE45F7" w:rsidP="007D2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16510" w:rsidRPr="00C03379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916510" w:rsidRPr="00C03379" w:rsidTr="00251DDA">
        <w:trPr>
          <w:trHeight w:val="327"/>
        </w:trPr>
        <w:tc>
          <w:tcPr>
            <w:tcW w:w="988" w:type="dxa"/>
            <w:gridSpan w:val="2"/>
            <w:vMerge/>
          </w:tcPr>
          <w:p w:rsidR="00916510" w:rsidRPr="00C03379" w:rsidRDefault="00916510" w:rsidP="007D2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9" w:type="dxa"/>
            <w:gridSpan w:val="2"/>
            <w:vMerge/>
          </w:tcPr>
          <w:p w:rsidR="00916510" w:rsidRPr="00C03379" w:rsidRDefault="00916510" w:rsidP="007D2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gridSpan w:val="2"/>
          </w:tcPr>
          <w:p w:rsidR="00916510" w:rsidRPr="00C03379" w:rsidRDefault="00916510" w:rsidP="007D2444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033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Забор материала на ПЦР (без консультации)</w:t>
            </w:r>
          </w:p>
        </w:tc>
        <w:tc>
          <w:tcPr>
            <w:tcW w:w="1433" w:type="dxa"/>
            <w:gridSpan w:val="2"/>
          </w:tcPr>
          <w:p w:rsidR="00916510" w:rsidRPr="00C03379" w:rsidRDefault="00916510" w:rsidP="007D2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6510" w:rsidRPr="00C03379" w:rsidRDefault="00916510" w:rsidP="007D2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3379">
              <w:rPr>
                <w:rFonts w:ascii="Times New Roman" w:hAnsi="Times New Roman" w:cs="Times New Roman"/>
                <w:sz w:val="28"/>
                <w:szCs w:val="28"/>
              </w:rPr>
              <w:t>10 мин</w:t>
            </w:r>
          </w:p>
        </w:tc>
        <w:tc>
          <w:tcPr>
            <w:tcW w:w="1969" w:type="dxa"/>
            <w:gridSpan w:val="2"/>
          </w:tcPr>
          <w:p w:rsidR="00916510" w:rsidRPr="00C03379" w:rsidRDefault="00916510" w:rsidP="007D2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6510" w:rsidRPr="00C03379" w:rsidRDefault="00EE45F7" w:rsidP="007D2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16510" w:rsidRPr="00C03379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916510" w:rsidRPr="00C03379" w:rsidTr="00B507D4">
        <w:trPr>
          <w:trHeight w:val="327"/>
        </w:trPr>
        <w:tc>
          <w:tcPr>
            <w:tcW w:w="10881" w:type="dxa"/>
            <w:gridSpan w:val="10"/>
          </w:tcPr>
          <w:p w:rsidR="003F2957" w:rsidRDefault="003F2957" w:rsidP="00B507D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16510" w:rsidRPr="00B507D4" w:rsidRDefault="00B507D4" w:rsidP="00B507D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E650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Лабораторные исследования  </w:t>
            </w:r>
          </w:p>
        </w:tc>
      </w:tr>
      <w:tr w:rsidR="007B794A" w:rsidTr="00B507D4"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82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22B">
              <w:rPr>
                <w:rFonts w:ascii="Times New Roman" w:hAnsi="Times New Roman" w:cs="Times New Roman"/>
                <w:sz w:val="28"/>
                <w:szCs w:val="28"/>
              </w:rPr>
              <w:t>120.4.</w:t>
            </w:r>
            <w:r w:rsidRPr="007E322B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7E322B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228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22B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Посев отделяемого урогенитального тракта на микрофлору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Pr="00F72BF7" w:rsidRDefault="007B794A" w:rsidP="00042C3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2B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  <w:tr w:rsidR="007B794A" w:rsidTr="00B507D4"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82" w:type="dxa"/>
            <w:gridSpan w:val="2"/>
          </w:tcPr>
          <w:p w:rsidR="007B794A" w:rsidRPr="00FE6AD6" w:rsidRDefault="007B794A" w:rsidP="00042C3A">
            <w:pPr>
              <w:ind w:firstLineChars="1000" w:firstLine="2800"/>
              <w:rPr>
                <w:rFonts w:ascii="Times New Roman" w:hAnsi="Times New Roman" w:cs="Times New Roman"/>
                <w:sz w:val="28"/>
                <w:szCs w:val="28"/>
              </w:rPr>
            </w:pPr>
            <w:r w:rsidRPr="00FE6AD6">
              <w:rPr>
                <w:rFonts w:ascii="Times New Roman" w:hAnsi="Times New Roman" w:cs="Times New Roman"/>
                <w:sz w:val="28"/>
                <w:szCs w:val="28"/>
              </w:rPr>
              <w:t>1120.5.</w:t>
            </w:r>
          </w:p>
        </w:tc>
        <w:tc>
          <w:tcPr>
            <w:tcW w:w="3228" w:type="dxa"/>
            <w:gridSpan w:val="2"/>
          </w:tcPr>
          <w:p w:rsidR="007B794A" w:rsidRPr="00FE6AD6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AD6">
              <w:rPr>
                <w:rFonts w:ascii="Times New Roman" w:hAnsi="Times New Roman" w:cs="Times New Roman"/>
                <w:sz w:val="28"/>
                <w:szCs w:val="28"/>
              </w:rPr>
              <w:t>Посев грудного молока на микрофлору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7B794A" w:rsidRPr="004D05CE" w:rsidRDefault="007B794A" w:rsidP="00042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4D05CE">
              <w:rPr>
                <w:rFonts w:ascii="Times New Roman" w:hAnsi="Times New Roman" w:cs="Times New Roman"/>
                <w:sz w:val="24"/>
                <w:szCs w:val="24"/>
              </w:rPr>
              <w:t>00 / 1 локация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  <w:tr w:rsidR="007B794A" w:rsidTr="00B507D4"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82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DFA">
              <w:rPr>
                <w:rFonts w:ascii="Times New Roman" w:hAnsi="Times New Roman" w:cs="Times New Roman"/>
                <w:sz w:val="28"/>
                <w:szCs w:val="28"/>
              </w:rPr>
              <w:t>170.0.01.39.01.3.</w:t>
            </w:r>
          </w:p>
        </w:tc>
        <w:tc>
          <w:tcPr>
            <w:tcW w:w="3228" w:type="dxa"/>
            <w:gridSpan w:val="2"/>
          </w:tcPr>
          <w:p w:rsidR="007B794A" w:rsidRPr="007E322B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Комплексное исследование микрофлоры урогенитального тракта с определением чувствительности возбудителя к антибактериальным препаратам и бактериофагам.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2500</w:t>
            </w:r>
          </w:p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794A" w:rsidRPr="00456749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10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82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DFA">
              <w:rPr>
                <w:rFonts w:ascii="Times New Roman" w:hAnsi="Times New Roman" w:cs="Times New Roman"/>
                <w:sz w:val="28"/>
                <w:szCs w:val="28"/>
              </w:rPr>
              <w:t>170.0.01.39.02.3.</w:t>
            </w:r>
          </w:p>
        </w:tc>
        <w:tc>
          <w:tcPr>
            <w:tcW w:w="3228" w:type="dxa"/>
            <w:gridSpan w:val="2"/>
          </w:tcPr>
          <w:p w:rsidR="007B794A" w:rsidRPr="007E322B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Комплексное исследование микрофлоры урогенитального тракта с определением чувствительности возбудителя к расширенному спектру АБП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10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82" w:type="dxa"/>
            <w:gridSpan w:val="2"/>
          </w:tcPr>
          <w:p w:rsidR="007B794A" w:rsidRPr="00613DF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DFA">
              <w:rPr>
                <w:rFonts w:ascii="Times New Roman" w:hAnsi="Times New Roman" w:cs="Times New Roman"/>
                <w:sz w:val="28"/>
                <w:szCs w:val="28"/>
              </w:rPr>
              <w:t>171.0.01.05.01.0.</w:t>
            </w:r>
          </w:p>
        </w:tc>
        <w:tc>
          <w:tcPr>
            <w:tcW w:w="3228" w:type="dxa"/>
            <w:gridSpan w:val="2"/>
          </w:tcPr>
          <w:p w:rsidR="007B794A" w:rsidRPr="00613DFA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Микробиоценоз</w:t>
            </w:r>
            <w:proofErr w:type="spellEnd"/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влагалища с определением чувствительности возбудителя к антибактериальным препаратам.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10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82" w:type="dxa"/>
            <w:gridSpan w:val="2"/>
          </w:tcPr>
          <w:p w:rsidR="007B794A" w:rsidRPr="00613DF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DFA">
              <w:rPr>
                <w:rFonts w:ascii="Times New Roman" w:hAnsi="Times New Roman" w:cs="Times New Roman"/>
                <w:sz w:val="28"/>
                <w:szCs w:val="28"/>
              </w:rPr>
              <w:t>171.0.01.05.01.0.</w:t>
            </w:r>
          </w:p>
        </w:tc>
        <w:tc>
          <w:tcPr>
            <w:tcW w:w="3228" w:type="dxa"/>
            <w:gridSpan w:val="2"/>
          </w:tcPr>
          <w:p w:rsidR="007B794A" w:rsidRPr="00613DFA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Микробиоценоз</w:t>
            </w:r>
            <w:proofErr w:type="spellEnd"/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влагалища с определением чувствительности возбудителя к антибактериальным препаратам.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10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82" w:type="dxa"/>
            <w:gridSpan w:val="2"/>
          </w:tcPr>
          <w:p w:rsidR="007B794A" w:rsidRPr="00613DF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DFA">
              <w:rPr>
                <w:rFonts w:ascii="Times New Roman" w:hAnsi="Times New Roman" w:cs="Times New Roman"/>
                <w:sz w:val="28"/>
                <w:szCs w:val="28"/>
              </w:rPr>
              <w:t>168.0.</w:t>
            </w:r>
          </w:p>
        </w:tc>
        <w:tc>
          <w:tcPr>
            <w:tcW w:w="3228" w:type="dxa"/>
            <w:gridSpan w:val="2"/>
          </w:tcPr>
          <w:p w:rsidR="007B794A" w:rsidRPr="00613DFA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Микроскопическое исследование мазка с окраской по </w:t>
            </w:r>
            <w:proofErr w:type="spellStart"/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Граму</w:t>
            </w:r>
            <w:proofErr w:type="spellEnd"/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(с оценкой по шкале </w:t>
            </w:r>
            <w:proofErr w:type="spellStart"/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Ньюджента</w:t>
            </w:r>
            <w:proofErr w:type="spellEnd"/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Pr="00F72BF7" w:rsidRDefault="007B794A" w:rsidP="00042C3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800</w:t>
            </w:r>
          </w:p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794A" w:rsidRPr="00456749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1682" w:type="dxa"/>
            <w:gridSpan w:val="2"/>
          </w:tcPr>
          <w:p w:rsidR="007B794A" w:rsidRPr="00613DF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DFA">
              <w:rPr>
                <w:rFonts w:ascii="Times New Roman" w:hAnsi="Times New Roman" w:cs="Times New Roman"/>
                <w:sz w:val="28"/>
                <w:szCs w:val="28"/>
              </w:rPr>
              <w:t>28.96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28" w:type="dxa"/>
            <w:gridSpan w:val="2"/>
          </w:tcPr>
          <w:p w:rsidR="007B794A" w:rsidRPr="00613DFA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ПЦР-4 ИППП патогены (анализ мазка)  качественный.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82" w:type="dxa"/>
            <w:gridSpan w:val="2"/>
          </w:tcPr>
          <w:p w:rsidR="007B794A" w:rsidRPr="00613DF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DFA">
              <w:rPr>
                <w:rFonts w:ascii="Times New Roman" w:hAnsi="Times New Roman" w:cs="Times New Roman"/>
                <w:sz w:val="28"/>
                <w:szCs w:val="28"/>
              </w:rPr>
              <w:t>28.97.</w:t>
            </w:r>
          </w:p>
        </w:tc>
        <w:tc>
          <w:tcPr>
            <w:tcW w:w="3228" w:type="dxa"/>
            <w:gridSpan w:val="2"/>
          </w:tcPr>
          <w:p w:rsidR="007B794A" w:rsidRPr="00613DFA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ПЦР-4 ИППП патогены (анализ мазка)  количественный.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82" w:type="dxa"/>
            <w:gridSpan w:val="2"/>
          </w:tcPr>
          <w:p w:rsidR="007B794A" w:rsidRPr="00613DF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DFA">
              <w:rPr>
                <w:rFonts w:ascii="Times New Roman" w:hAnsi="Times New Roman" w:cs="Times New Roman"/>
                <w:sz w:val="28"/>
                <w:szCs w:val="28"/>
              </w:rPr>
              <w:t>28.92.</w:t>
            </w:r>
          </w:p>
        </w:tc>
        <w:tc>
          <w:tcPr>
            <w:tcW w:w="3228" w:type="dxa"/>
            <w:gridSpan w:val="2"/>
          </w:tcPr>
          <w:p w:rsidR="007B794A" w:rsidRPr="00613DFA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Флороценоз</w:t>
            </w:r>
            <w:proofErr w:type="spellEnd"/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(Исследование микрофлоры урогенитального тракта и диагностика ИППП у женщин), соскоб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2500</w:t>
            </w:r>
          </w:p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794A" w:rsidRPr="009E7EE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682" w:type="dxa"/>
            <w:gridSpan w:val="2"/>
          </w:tcPr>
          <w:p w:rsidR="007B794A" w:rsidRPr="00613DF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DFA">
              <w:rPr>
                <w:rFonts w:ascii="Times New Roman" w:hAnsi="Times New Roman" w:cs="Times New Roman"/>
                <w:sz w:val="28"/>
                <w:szCs w:val="28"/>
              </w:rPr>
              <w:t>136.0.</w:t>
            </w:r>
          </w:p>
        </w:tc>
        <w:tc>
          <w:tcPr>
            <w:tcW w:w="3228" w:type="dxa"/>
            <w:gridSpan w:val="2"/>
          </w:tcPr>
          <w:p w:rsidR="007B794A" w:rsidRPr="00613DFA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Посев на гонорею (</w:t>
            </w:r>
            <w:proofErr w:type="spellStart"/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Neisseriagonorrhoeae</w:t>
            </w:r>
            <w:proofErr w:type="spellEnd"/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tabs>
                <w:tab w:val="left" w:pos="8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10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682" w:type="dxa"/>
            <w:gridSpan w:val="2"/>
          </w:tcPr>
          <w:p w:rsidR="007B794A" w:rsidRPr="00613DF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DFA">
              <w:rPr>
                <w:rFonts w:ascii="Times New Roman" w:hAnsi="Times New Roman" w:cs="Times New Roman"/>
                <w:sz w:val="28"/>
                <w:szCs w:val="28"/>
              </w:rPr>
              <w:t>138.0.</w:t>
            </w:r>
          </w:p>
        </w:tc>
        <w:tc>
          <w:tcPr>
            <w:tcW w:w="3228" w:type="dxa"/>
            <w:gridSpan w:val="2"/>
          </w:tcPr>
          <w:p w:rsidR="007B794A" w:rsidRPr="00613DFA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Посев на трихомониаз (</w:t>
            </w:r>
            <w:proofErr w:type="spellStart"/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Trichomonasvaginalis</w:t>
            </w:r>
            <w:proofErr w:type="spellEnd"/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Pr="00F72BF7" w:rsidRDefault="007B794A" w:rsidP="00042C3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10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682" w:type="dxa"/>
            <w:gridSpan w:val="2"/>
          </w:tcPr>
          <w:p w:rsidR="007B794A" w:rsidRPr="00613DF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DFA">
              <w:rPr>
                <w:rFonts w:ascii="Times New Roman" w:hAnsi="Times New Roman" w:cs="Times New Roman"/>
                <w:sz w:val="28"/>
                <w:szCs w:val="28"/>
              </w:rPr>
              <w:t>28.95.</w:t>
            </w:r>
          </w:p>
        </w:tc>
        <w:tc>
          <w:tcPr>
            <w:tcW w:w="3228" w:type="dxa"/>
            <w:gridSpan w:val="2"/>
          </w:tcPr>
          <w:p w:rsidR="007B794A" w:rsidRPr="00613DFA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ПЦР-14 ДЛЯ ЖЕНЩИН  (ПЦР-13 + </w:t>
            </w:r>
            <w:proofErr w:type="spellStart"/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лактобактерии</w:t>
            </w:r>
            <w:proofErr w:type="spellEnd"/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) количественный.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682" w:type="dxa"/>
            <w:gridSpan w:val="2"/>
          </w:tcPr>
          <w:p w:rsidR="007B794A" w:rsidRPr="00613DF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DFA">
              <w:rPr>
                <w:rFonts w:ascii="Times New Roman" w:hAnsi="Times New Roman" w:cs="Times New Roman"/>
                <w:sz w:val="28"/>
                <w:szCs w:val="28"/>
              </w:rPr>
              <w:t>27.39.</w:t>
            </w:r>
          </w:p>
        </w:tc>
        <w:tc>
          <w:tcPr>
            <w:tcW w:w="3228" w:type="dxa"/>
            <w:gridSpan w:val="2"/>
          </w:tcPr>
          <w:p w:rsidR="007B794A" w:rsidRPr="00613DFA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Фемофлор-16 (Исследование микрофлоры урогенитального тракта у женщин, 16 показателей), соскоб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682" w:type="dxa"/>
            <w:gridSpan w:val="2"/>
          </w:tcPr>
          <w:p w:rsidR="007B794A" w:rsidRPr="00613DF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2D4C">
              <w:rPr>
                <w:rFonts w:ascii="Times New Roman" w:hAnsi="Times New Roman" w:cs="Times New Roman"/>
                <w:sz w:val="28"/>
                <w:szCs w:val="28"/>
              </w:rPr>
              <w:t>27.38.</w:t>
            </w:r>
          </w:p>
        </w:tc>
        <w:tc>
          <w:tcPr>
            <w:tcW w:w="3228" w:type="dxa"/>
            <w:gridSpan w:val="2"/>
          </w:tcPr>
          <w:p w:rsidR="007B794A" w:rsidRPr="00613DFA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Фемофлор-8 (Исследование микрофлоры урогенитального тракта у женщин, 8 показателей), соскоб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682" w:type="dxa"/>
            <w:gridSpan w:val="2"/>
          </w:tcPr>
          <w:p w:rsidR="007B794A" w:rsidRPr="00613DF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2D4C">
              <w:rPr>
                <w:rFonts w:ascii="Times New Roman" w:hAnsi="Times New Roman" w:cs="Times New Roman"/>
                <w:sz w:val="28"/>
                <w:szCs w:val="28"/>
              </w:rPr>
              <w:t>50.2.2087.</w:t>
            </w:r>
          </w:p>
        </w:tc>
        <w:tc>
          <w:tcPr>
            <w:tcW w:w="3228" w:type="dxa"/>
            <w:gridSpan w:val="2"/>
          </w:tcPr>
          <w:p w:rsidR="007B794A" w:rsidRPr="00613DFA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ФемофлорСкрин</w:t>
            </w:r>
            <w:proofErr w:type="spellEnd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(Исследование микрофлоры урогенитального тракта у женщин, 12 показателей), соскоб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1800</w:t>
            </w:r>
          </w:p>
          <w:p w:rsidR="007B794A" w:rsidRPr="009E7EE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682" w:type="dxa"/>
            <w:gridSpan w:val="2"/>
          </w:tcPr>
          <w:p w:rsidR="007B794A" w:rsidRPr="006B2D4C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2D4C">
              <w:rPr>
                <w:rFonts w:ascii="Times New Roman" w:hAnsi="Times New Roman" w:cs="Times New Roman"/>
                <w:sz w:val="28"/>
                <w:szCs w:val="28"/>
              </w:rPr>
              <w:t>19.14.1.</w:t>
            </w:r>
          </w:p>
        </w:tc>
        <w:tc>
          <w:tcPr>
            <w:tcW w:w="3228" w:type="dxa"/>
            <w:gridSpan w:val="2"/>
          </w:tcPr>
          <w:p w:rsidR="007B794A" w:rsidRPr="006B2D4C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Хламидия, ДНК (</w:t>
            </w:r>
            <w:proofErr w:type="spellStart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Chlamydiatrachomatis</w:t>
            </w:r>
            <w:proofErr w:type="spellEnd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, ПЦР) соскоб, </w:t>
            </w:r>
            <w:proofErr w:type="spellStart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кач</w:t>
            </w:r>
            <w:proofErr w:type="spellEnd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Pr="00E554FF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682" w:type="dxa"/>
            <w:gridSpan w:val="2"/>
          </w:tcPr>
          <w:p w:rsidR="007B794A" w:rsidRPr="006B2D4C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2D4C">
              <w:rPr>
                <w:rFonts w:ascii="Times New Roman" w:hAnsi="Times New Roman" w:cs="Times New Roman"/>
                <w:sz w:val="28"/>
                <w:szCs w:val="28"/>
              </w:rPr>
              <w:t>19.58.1.</w:t>
            </w:r>
          </w:p>
        </w:tc>
        <w:tc>
          <w:tcPr>
            <w:tcW w:w="3228" w:type="dxa"/>
            <w:gridSpan w:val="2"/>
          </w:tcPr>
          <w:p w:rsidR="007B794A" w:rsidRPr="006B2D4C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Хламидия, ДНК (</w:t>
            </w:r>
            <w:proofErr w:type="spellStart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Chlamydiatrachomatis</w:t>
            </w:r>
            <w:proofErr w:type="spellEnd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ПЦР) соскоб, кол.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Pr="00E554FF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1682" w:type="dxa"/>
            <w:gridSpan w:val="2"/>
          </w:tcPr>
          <w:p w:rsidR="007B794A" w:rsidRPr="006B2D4C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2D4C">
              <w:rPr>
                <w:rFonts w:ascii="Times New Roman" w:hAnsi="Times New Roman" w:cs="Times New Roman"/>
                <w:sz w:val="28"/>
                <w:szCs w:val="28"/>
              </w:rPr>
              <w:t>19.17.1.</w:t>
            </w:r>
          </w:p>
        </w:tc>
        <w:tc>
          <w:tcPr>
            <w:tcW w:w="3228" w:type="dxa"/>
            <w:gridSpan w:val="2"/>
          </w:tcPr>
          <w:p w:rsidR="007B794A" w:rsidRPr="006B2D4C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Микоплазма, ДНК (</w:t>
            </w:r>
            <w:proofErr w:type="spellStart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Mycoplasmagenitalium</w:t>
            </w:r>
            <w:proofErr w:type="spellEnd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, ПЦР) соскоб, </w:t>
            </w:r>
            <w:proofErr w:type="spellStart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кач</w:t>
            </w:r>
            <w:proofErr w:type="spellEnd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Pr="00E554FF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682" w:type="dxa"/>
            <w:gridSpan w:val="2"/>
          </w:tcPr>
          <w:p w:rsidR="007B794A" w:rsidRPr="006B2D4C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2D4C">
              <w:rPr>
                <w:rFonts w:ascii="Times New Roman" w:hAnsi="Times New Roman" w:cs="Times New Roman"/>
                <w:sz w:val="28"/>
                <w:szCs w:val="28"/>
              </w:rPr>
              <w:t>19.61.1.</w:t>
            </w:r>
          </w:p>
        </w:tc>
        <w:tc>
          <w:tcPr>
            <w:tcW w:w="3228" w:type="dxa"/>
            <w:gridSpan w:val="2"/>
          </w:tcPr>
          <w:p w:rsidR="007B794A" w:rsidRPr="006B2D4C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Микоплазма, ДНК (</w:t>
            </w:r>
            <w:proofErr w:type="spellStart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Mycoplasmagenitalium</w:t>
            </w:r>
            <w:proofErr w:type="spellEnd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ПЦР) соскоб, кол.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Pr="00E554FF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682" w:type="dxa"/>
            <w:gridSpan w:val="2"/>
          </w:tcPr>
          <w:p w:rsidR="007B794A" w:rsidRPr="006B2D4C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2D4C">
              <w:rPr>
                <w:rFonts w:ascii="Times New Roman" w:hAnsi="Times New Roman" w:cs="Times New Roman"/>
                <w:sz w:val="28"/>
                <w:szCs w:val="28"/>
              </w:rPr>
              <w:t>19.15.1.</w:t>
            </w:r>
          </w:p>
        </w:tc>
        <w:tc>
          <w:tcPr>
            <w:tcW w:w="3228" w:type="dxa"/>
            <w:gridSpan w:val="2"/>
          </w:tcPr>
          <w:p w:rsidR="007B794A" w:rsidRPr="006B2D4C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Уреаплазмы</w:t>
            </w:r>
            <w:proofErr w:type="spellEnd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ДНК (</w:t>
            </w:r>
            <w:proofErr w:type="spellStart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Ureaplasmaspecies</w:t>
            </w:r>
            <w:proofErr w:type="spellEnd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, ПЦР) соскоб, </w:t>
            </w:r>
            <w:proofErr w:type="spellStart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кач</w:t>
            </w:r>
            <w:proofErr w:type="spellEnd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Pr="00E554FF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682" w:type="dxa"/>
            <w:gridSpan w:val="2"/>
          </w:tcPr>
          <w:p w:rsidR="007B794A" w:rsidRPr="006B2D4C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2D4C">
              <w:rPr>
                <w:rFonts w:ascii="Times New Roman" w:hAnsi="Times New Roman" w:cs="Times New Roman"/>
                <w:sz w:val="28"/>
                <w:szCs w:val="28"/>
              </w:rPr>
              <w:t>19.59.1.</w:t>
            </w:r>
          </w:p>
        </w:tc>
        <w:tc>
          <w:tcPr>
            <w:tcW w:w="3228" w:type="dxa"/>
            <w:gridSpan w:val="2"/>
          </w:tcPr>
          <w:p w:rsidR="007B794A" w:rsidRPr="006B2D4C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Уреаплазмы</w:t>
            </w:r>
            <w:proofErr w:type="spellEnd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ДНК (</w:t>
            </w:r>
            <w:proofErr w:type="spellStart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Ureaplasmaspecies</w:t>
            </w:r>
            <w:proofErr w:type="spellEnd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ПЦР) соскоб, кол.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Pr="00E554FF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682" w:type="dxa"/>
            <w:gridSpan w:val="2"/>
          </w:tcPr>
          <w:p w:rsidR="007B794A" w:rsidRPr="006B2D4C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2D4C">
              <w:rPr>
                <w:rFonts w:ascii="Times New Roman" w:hAnsi="Times New Roman" w:cs="Times New Roman"/>
                <w:sz w:val="28"/>
                <w:szCs w:val="28"/>
              </w:rPr>
              <w:t>19.16.1.</w:t>
            </w:r>
          </w:p>
        </w:tc>
        <w:tc>
          <w:tcPr>
            <w:tcW w:w="3228" w:type="dxa"/>
            <w:gridSpan w:val="2"/>
          </w:tcPr>
          <w:p w:rsidR="007B794A" w:rsidRPr="006B2D4C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Уреаплазмы</w:t>
            </w:r>
            <w:proofErr w:type="spellEnd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ДНК (</w:t>
            </w:r>
            <w:proofErr w:type="spellStart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Ureaplasmaurealyticum</w:t>
            </w:r>
            <w:proofErr w:type="spellEnd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, U. </w:t>
            </w:r>
            <w:proofErr w:type="spellStart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parvum</w:t>
            </w:r>
            <w:proofErr w:type="spellEnd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, ПЦР с определением вида возбудителя) соскоб, </w:t>
            </w:r>
            <w:proofErr w:type="spellStart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кач</w:t>
            </w:r>
            <w:proofErr w:type="spellEnd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Pr="00E554FF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682" w:type="dxa"/>
            <w:gridSpan w:val="2"/>
          </w:tcPr>
          <w:p w:rsidR="007B794A" w:rsidRPr="006B2D4C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057">
              <w:rPr>
                <w:rFonts w:ascii="Times New Roman" w:hAnsi="Times New Roman" w:cs="Times New Roman"/>
                <w:sz w:val="28"/>
                <w:szCs w:val="28"/>
              </w:rPr>
              <w:t>19.60.1.</w:t>
            </w:r>
          </w:p>
        </w:tc>
        <w:tc>
          <w:tcPr>
            <w:tcW w:w="3228" w:type="dxa"/>
            <w:gridSpan w:val="2"/>
          </w:tcPr>
          <w:p w:rsidR="007B794A" w:rsidRPr="006B2D4C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Уреаплазмы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ДНК (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Ureaplasmaurealyticum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, U. 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parvum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ПЦР с определением вида возбудителя) соскоб, кол.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Pr="00E554FF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682" w:type="dxa"/>
            <w:gridSpan w:val="2"/>
          </w:tcPr>
          <w:p w:rsidR="007B794A" w:rsidRPr="006B2D4C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057">
              <w:rPr>
                <w:rFonts w:ascii="Times New Roman" w:hAnsi="Times New Roman" w:cs="Times New Roman"/>
                <w:sz w:val="28"/>
                <w:szCs w:val="28"/>
              </w:rPr>
              <w:t>19.18.1.</w:t>
            </w:r>
          </w:p>
        </w:tc>
        <w:tc>
          <w:tcPr>
            <w:tcW w:w="3228" w:type="dxa"/>
            <w:gridSpan w:val="2"/>
          </w:tcPr>
          <w:p w:rsidR="007B794A" w:rsidRPr="006B2D4C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Микоплазма, ДНК (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Mycoplasmahominis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, ПЦР) соскоб, 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кач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Pr="00E554FF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682" w:type="dxa"/>
            <w:gridSpan w:val="2"/>
          </w:tcPr>
          <w:p w:rsidR="007B794A" w:rsidRPr="006B2D4C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057">
              <w:rPr>
                <w:rFonts w:ascii="Times New Roman" w:hAnsi="Times New Roman" w:cs="Times New Roman"/>
                <w:sz w:val="28"/>
                <w:szCs w:val="28"/>
              </w:rPr>
              <w:t>19.62.1.</w:t>
            </w:r>
          </w:p>
        </w:tc>
        <w:tc>
          <w:tcPr>
            <w:tcW w:w="3228" w:type="dxa"/>
            <w:gridSpan w:val="2"/>
          </w:tcPr>
          <w:p w:rsidR="007B794A" w:rsidRPr="006B2D4C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Микоплазма, ДНК (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Mycoplasmahominis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ПЦР) соскоб, кол.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Pr="00E554FF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682" w:type="dxa"/>
            <w:gridSpan w:val="2"/>
          </w:tcPr>
          <w:p w:rsidR="007B794A" w:rsidRPr="006B2D4C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057">
              <w:rPr>
                <w:rFonts w:ascii="Times New Roman" w:hAnsi="Times New Roman" w:cs="Times New Roman"/>
                <w:sz w:val="28"/>
                <w:szCs w:val="28"/>
              </w:rPr>
              <w:t>19.19.1.</w:t>
            </w:r>
          </w:p>
        </w:tc>
        <w:tc>
          <w:tcPr>
            <w:tcW w:w="3228" w:type="dxa"/>
            <w:gridSpan w:val="2"/>
          </w:tcPr>
          <w:p w:rsidR="007B794A" w:rsidRPr="006B2D4C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Гарднерелла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ДНК (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Gardnerellavaginalis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, ПЦР) соскоб, 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кач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Pr="00E554FF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682" w:type="dxa"/>
            <w:gridSpan w:val="2"/>
          </w:tcPr>
          <w:p w:rsidR="007B794A" w:rsidRPr="006B2D4C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057">
              <w:rPr>
                <w:rFonts w:ascii="Times New Roman" w:hAnsi="Times New Roman" w:cs="Times New Roman"/>
                <w:sz w:val="28"/>
                <w:szCs w:val="28"/>
              </w:rPr>
              <w:t>19.63.1.</w:t>
            </w:r>
          </w:p>
        </w:tc>
        <w:tc>
          <w:tcPr>
            <w:tcW w:w="3228" w:type="dxa"/>
            <w:gridSpan w:val="2"/>
          </w:tcPr>
          <w:p w:rsidR="007B794A" w:rsidRPr="006B2D4C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Гарднерелла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ДНК (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Gardnerellavaginalis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ПЦР) соскоб, кол.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Pr="00E554FF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gridSpan w:val="2"/>
          </w:tcPr>
          <w:p w:rsidR="007B794A" w:rsidRPr="00C40057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057">
              <w:rPr>
                <w:rFonts w:ascii="Times New Roman" w:hAnsi="Times New Roman" w:cs="Times New Roman"/>
                <w:sz w:val="28"/>
                <w:szCs w:val="28"/>
              </w:rPr>
              <w:t>19.22.1.</w:t>
            </w:r>
          </w:p>
        </w:tc>
        <w:tc>
          <w:tcPr>
            <w:tcW w:w="3228" w:type="dxa"/>
            <w:gridSpan w:val="2"/>
          </w:tcPr>
          <w:p w:rsidR="007B794A" w:rsidRPr="00C40057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Кандида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ДНК (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Candidaalbicans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, ПЦР) соскоб, 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кач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Pr="00E554FF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682" w:type="dxa"/>
            <w:gridSpan w:val="2"/>
          </w:tcPr>
          <w:p w:rsidR="007B794A" w:rsidRPr="00C40057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057">
              <w:rPr>
                <w:rFonts w:ascii="Times New Roman" w:hAnsi="Times New Roman" w:cs="Times New Roman"/>
                <w:sz w:val="28"/>
                <w:szCs w:val="28"/>
              </w:rPr>
              <w:t>19.66.1.</w:t>
            </w:r>
          </w:p>
        </w:tc>
        <w:tc>
          <w:tcPr>
            <w:tcW w:w="3228" w:type="dxa"/>
            <w:gridSpan w:val="2"/>
          </w:tcPr>
          <w:p w:rsidR="007B794A" w:rsidRPr="00C40057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Кандида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ДНК (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Candidaalbicans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ПЦР) соскоб, кол.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Pr="00E554FF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682" w:type="dxa"/>
            <w:gridSpan w:val="2"/>
          </w:tcPr>
          <w:p w:rsidR="007B794A" w:rsidRPr="00C40057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057">
              <w:rPr>
                <w:rFonts w:ascii="Times New Roman" w:hAnsi="Times New Roman" w:cs="Times New Roman"/>
                <w:sz w:val="28"/>
                <w:szCs w:val="28"/>
              </w:rPr>
              <w:t>19.79.</w:t>
            </w:r>
          </w:p>
        </w:tc>
        <w:tc>
          <w:tcPr>
            <w:tcW w:w="3228" w:type="dxa"/>
            <w:gridSpan w:val="2"/>
          </w:tcPr>
          <w:p w:rsidR="007B794A" w:rsidRPr="00C40057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Лактобактерии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ДНК (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Lactobаcillusspp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., ПЦР) соскоб, 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кач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Pr="00E554FF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682" w:type="dxa"/>
            <w:gridSpan w:val="2"/>
          </w:tcPr>
          <w:p w:rsidR="007B794A" w:rsidRPr="00C40057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057">
              <w:rPr>
                <w:rFonts w:ascii="Times New Roman" w:hAnsi="Times New Roman" w:cs="Times New Roman"/>
                <w:sz w:val="28"/>
                <w:szCs w:val="28"/>
              </w:rPr>
              <w:t>19.80.</w:t>
            </w:r>
          </w:p>
        </w:tc>
        <w:tc>
          <w:tcPr>
            <w:tcW w:w="3228" w:type="dxa"/>
            <w:gridSpan w:val="2"/>
          </w:tcPr>
          <w:p w:rsidR="007B794A" w:rsidRPr="00C40057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Лактобактерии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ДНК (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Lactobаcillusspp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., ПЦР) </w:t>
            </w:r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соскоб, кол.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Pr="00E554FF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5 рабочих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33</w:t>
            </w:r>
          </w:p>
        </w:tc>
        <w:tc>
          <w:tcPr>
            <w:tcW w:w="1682" w:type="dxa"/>
            <w:gridSpan w:val="2"/>
          </w:tcPr>
          <w:p w:rsidR="007B794A" w:rsidRPr="00C40057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057">
              <w:rPr>
                <w:rFonts w:ascii="Times New Roman" w:hAnsi="Times New Roman" w:cs="Times New Roman"/>
                <w:sz w:val="28"/>
                <w:szCs w:val="28"/>
              </w:rPr>
              <w:t>19.81.</w:t>
            </w:r>
          </w:p>
        </w:tc>
        <w:tc>
          <w:tcPr>
            <w:tcW w:w="3228" w:type="dxa"/>
            <w:gridSpan w:val="2"/>
          </w:tcPr>
          <w:p w:rsidR="007B794A" w:rsidRPr="00C40057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Мобилункус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ДНК (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Mobiluncuscurtissi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, ПЦР) соскоб, 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кач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Pr="00E554FF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682" w:type="dxa"/>
            <w:gridSpan w:val="2"/>
          </w:tcPr>
          <w:p w:rsidR="007B794A" w:rsidRPr="00C40057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057">
              <w:rPr>
                <w:rFonts w:ascii="Times New Roman" w:hAnsi="Times New Roman" w:cs="Times New Roman"/>
                <w:sz w:val="28"/>
                <w:szCs w:val="28"/>
              </w:rPr>
              <w:t>19.82.</w:t>
            </w:r>
          </w:p>
        </w:tc>
        <w:tc>
          <w:tcPr>
            <w:tcW w:w="3228" w:type="dxa"/>
            <w:gridSpan w:val="2"/>
          </w:tcPr>
          <w:p w:rsidR="007B794A" w:rsidRPr="00C40057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Мобилункус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ДНК (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Mobiluncuscurtissi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ПЦР) соскоб, кол.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Pr="00E554FF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682" w:type="dxa"/>
            <w:gridSpan w:val="2"/>
          </w:tcPr>
          <w:p w:rsidR="007B794A" w:rsidRPr="00C40057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19.83.</w:t>
            </w:r>
          </w:p>
        </w:tc>
        <w:tc>
          <w:tcPr>
            <w:tcW w:w="3228" w:type="dxa"/>
            <w:gridSpan w:val="2"/>
          </w:tcPr>
          <w:p w:rsidR="007B794A" w:rsidRPr="00E554FF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Бактероиды, ДНК (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val="en-US" w:eastAsia="ru-RU"/>
              </w:rPr>
              <w:t>Bacteroides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val="en-US" w:eastAsia="ru-RU"/>
              </w:rPr>
              <w:t xml:space="preserve"> spp.)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Pr="00E554FF" w:rsidRDefault="007B794A" w:rsidP="00042C3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682" w:type="dxa"/>
            <w:gridSpan w:val="2"/>
          </w:tcPr>
          <w:p w:rsidR="007B794A" w:rsidRPr="00C40057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19.84.</w:t>
            </w:r>
          </w:p>
        </w:tc>
        <w:tc>
          <w:tcPr>
            <w:tcW w:w="3228" w:type="dxa"/>
            <w:gridSpan w:val="2"/>
          </w:tcPr>
          <w:p w:rsidR="007B794A" w:rsidRPr="00C40057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Бактероиды, ДНК (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val="en-US" w:eastAsia="ru-RU"/>
              </w:rPr>
              <w:t>Bacteroides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val="en-US" w:eastAsia="ru-RU"/>
              </w:rPr>
              <w:t xml:space="preserve"> spp.)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Pr="00E554FF" w:rsidRDefault="007B794A" w:rsidP="00042C3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682" w:type="dxa"/>
            <w:gridSpan w:val="2"/>
          </w:tcPr>
          <w:p w:rsidR="007B794A" w:rsidRPr="00C40057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057">
              <w:rPr>
                <w:rFonts w:ascii="Times New Roman" w:hAnsi="Times New Roman" w:cs="Times New Roman"/>
                <w:sz w:val="28"/>
                <w:szCs w:val="28"/>
              </w:rPr>
              <w:t>19.77</w:t>
            </w:r>
          </w:p>
        </w:tc>
        <w:tc>
          <w:tcPr>
            <w:tcW w:w="3228" w:type="dxa"/>
            <w:gridSpan w:val="2"/>
          </w:tcPr>
          <w:p w:rsidR="007B794A" w:rsidRPr="00C40057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Кандида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ДНК (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Candidaalbicans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, C. 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glabrata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, C. 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krusei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, ПЦР без определения вида возбудителя) соскоб, 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кач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Pr="00E554FF" w:rsidRDefault="007B794A" w:rsidP="00042C3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682" w:type="dxa"/>
            <w:gridSpan w:val="2"/>
          </w:tcPr>
          <w:p w:rsidR="007B794A" w:rsidRPr="00C40057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057">
              <w:rPr>
                <w:rFonts w:ascii="Times New Roman" w:hAnsi="Times New Roman" w:cs="Times New Roman"/>
                <w:sz w:val="28"/>
                <w:szCs w:val="28"/>
              </w:rPr>
              <w:t>19.777.</w:t>
            </w:r>
          </w:p>
        </w:tc>
        <w:tc>
          <w:tcPr>
            <w:tcW w:w="3228" w:type="dxa"/>
            <w:gridSpan w:val="2"/>
          </w:tcPr>
          <w:p w:rsidR="007B794A" w:rsidRPr="00C40057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Кандида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ДНК (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Candidaalbicans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, C. 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glabrata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, C. 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krusei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, ПЦР с определением вида возбудителя) соскоб, 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кач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682" w:type="dxa"/>
            <w:gridSpan w:val="2"/>
          </w:tcPr>
          <w:p w:rsidR="007B794A" w:rsidRPr="00C40057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057">
              <w:rPr>
                <w:rFonts w:ascii="Times New Roman" w:hAnsi="Times New Roman" w:cs="Times New Roman"/>
                <w:sz w:val="28"/>
                <w:szCs w:val="28"/>
              </w:rPr>
              <w:t>172.0.</w:t>
            </w:r>
          </w:p>
        </w:tc>
        <w:tc>
          <w:tcPr>
            <w:tcW w:w="3228" w:type="dxa"/>
            <w:gridSpan w:val="2"/>
          </w:tcPr>
          <w:p w:rsidR="007B794A" w:rsidRPr="00C40057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Посев на 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уреаплазму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уреалитикум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и микоплазму хоминис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1600</w:t>
            </w:r>
          </w:p>
          <w:p w:rsidR="007B794A" w:rsidRPr="00456749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10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682" w:type="dxa"/>
            <w:gridSpan w:val="2"/>
          </w:tcPr>
          <w:p w:rsidR="007B794A" w:rsidRPr="00C40057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057">
              <w:rPr>
                <w:rFonts w:ascii="Times New Roman" w:hAnsi="Times New Roman" w:cs="Times New Roman"/>
                <w:sz w:val="28"/>
                <w:szCs w:val="28"/>
              </w:rPr>
              <w:t>135.0.</w:t>
            </w:r>
          </w:p>
        </w:tc>
        <w:tc>
          <w:tcPr>
            <w:tcW w:w="3228" w:type="dxa"/>
            <w:gridSpan w:val="2"/>
          </w:tcPr>
          <w:p w:rsidR="007B794A" w:rsidRPr="00C40057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Посев на грибы 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р.Candida</w:t>
            </w:r>
            <w:proofErr w:type="spellEnd"/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10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682" w:type="dxa"/>
            <w:gridSpan w:val="2"/>
          </w:tcPr>
          <w:p w:rsidR="007B794A" w:rsidRPr="00C40057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057">
              <w:rPr>
                <w:rFonts w:ascii="Times New Roman" w:hAnsi="Times New Roman" w:cs="Times New Roman"/>
                <w:sz w:val="28"/>
                <w:szCs w:val="28"/>
              </w:rPr>
              <w:t>19.27.</w:t>
            </w:r>
          </w:p>
        </w:tc>
        <w:tc>
          <w:tcPr>
            <w:tcW w:w="3228" w:type="dxa"/>
            <w:gridSpan w:val="2"/>
          </w:tcPr>
          <w:p w:rsidR="007B794A" w:rsidRPr="00C40057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ВПЧ 16/31/35/39/59 типа, ДНК (HPV, ПЦР, без определения генотипа) соскоб, 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кач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682" w:type="dxa"/>
            <w:gridSpan w:val="2"/>
          </w:tcPr>
          <w:p w:rsidR="007B794A" w:rsidRPr="00C40057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057">
              <w:rPr>
                <w:rFonts w:ascii="Times New Roman" w:hAnsi="Times New Roman" w:cs="Times New Roman"/>
                <w:sz w:val="28"/>
                <w:szCs w:val="28"/>
              </w:rPr>
              <w:t>19.28.</w:t>
            </w:r>
          </w:p>
        </w:tc>
        <w:tc>
          <w:tcPr>
            <w:tcW w:w="3228" w:type="dxa"/>
            <w:gridSpan w:val="2"/>
          </w:tcPr>
          <w:p w:rsidR="007B794A" w:rsidRPr="00C40057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ВПЧ 18/33/45/52/58/67 типа, ДНК (HPV, ПЦР, без определения генотипа) соскоб, </w:t>
            </w:r>
            <w:proofErr w:type="spellStart"/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кач</w:t>
            </w:r>
            <w:proofErr w:type="spellEnd"/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  <w:p w:rsidR="007B794A" w:rsidRPr="009E7EE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682" w:type="dxa"/>
            <w:gridSpan w:val="2"/>
          </w:tcPr>
          <w:p w:rsidR="007B794A" w:rsidRPr="00C40057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3D83">
              <w:rPr>
                <w:rFonts w:ascii="Times New Roman" w:hAnsi="Times New Roman" w:cs="Times New Roman"/>
                <w:sz w:val="28"/>
                <w:szCs w:val="28"/>
              </w:rPr>
              <w:t>19.57.</w:t>
            </w:r>
          </w:p>
        </w:tc>
        <w:tc>
          <w:tcPr>
            <w:tcW w:w="3228" w:type="dxa"/>
            <w:gridSpan w:val="2"/>
          </w:tcPr>
          <w:p w:rsidR="007B794A" w:rsidRPr="00C40057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ВПЧ 16/18/31/33/35/39/45/51/52/56/58/59 типа, ДНК (HPV, ПЦР, определение генотипа) соскоб, кол.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44</w:t>
            </w:r>
          </w:p>
        </w:tc>
        <w:tc>
          <w:tcPr>
            <w:tcW w:w="1682" w:type="dxa"/>
            <w:gridSpan w:val="2"/>
          </w:tcPr>
          <w:p w:rsidR="007B794A" w:rsidRPr="00C40057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3D83">
              <w:rPr>
                <w:rFonts w:ascii="Times New Roman" w:hAnsi="Times New Roman" w:cs="Times New Roman"/>
                <w:sz w:val="28"/>
                <w:szCs w:val="28"/>
              </w:rPr>
              <w:t>19.75.</w:t>
            </w:r>
          </w:p>
        </w:tc>
        <w:tc>
          <w:tcPr>
            <w:tcW w:w="3228" w:type="dxa"/>
            <w:gridSpan w:val="2"/>
          </w:tcPr>
          <w:p w:rsidR="007B794A" w:rsidRPr="00C40057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ВПЧ 16/18/31/33/35/39/45/51/52/56/58/59/68 типа, ДНК (</w:t>
            </w:r>
            <w:proofErr w:type="spellStart"/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Digene-test</w:t>
            </w:r>
            <w:proofErr w:type="spellEnd"/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ПЦР, без определения генотипа) соскоб, кол.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682" w:type="dxa"/>
            <w:gridSpan w:val="2"/>
          </w:tcPr>
          <w:p w:rsidR="007B794A" w:rsidRPr="00C40057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3D83">
              <w:rPr>
                <w:rFonts w:ascii="Times New Roman" w:hAnsi="Times New Roman" w:cs="Times New Roman"/>
                <w:sz w:val="28"/>
                <w:szCs w:val="28"/>
              </w:rPr>
              <w:t>19.76.</w:t>
            </w:r>
          </w:p>
        </w:tc>
        <w:tc>
          <w:tcPr>
            <w:tcW w:w="3228" w:type="dxa"/>
            <w:gridSpan w:val="2"/>
          </w:tcPr>
          <w:p w:rsidR="007B794A" w:rsidRPr="00C40057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ВПЧ 6/11/42/43/44 типа, ДНК (</w:t>
            </w:r>
            <w:proofErr w:type="spellStart"/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Digene-test</w:t>
            </w:r>
            <w:proofErr w:type="spellEnd"/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ПЦР, без определения генотипа) соскоб, кол.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682" w:type="dxa"/>
            <w:gridSpan w:val="2"/>
          </w:tcPr>
          <w:p w:rsidR="007B794A" w:rsidRPr="00C40057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3D83">
              <w:rPr>
                <w:rFonts w:ascii="Times New Roman" w:hAnsi="Times New Roman" w:cs="Times New Roman"/>
                <w:sz w:val="28"/>
                <w:szCs w:val="28"/>
              </w:rPr>
              <w:t>19.92.1.</w:t>
            </w:r>
          </w:p>
        </w:tc>
        <w:tc>
          <w:tcPr>
            <w:tcW w:w="3228" w:type="dxa"/>
            <w:gridSpan w:val="2"/>
          </w:tcPr>
          <w:p w:rsidR="007B794A" w:rsidRPr="00C40057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ВПЧ 16/18 типа, ДНК (HPV, ПЦР, определение генотипа) соскоб, </w:t>
            </w:r>
            <w:proofErr w:type="spellStart"/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кач</w:t>
            </w:r>
            <w:proofErr w:type="spellEnd"/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Pr="00456749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1682" w:type="dxa"/>
            <w:gridSpan w:val="2"/>
          </w:tcPr>
          <w:p w:rsidR="007B794A" w:rsidRPr="00C40057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3D83">
              <w:rPr>
                <w:rFonts w:ascii="Times New Roman" w:hAnsi="Times New Roman" w:cs="Times New Roman"/>
                <w:sz w:val="28"/>
                <w:szCs w:val="28"/>
              </w:rPr>
              <w:t>19.93.1.</w:t>
            </w:r>
          </w:p>
        </w:tc>
        <w:tc>
          <w:tcPr>
            <w:tcW w:w="3228" w:type="dxa"/>
            <w:gridSpan w:val="2"/>
          </w:tcPr>
          <w:p w:rsidR="007B794A" w:rsidRPr="00C40057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ВПЧ 16/18 типа, ДНК (HPV, ПЦР, определение генотипа) соскоб, кол.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682" w:type="dxa"/>
            <w:gridSpan w:val="2"/>
          </w:tcPr>
          <w:p w:rsidR="007B794A" w:rsidRPr="00C40057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3D83">
              <w:rPr>
                <w:rFonts w:ascii="Times New Roman" w:hAnsi="Times New Roman" w:cs="Times New Roman"/>
                <w:sz w:val="28"/>
                <w:szCs w:val="28"/>
              </w:rPr>
              <w:t>19.30.1.</w:t>
            </w:r>
          </w:p>
        </w:tc>
        <w:tc>
          <w:tcPr>
            <w:tcW w:w="3228" w:type="dxa"/>
            <w:gridSpan w:val="2"/>
          </w:tcPr>
          <w:p w:rsidR="007B794A" w:rsidRPr="00C40057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ВПЧ 26/51 типа, ДНК (HPV, ПЦР, определение генотипа) соскоб, </w:t>
            </w:r>
            <w:proofErr w:type="spellStart"/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кач</w:t>
            </w:r>
            <w:proofErr w:type="spellEnd"/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Pr="00456749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682" w:type="dxa"/>
            <w:gridSpan w:val="2"/>
          </w:tcPr>
          <w:p w:rsidR="007B794A" w:rsidRPr="00C40057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3D83">
              <w:rPr>
                <w:rFonts w:ascii="Times New Roman" w:hAnsi="Times New Roman" w:cs="Times New Roman"/>
                <w:sz w:val="28"/>
                <w:szCs w:val="28"/>
              </w:rPr>
              <w:t>19.90.1.</w:t>
            </w:r>
          </w:p>
        </w:tc>
        <w:tc>
          <w:tcPr>
            <w:tcW w:w="3228" w:type="dxa"/>
            <w:gridSpan w:val="2"/>
          </w:tcPr>
          <w:p w:rsidR="007B794A" w:rsidRPr="00C40057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ВПЧ 26/51 типа, ДНК (HPV, ПЦР, определение генотипа) соскоб, кол.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682" w:type="dxa"/>
            <w:gridSpan w:val="2"/>
          </w:tcPr>
          <w:p w:rsidR="007B794A" w:rsidRPr="00C40057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3D83">
              <w:rPr>
                <w:rFonts w:ascii="Times New Roman" w:hAnsi="Times New Roman" w:cs="Times New Roman"/>
                <w:sz w:val="28"/>
                <w:szCs w:val="28"/>
              </w:rPr>
              <w:t>19.29.1.</w:t>
            </w:r>
          </w:p>
        </w:tc>
        <w:tc>
          <w:tcPr>
            <w:tcW w:w="3228" w:type="dxa"/>
            <w:gridSpan w:val="2"/>
          </w:tcPr>
          <w:p w:rsidR="007B794A" w:rsidRPr="00C40057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ВПЧ 6/11 типа, ДНК (HPV, ПЦР, определение генотипа) соскоб, </w:t>
            </w:r>
            <w:proofErr w:type="spellStart"/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кач</w:t>
            </w:r>
            <w:proofErr w:type="spellEnd"/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Pr="00456749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682" w:type="dxa"/>
            <w:gridSpan w:val="2"/>
          </w:tcPr>
          <w:p w:rsidR="007B794A" w:rsidRPr="00C40057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3D83">
              <w:rPr>
                <w:rFonts w:ascii="Times New Roman" w:hAnsi="Times New Roman" w:cs="Times New Roman"/>
                <w:sz w:val="28"/>
                <w:szCs w:val="28"/>
              </w:rPr>
              <w:t>19.89.1.</w:t>
            </w:r>
          </w:p>
        </w:tc>
        <w:tc>
          <w:tcPr>
            <w:tcW w:w="3228" w:type="dxa"/>
            <w:gridSpan w:val="2"/>
          </w:tcPr>
          <w:p w:rsidR="007B794A" w:rsidRPr="00C40057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ВПЧ 6/11 типа, ДНК (HPV, ПЦР, определение генотипа) соскоб, кол.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682" w:type="dxa"/>
            <w:gridSpan w:val="2"/>
          </w:tcPr>
          <w:p w:rsidR="007B794A" w:rsidRPr="00D73D83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3D83">
              <w:rPr>
                <w:rFonts w:ascii="Times New Roman" w:hAnsi="Times New Roman" w:cs="Times New Roman"/>
                <w:sz w:val="28"/>
                <w:szCs w:val="28"/>
              </w:rPr>
              <w:t>19.25.</w:t>
            </w:r>
          </w:p>
        </w:tc>
        <w:tc>
          <w:tcPr>
            <w:tcW w:w="3228" w:type="dxa"/>
            <w:gridSpan w:val="2"/>
          </w:tcPr>
          <w:p w:rsidR="007B794A" w:rsidRPr="00D73D83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ВПЧ 16 типа, ДНК (HPV, ПЦР) соскоб, </w:t>
            </w:r>
            <w:proofErr w:type="spellStart"/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кач</w:t>
            </w:r>
            <w:proofErr w:type="spellEnd"/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Pr="00456749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682" w:type="dxa"/>
            <w:gridSpan w:val="2"/>
          </w:tcPr>
          <w:p w:rsidR="007B794A" w:rsidRPr="00D73D83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3D83">
              <w:rPr>
                <w:rFonts w:ascii="Times New Roman" w:hAnsi="Times New Roman" w:cs="Times New Roman"/>
                <w:sz w:val="28"/>
                <w:szCs w:val="28"/>
              </w:rPr>
              <w:t>19.78.</w:t>
            </w:r>
          </w:p>
        </w:tc>
        <w:tc>
          <w:tcPr>
            <w:tcW w:w="3228" w:type="dxa"/>
            <w:gridSpan w:val="2"/>
          </w:tcPr>
          <w:p w:rsidR="007B794A" w:rsidRPr="00D73D83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ВПЧ 16 типа, ДНК (HPV, ПЦР) соскоб, кол.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682" w:type="dxa"/>
            <w:gridSpan w:val="2"/>
          </w:tcPr>
          <w:p w:rsidR="007B794A" w:rsidRPr="00D73D83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3D83">
              <w:rPr>
                <w:rFonts w:ascii="Times New Roman" w:hAnsi="Times New Roman" w:cs="Times New Roman"/>
                <w:sz w:val="28"/>
                <w:szCs w:val="28"/>
              </w:rPr>
              <w:t>19.26.</w:t>
            </w:r>
          </w:p>
        </w:tc>
        <w:tc>
          <w:tcPr>
            <w:tcW w:w="3228" w:type="dxa"/>
            <w:gridSpan w:val="2"/>
          </w:tcPr>
          <w:p w:rsidR="007B794A" w:rsidRPr="00D73D83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ВПЧ 18 типа, ДНК (HPV, ПЦР) соскоб, </w:t>
            </w:r>
            <w:proofErr w:type="spellStart"/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кач</w:t>
            </w:r>
            <w:proofErr w:type="spellEnd"/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Pr="00456749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682" w:type="dxa"/>
            <w:gridSpan w:val="2"/>
          </w:tcPr>
          <w:p w:rsidR="007B794A" w:rsidRPr="00D73D83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3D83">
              <w:rPr>
                <w:rFonts w:ascii="Times New Roman" w:hAnsi="Times New Roman" w:cs="Times New Roman"/>
                <w:sz w:val="28"/>
                <w:szCs w:val="28"/>
              </w:rPr>
              <w:t>19.88.</w:t>
            </w:r>
          </w:p>
        </w:tc>
        <w:tc>
          <w:tcPr>
            <w:tcW w:w="3228" w:type="dxa"/>
            <w:gridSpan w:val="2"/>
          </w:tcPr>
          <w:p w:rsidR="007B794A" w:rsidRPr="00D73D83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ВПЧ 18 типа, ДНК (HPV, ПЦР) соскоб, кол.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682" w:type="dxa"/>
            <w:gridSpan w:val="2"/>
          </w:tcPr>
          <w:p w:rsidR="007B794A" w:rsidRPr="00D73D83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102">
              <w:rPr>
                <w:rFonts w:ascii="Times New Roman" w:hAnsi="Times New Roman" w:cs="Times New Roman"/>
                <w:sz w:val="28"/>
                <w:szCs w:val="28"/>
              </w:rPr>
              <w:t>19.39.2.</w:t>
            </w:r>
          </w:p>
        </w:tc>
        <w:tc>
          <w:tcPr>
            <w:tcW w:w="3228" w:type="dxa"/>
            <w:gridSpan w:val="2"/>
          </w:tcPr>
          <w:p w:rsidR="007B794A" w:rsidRPr="00D73D83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Токсоплазма, ДНК (</w:t>
            </w:r>
            <w:proofErr w:type="spellStart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Toxoplasmagondii</w:t>
            </w:r>
            <w:proofErr w:type="spellEnd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, ПЦР) соскоб, </w:t>
            </w:r>
            <w:proofErr w:type="spellStart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кач</w:t>
            </w:r>
            <w:proofErr w:type="spellEnd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  <w:p w:rsidR="007B794A" w:rsidRPr="00E554FF" w:rsidRDefault="007B794A" w:rsidP="00042C3A">
            <w:pPr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682" w:type="dxa"/>
            <w:gridSpan w:val="2"/>
          </w:tcPr>
          <w:p w:rsidR="007B794A" w:rsidRPr="00D73D83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102">
              <w:rPr>
                <w:rFonts w:ascii="Times New Roman" w:hAnsi="Times New Roman" w:cs="Times New Roman"/>
                <w:sz w:val="28"/>
                <w:szCs w:val="28"/>
              </w:rPr>
              <w:t>19.74.2.</w:t>
            </w:r>
          </w:p>
        </w:tc>
        <w:tc>
          <w:tcPr>
            <w:tcW w:w="3228" w:type="dxa"/>
            <w:gridSpan w:val="2"/>
          </w:tcPr>
          <w:p w:rsidR="007B794A" w:rsidRPr="00D73D83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Токсоплазма, ДНК (</w:t>
            </w:r>
            <w:proofErr w:type="spellStart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Toxoplasmagondii</w:t>
            </w:r>
            <w:proofErr w:type="spellEnd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ПЦР) соскоб, кол.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58</w:t>
            </w:r>
          </w:p>
        </w:tc>
        <w:tc>
          <w:tcPr>
            <w:tcW w:w="1682" w:type="dxa"/>
            <w:gridSpan w:val="2"/>
          </w:tcPr>
          <w:p w:rsidR="007B794A" w:rsidRPr="00D73D83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102">
              <w:rPr>
                <w:rFonts w:ascii="Times New Roman" w:hAnsi="Times New Roman" w:cs="Times New Roman"/>
                <w:sz w:val="28"/>
                <w:szCs w:val="28"/>
              </w:rPr>
              <w:t>19.31.2.</w:t>
            </w:r>
          </w:p>
        </w:tc>
        <w:tc>
          <w:tcPr>
            <w:tcW w:w="3228" w:type="dxa"/>
            <w:gridSpan w:val="2"/>
          </w:tcPr>
          <w:p w:rsidR="007B794A" w:rsidRPr="00D73D83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Цитомегаловирус</w:t>
            </w:r>
            <w:proofErr w:type="spellEnd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ДНК (</w:t>
            </w:r>
            <w:proofErr w:type="spellStart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Сytomegalovirus</w:t>
            </w:r>
            <w:proofErr w:type="spellEnd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, ПЦР) соскоб, </w:t>
            </w:r>
            <w:proofErr w:type="spellStart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кач</w:t>
            </w:r>
            <w:proofErr w:type="spellEnd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  <w:p w:rsidR="007B794A" w:rsidRPr="00E554FF" w:rsidRDefault="007B794A" w:rsidP="00042C3A">
            <w:pPr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682" w:type="dxa"/>
            <w:gridSpan w:val="2"/>
          </w:tcPr>
          <w:p w:rsidR="007B794A" w:rsidRPr="00D73D83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102">
              <w:rPr>
                <w:rFonts w:ascii="Times New Roman" w:hAnsi="Times New Roman" w:cs="Times New Roman"/>
                <w:sz w:val="28"/>
                <w:szCs w:val="28"/>
              </w:rPr>
              <w:t>19.69.2.</w:t>
            </w:r>
          </w:p>
        </w:tc>
        <w:tc>
          <w:tcPr>
            <w:tcW w:w="3228" w:type="dxa"/>
            <w:gridSpan w:val="2"/>
          </w:tcPr>
          <w:p w:rsidR="007B794A" w:rsidRPr="00D73D83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Цитомегаловирус</w:t>
            </w:r>
            <w:proofErr w:type="spellEnd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ДНК (</w:t>
            </w:r>
            <w:proofErr w:type="spellStart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Сytomegalovirus</w:t>
            </w:r>
            <w:proofErr w:type="spellEnd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ПЦР) соскоб, кол.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682" w:type="dxa"/>
            <w:gridSpan w:val="2"/>
          </w:tcPr>
          <w:p w:rsidR="007B794A" w:rsidRPr="00D73D83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102">
              <w:rPr>
                <w:rFonts w:ascii="Times New Roman" w:hAnsi="Times New Roman" w:cs="Times New Roman"/>
                <w:sz w:val="28"/>
                <w:szCs w:val="28"/>
              </w:rPr>
              <w:t>19.108.2</w:t>
            </w:r>
          </w:p>
        </w:tc>
        <w:tc>
          <w:tcPr>
            <w:tcW w:w="3228" w:type="dxa"/>
            <w:gridSpan w:val="2"/>
          </w:tcPr>
          <w:p w:rsidR="007B794A" w:rsidRPr="00D73D83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Вирус герпеса 1 типа, ДНК (HHV-1, ПЦР) соскоб, </w:t>
            </w:r>
            <w:proofErr w:type="spellStart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кач</w:t>
            </w:r>
            <w:proofErr w:type="spellEnd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  <w:p w:rsidR="007B794A" w:rsidRPr="00E554FF" w:rsidRDefault="007B794A" w:rsidP="00042C3A">
            <w:pPr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682" w:type="dxa"/>
            <w:gridSpan w:val="2"/>
          </w:tcPr>
          <w:p w:rsidR="007B794A" w:rsidRPr="00D73D83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102">
              <w:rPr>
                <w:rFonts w:ascii="Times New Roman" w:hAnsi="Times New Roman" w:cs="Times New Roman"/>
                <w:sz w:val="28"/>
                <w:szCs w:val="28"/>
              </w:rPr>
              <w:t>19.109.2</w:t>
            </w:r>
          </w:p>
        </w:tc>
        <w:tc>
          <w:tcPr>
            <w:tcW w:w="3228" w:type="dxa"/>
            <w:gridSpan w:val="2"/>
          </w:tcPr>
          <w:p w:rsidR="007B794A" w:rsidRPr="00D73D83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Вирус герпеса 1 типа, ДНК (HHV-1, ПЦР) соскоб, кол.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682" w:type="dxa"/>
            <w:gridSpan w:val="2"/>
          </w:tcPr>
          <w:p w:rsidR="007B794A" w:rsidRPr="00D73D83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102">
              <w:rPr>
                <w:rFonts w:ascii="Times New Roman" w:hAnsi="Times New Roman" w:cs="Times New Roman"/>
                <w:sz w:val="28"/>
                <w:szCs w:val="28"/>
              </w:rPr>
              <w:t>19.110.2</w:t>
            </w:r>
          </w:p>
        </w:tc>
        <w:tc>
          <w:tcPr>
            <w:tcW w:w="3228" w:type="dxa"/>
            <w:gridSpan w:val="2"/>
          </w:tcPr>
          <w:p w:rsidR="007B794A" w:rsidRPr="00D73D83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Вирус герпеса 2 типа, ДНК (HHV-2, ПЦР) соскоб, </w:t>
            </w:r>
            <w:proofErr w:type="spellStart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кач</w:t>
            </w:r>
            <w:proofErr w:type="spellEnd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  <w:p w:rsidR="007B794A" w:rsidRPr="00E554FF" w:rsidRDefault="007B794A" w:rsidP="00042C3A">
            <w:pPr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682" w:type="dxa"/>
            <w:gridSpan w:val="2"/>
          </w:tcPr>
          <w:p w:rsidR="007B794A" w:rsidRPr="00D73D83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102">
              <w:rPr>
                <w:rFonts w:ascii="Times New Roman" w:hAnsi="Times New Roman" w:cs="Times New Roman"/>
                <w:sz w:val="28"/>
                <w:szCs w:val="28"/>
              </w:rPr>
              <w:t>19.111.2</w:t>
            </w:r>
          </w:p>
        </w:tc>
        <w:tc>
          <w:tcPr>
            <w:tcW w:w="3228" w:type="dxa"/>
            <w:gridSpan w:val="2"/>
          </w:tcPr>
          <w:p w:rsidR="007B794A" w:rsidRPr="00D73D83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Вирус герпеса 2 типа, ДНК (HHV-2, ПЦР) соскоб, кол.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682" w:type="dxa"/>
            <w:gridSpan w:val="2"/>
          </w:tcPr>
          <w:p w:rsidR="007B794A" w:rsidRPr="00D73D83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102">
              <w:rPr>
                <w:rFonts w:ascii="Times New Roman" w:hAnsi="Times New Roman" w:cs="Times New Roman"/>
                <w:sz w:val="28"/>
                <w:szCs w:val="28"/>
              </w:rPr>
              <w:t>14.18.</w:t>
            </w:r>
          </w:p>
        </w:tc>
        <w:tc>
          <w:tcPr>
            <w:tcW w:w="3228" w:type="dxa"/>
            <w:gridSpan w:val="2"/>
          </w:tcPr>
          <w:p w:rsidR="007B794A" w:rsidRPr="00D73D83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Исследование </w:t>
            </w:r>
            <w:proofErr w:type="spellStart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пунктатов</w:t>
            </w:r>
            <w:proofErr w:type="spellEnd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кожи и молочной железы методом жидкостной цитологии  BD </w:t>
            </w:r>
            <w:proofErr w:type="spellStart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ShurePath</w:t>
            </w:r>
            <w:proofErr w:type="spellEnd"/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  <w:p w:rsidR="007B794A" w:rsidRPr="004D05CE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10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682" w:type="dxa"/>
            <w:gridSpan w:val="2"/>
          </w:tcPr>
          <w:p w:rsidR="007B794A" w:rsidRPr="00D73D83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102">
              <w:rPr>
                <w:rFonts w:ascii="Times New Roman" w:hAnsi="Times New Roman" w:cs="Times New Roman"/>
                <w:sz w:val="28"/>
                <w:szCs w:val="28"/>
              </w:rPr>
              <w:t>14.15.</w:t>
            </w:r>
          </w:p>
        </w:tc>
        <w:tc>
          <w:tcPr>
            <w:tcW w:w="3228" w:type="dxa"/>
            <w:gridSpan w:val="2"/>
          </w:tcPr>
          <w:p w:rsidR="007B794A" w:rsidRPr="00D73D83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Исследование </w:t>
            </w:r>
            <w:proofErr w:type="spellStart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пунктатов</w:t>
            </w:r>
            <w:proofErr w:type="spellEnd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молочной железы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682" w:type="dxa"/>
            <w:gridSpan w:val="2"/>
          </w:tcPr>
          <w:p w:rsidR="007B794A" w:rsidRPr="00D73D83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102">
              <w:rPr>
                <w:rFonts w:ascii="Times New Roman" w:hAnsi="Times New Roman" w:cs="Times New Roman"/>
                <w:sz w:val="28"/>
                <w:szCs w:val="28"/>
              </w:rPr>
              <w:t>15.32.</w:t>
            </w:r>
          </w:p>
        </w:tc>
        <w:tc>
          <w:tcPr>
            <w:tcW w:w="3228" w:type="dxa"/>
            <w:gridSpan w:val="2"/>
          </w:tcPr>
          <w:p w:rsidR="007B794A" w:rsidRPr="00D73D83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Гистологическое исследование молочной железы (</w:t>
            </w:r>
            <w:proofErr w:type="spellStart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биопсийный</w:t>
            </w:r>
            <w:proofErr w:type="spellEnd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материал)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1682" w:type="dxa"/>
            <w:gridSpan w:val="2"/>
          </w:tcPr>
          <w:p w:rsidR="007B794A" w:rsidRPr="00D73D83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102">
              <w:rPr>
                <w:rFonts w:ascii="Times New Roman" w:hAnsi="Times New Roman" w:cs="Times New Roman"/>
                <w:sz w:val="28"/>
                <w:szCs w:val="28"/>
              </w:rPr>
              <w:t>15.32.1.</w:t>
            </w:r>
          </w:p>
        </w:tc>
        <w:tc>
          <w:tcPr>
            <w:tcW w:w="3228" w:type="dxa"/>
            <w:gridSpan w:val="2"/>
          </w:tcPr>
          <w:p w:rsidR="007B794A" w:rsidRPr="00D73D83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Гистологическое исследование молочной железы (операционный материал)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682" w:type="dxa"/>
            <w:gridSpan w:val="2"/>
          </w:tcPr>
          <w:p w:rsidR="007B794A" w:rsidRPr="00D73D83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102">
              <w:rPr>
                <w:rFonts w:ascii="Times New Roman" w:hAnsi="Times New Roman" w:cs="Times New Roman"/>
                <w:sz w:val="28"/>
                <w:szCs w:val="28"/>
              </w:rPr>
              <w:t>41.801.</w:t>
            </w:r>
          </w:p>
        </w:tc>
        <w:tc>
          <w:tcPr>
            <w:tcW w:w="3228" w:type="dxa"/>
            <w:gridSpan w:val="2"/>
          </w:tcPr>
          <w:p w:rsidR="007B794A" w:rsidRPr="00D73D83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ИММУНОГИСТОХИМИЧЕСКОЕ ИССЛЕДОВАНИЕ МОЛОЧНОЙ ЖЕЛЕЗЫ (ER, PR, Her2/</w:t>
            </w:r>
            <w:proofErr w:type="spellStart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neu</w:t>
            </w:r>
            <w:proofErr w:type="spellEnd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Ki67)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10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1682" w:type="dxa"/>
            <w:gridSpan w:val="2"/>
          </w:tcPr>
          <w:p w:rsidR="007B794A" w:rsidRPr="005F3102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1AD3">
              <w:rPr>
                <w:rFonts w:ascii="Times New Roman" w:hAnsi="Times New Roman" w:cs="Times New Roman"/>
                <w:sz w:val="28"/>
                <w:szCs w:val="28"/>
              </w:rPr>
              <w:t>14.3.</w:t>
            </w:r>
          </w:p>
        </w:tc>
        <w:tc>
          <w:tcPr>
            <w:tcW w:w="3228" w:type="dxa"/>
            <w:gridSpan w:val="2"/>
          </w:tcPr>
          <w:p w:rsidR="007B794A" w:rsidRPr="005F3102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401AD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Исследование аспирата полости матки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682" w:type="dxa"/>
            <w:gridSpan w:val="2"/>
          </w:tcPr>
          <w:p w:rsidR="007B794A" w:rsidRPr="005F3102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1AD3">
              <w:rPr>
                <w:rFonts w:ascii="Times New Roman" w:hAnsi="Times New Roman" w:cs="Times New Roman"/>
                <w:sz w:val="28"/>
                <w:szCs w:val="28"/>
              </w:rPr>
              <w:t>14.17.</w:t>
            </w:r>
          </w:p>
        </w:tc>
        <w:tc>
          <w:tcPr>
            <w:tcW w:w="3228" w:type="dxa"/>
            <w:gridSpan w:val="2"/>
          </w:tcPr>
          <w:p w:rsidR="007B794A" w:rsidRPr="005F3102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401AD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Цитологическое исследование ПАЙПЕЛЬ-БИОПСИИ ЭНДОМЕТРИЯ методом жидкостной цитологии </w:t>
            </w:r>
            <w:r w:rsidRPr="00401AD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BD SHURE PATH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18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71</w:t>
            </w:r>
          </w:p>
        </w:tc>
        <w:tc>
          <w:tcPr>
            <w:tcW w:w="1682" w:type="dxa"/>
            <w:gridSpan w:val="2"/>
          </w:tcPr>
          <w:p w:rsidR="007B794A" w:rsidRPr="005F3102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1AD3">
              <w:rPr>
                <w:rFonts w:ascii="Times New Roman" w:hAnsi="Times New Roman" w:cs="Times New Roman"/>
                <w:sz w:val="28"/>
                <w:szCs w:val="28"/>
              </w:rPr>
              <w:t>15.38.</w:t>
            </w:r>
          </w:p>
        </w:tc>
        <w:tc>
          <w:tcPr>
            <w:tcW w:w="3228" w:type="dxa"/>
            <w:gridSpan w:val="2"/>
          </w:tcPr>
          <w:p w:rsidR="007B794A" w:rsidRPr="005F3102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401AD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Гистологическое исследование </w:t>
            </w:r>
            <w:proofErr w:type="spellStart"/>
            <w:r w:rsidRPr="00401AD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эндомерия</w:t>
            </w:r>
            <w:proofErr w:type="spellEnd"/>
            <w:r w:rsidRPr="00401AD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(диагностическое выскабливание)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682" w:type="dxa"/>
            <w:gridSpan w:val="2"/>
          </w:tcPr>
          <w:p w:rsidR="007B794A" w:rsidRPr="005F3102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1AD3">
              <w:rPr>
                <w:rFonts w:ascii="Times New Roman" w:hAnsi="Times New Roman" w:cs="Times New Roman"/>
                <w:sz w:val="28"/>
                <w:szCs w:val="28"/>
              </w:rPr>
              <w:t>15.39.</w:t>
            </w:r>
          </w:p>
        </w:tc>
        <w:tc>
          <w:tcPr>
            <w:tcW w:w="3228" w:type="dxa"/>
            <w:gridSpan w:val="2"/>
          </w:tcPr>
          <w:p w:rsidR="007B794A" w:rsidRPr="005F3102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401AD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Гистологическое исследование эндометрия (ПАЙПЕЛЬ-БИОПСИЯ)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1682" w:type="dxa"/>
            <w:gridSpan w:val="2"/>
          </w:tcPr>
          <w:p w:rsidR="007B794A" w:rsidRPr="005F3102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1AD3">
              <w:rPr>
                <w:rFonts w:ascii="Times New Roman" w:hAnsi="Times New Roman" w:cs="Times New Roman"/>
                <w:sz w:val="28"/>
                <w:szCs w:val="28"/>
              </w:rPr>
              <w:t>15.39.1.</w:t>
            </w:r>
          </w:p>
        </w:tc>
        <w:tc>
          <w:tcPr>
            <w:tcW w:w="3228" w:type="dxa"/>
            <w:gridSpan w:val="2"/>
          </w:tcPr>
          <w:p w:rsidR="007B794A" w:rsidRPr="005F3102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401AD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Гистологическое исследование матки с придатками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2800</w:t>
            </w:r>
          </w:p>
          <w:p w:rsidR="007B794A" w:rsidRPr="00456749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682" w:type="dxa"/>
            <w:gridSpan w:val="2"/>
          </w:tcPr>
          <w:p w:rsidR="007B794A" w:rsidRPr="005F3102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1AD3">
              <w:rPr>
                <w:rFonts w:ascii="Times New Roman" w:hAnsi="Times New Roman" w:cs="Times New Roman"/>
                <w:sz w:val="28"/>
                <w:szCs w:val="28"/>
              </w:rPr>
              <w:t>29.22.</w:t>
            </w:r>
          </w:p>
        </w:tc>
        <w:tc>
          <w:tcPr>
            <w:tcW w:w="3228" w:type="dxa"/>
            <w:gridSpan w:val="2"/>
          </w:tcPr>
          <w:p w:rsidR="007B794A" w:rsidRPr="005F3102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401AD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Иммуногистохимическое</w:t>
            </w:r>
            <w:proofErr w:type="spellEnd"/>
            <w:r w:rsidRPr="00401AD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исследование гинекологического материала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17600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10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682" w:type="dxa"/>
            <w:gridSpan w:val="2"/>
          </w:tcPr>
          <w:p w:rsidR="007B794A" w:rsidRPr="005F3102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1AD3">
              <w:rPr>
                <w:rFonts w:ascii="Times New Roman" w:hAnsi="Times New Roman" w:cs="Times New Roman"/>
                <w:sz w:val="28"/>
                <w:szCs w:val="28"/>
              </w:rPr>
              <w:t>29.21.</w:t>
            </w:r>
          </w:p>
        </w:tc>
        <w:tc>
          <w:tcPr>
            <w:tcW w:w="3228" w:type="dxa"/>
            <w:gridSpan w:val="2"/>
          </w:tcPr>
          <w:p w:rsidR="007B794A" w:rsidRPr="005F3102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401AD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Иммуноцитохимический</w:t>
            </w:r>
            <w:proofErr w:type="spellEnd"/>
            <w:r w:rsidRPr="00401AD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скрининг рака шейки матки: p16ink4, Ki67 (назначается дополнительно или вместе с цитологическим исследованием соскобов шейки матк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и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10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1682" w:type="dxa"/>
            <w:gridSpan w:val="2"/>
          </w:tcPr>
          <w:p w:rsidR="007B794A" w:rsidRPr="005F3102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1AD3">
              <w:rPr>
                <w:rFonts w:ascii="Times New Roman" w:hAnsi="Times New Roman" w:cs="Times New Roman"/>
                <w:sz w:val="28"/>
                <w:szCs w:val="28"/>
              </w:rPr>
              <w:t>29.38.</w:t>
            </w:r>
          </w:p>
        </w:tc>
        <w:tc>
          <w:tcPr>
            <w:tcW w:w="3228" w:type="dxa"/>
            <w:gridSpan w:val="2"/>
          </w:tcPr>
          <w:p w:rsidR="007B794A" w:rsidRPr="005F3102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401AD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ИГХ-исследование на хронический эндометрит (CD-138).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10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1682" w:type="dxa"/>
            <w:gridSpan w:val="2"/>
          </w:tcPr>
          <w:p w:rsidR="007B794A" w:rsidRPr="005F3102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1AD3">
              <w:rPr>
                <w:rFonts w:ascii="Times New Roman" w:hAnsi="Times New Roman" w:cs="Times New Roman"/>
                <w:sz w:val="28"/>
                <w:szCs w:val="28"/>
              </w:rPr>
              <w:t>29.37.</w:t>
            </w:r>
          </w:p>
        </w:tc>
        <w:tc>
          <w:tcPr>
            <w:tcW w:w="3228" w:type="dxa"/>
            <w:gridSpan w:val="2"/>
          </w:tcPr>
          <w:p w:rsidR="007B794A" w:rsidRPr="005F3102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401AD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ИГХ-исследование </w:t>
            </w:r>
            <w:proofErr w:type="spellStart"/>
            <w:r w:rsidRPr="00401AD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рецептивности</w:t>
            </w:r>
            <w:proofErr w:type="spellEnd"/>
            <w:r w:rsidRPr="00401AD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эндометрия: ER, PR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10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1682" w:type="dxa"/>
            <w:gridSpan w:val="2"/>
          </w:tcPr>
          <w:p w:rsidR="007B794A" w:rsidRPr="005F3102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1AD3">
              <w:rPr>
                <w:rFonts w:ascii="Times New Roman" w:hAnsi="Times New Roman" w:cs="Times New Roman"/>
                <w:sz w:val="28"/>
                <w:szCs w:val="28"/>
              </w:rPr>
              <w:t>14.11.</w:t>
            </w:r>
          </w:p>
        </w:tc>
        <w:tc>
          <w:tcPr>
            <w:tcW w:w="3228" w:type="dxa"/>
            <w:gridSpan w:val="2"/>
          </w:tcPr>
          <w:p w:rsidR="007B794A" w:rsidRPr="005F3102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401AD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Исследование соскобов с шейки матки (по </w:t>
            </w:r>
            <w:proofErr w:type="spellStart"/>
            <w:r w:rsidRPr="00401AD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Папаниколау</w:t>
            </w:r>
            <w:proofErr w:type="spellEnd"/>
            <w:r w:rsidRPr="00401AD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401AD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Рар</w:t>
            </w:r>
            <w:proofErr w:type="spellEnd"/>
            <w:r w:rsidRPr="00401AD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-тест) (жидкостная цитология)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1682" w:type="dxa"/>
            <w:gridSpan w:val="2"/>
          </w:tcPr>
          <w:p w:rsidR="007B794A" w:rsidRPr="005F3102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57F4">
              <w:rPr>
                <w:rFonts w:ascii="Times New Roman" w:hAnsi="Times New Roman" w:cs="Times New Roman"/>
                <w:sz w:val="28"/>
                <w:szCs w:val="28"/>
              </w:rPr>
              <w:t>14.2.</w:t>
            </w:r>
          </w:p>
        </w:tc>
        <w:tc>
          <w:tcPr>
            <w:tcW w:w="3228" w:type="dxa"/>
            <w:gridSpan w:val="2"/>
          </w:tcPr>
          <w:p w:rsidR="007B794A" w:rsidRPr="005F3102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E57F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Исследование соскобов с шейки матки и цервикального канала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682" w:type="dxa"/>
            <w:gridSpan w:val="2"/>
          </w:tcPr>
          <w:p w:rsidR="007B794A" w:rsidRPr="005F3102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57F4">
              <w:rPr>
                <w:rFonts w:ascii="Times New Roman" w:hAnsi="Times New Roman" w:cs="Times New Roman"/>
                <w:sz w:val="28"/>
                <w:szCs w:val="28"/>
              </w:rPr>
              <w:t>14.21.</w:t>
            </w:r>
          </w:p>
        </w:tc>
        <w:tc>
          <w:tcPr>
            <w:tcW w:w="3228" w:type="dxa"/>
            <w:gridSpan w:val="2"/>
          </w:tcPr>
          <w:p w:rsidR="007B794A" w:rsidRPr="005F3102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E57F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Жидкостная цитология соскобов шейки матки и цервикального канала 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1682" w:type="dxa"/>
            <w:gridSpan w:val="2"/>
          </w:tcPr>
          <w:p w:rsidR="007B794A" w:rsidRPr="005F3102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57F4">
              <w:rPr>
                <w:rFonts w:ascii="Times New Roman" w:hAnsi="Times New Roman" w:cs="Times New Roman"/>
                <w:sz w:val="28"/>
                <w:szCs w:val="28"/>
              </w:rPr>
              <w:t>19.102.1.</w:t>
            </w:r>
          </w:p>
        </w:tc>
        <w:tc>
          <w:tcPr>
            <w:tcW w:w="3228" w:type="dxa"/>
            <w:gridSpan w:val="2"/>
          </w:tcPr>
          <w:p w:rsidR="007B794A" w:rsidRPr="005F3102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E57F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Жидкостная цитология соскобов шейки матки и цервикального канала  с определением ВПЧ типов 16,18 </w:t>
            </w:r>
            <w:r w:rsidRPr="00DE57F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(</w:t>
            </w:r>
            <w:proofErr w:type="spellStart"/>
            <w:r w:rsidRPr="00DE57F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SurePathFocalPoint</w:t>
            </w:r>
            <w:proofErr w:type="spellEnd"/>
            <w:r w:rsidRPr="00DE57F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82</w:t>
            </w:r>
          </w:p>
        </w:tc>
        <w:tc>
          <w:tcPr>
            <w:tcW w:w="1682" w:type="dxa"/>
            <w:gridSpan w:val="2"/>
          </w:tcPr>
          <w:p w:rsidR="007B794A" w:rsidRPr="005F3102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57F4">
              <w:rPr>
                <w:rFonts w:ascii="Times New Roman" w:hAnsi="Times New Roman" w:cs="Times New Roman"/>
                <w:sz w:val="28"/>
                <w:szCs w:val="28"/>
              </w:rPr>
              <w:t>14.13.</w:t>
            </w:r>
          </w:p>
        </w:tc>
        <w:tc>
          <w:tcPr>
            <w:tcW w:w="3228" w:type="dxa"/>
            <w:gridSpan w:val="2"/>
          </w:tcPr>
          <w:p w:rsidR="007B794A" w:rsidRPr="005F3102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E57F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Жидкостная цитология соскобов шейки матки и цервикального канала (</w:t>
            </w:r>
            <w:proofErr w:type="spellStart"/>
            <w:r w:rsidRPr="00DE57F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SurePathFocalPoint</w:t>
            </w:r>
            <w:proofErr w:type="spellEnd"/>
            <w:r w:rsidRPr="00DE57F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 рабочих дней</w:t>
            </w:r>
          </w:p>
        </w:tc>
      </w:tr>
      <w:tr w:rsidR="007B794A" w:rsidTr="00B507D4">
        <w:trPr>
          <w:trHeight w:val="730"/>
        </w:trPr>
        <w:tc>
          <w:tcPr>
            <w:tcW w:w="585" w:type="dxa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1682" w:type="dxa"/>
            <w:gridSpan w:val="2"/>
          </w:tcPr>
          <w:p w:rsidR="007B794A" w:rsidRPr="005F3102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57F4">
              <w:rPr>
                <w:rFonts w:ascii="Times New Roman" w:hAnsi="Times New Roman" w:cs="Times New Roman"/>
                <w:sz w:val="28"/>
                <w:szCs w:val="28"/>
              </w:rPr>
              <w:t>15.39.2.</w:t>
            </w:r>
          </w:p>
        </w:tc>
        <w:tc>
          <w:tcPr>
            <w:tcW w:w="3228" w:type="dxa"/>
            <w:gridSpan w:val="2"/>
          </w:tcPr>
          <w:p w:rsidR="007B794A" w:rsidRPr="005F3102" w:rsidRDefault="007B794A" w:rsidP="00042C3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E57F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Гистологическое исследование цервикального канала</w:t>
            </w:r>
          </w:p>
        </w:tc>
        <w:tc>
          <w:tcPr>
            <w:tcW w:w="2551" w:type="dxa"/>
            <w:gridSpan w:val="2"/>
          </w:tcPr>
          <w:p w:rsidR="007B794A" w:rsidRDefault="007B794A" w:rsidP="00042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2800</w:t>
            </w:r>
          </w:p>
        </w:tc>
        <w:tc>
          <w:tcPr>
            <w:tcW w:w="1701" w:type="dxa"/>
          </w:tcPr>
          <w:p w:rsidR="007B794A" w:rsidRDefault="007B794A" w:rsidP="00042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  <w:tr w:rsidR="00B507D4" w:rsidTr="00B507D4">
        <w:trPr>
          <w:trHeight w:val="730"/>
        </w:trPr>
        <w:tc>
          <w:tcPr>
            <w:tcW w:w="585" w:type="dxa"/>
          </w:tcPr>
          <w:p w:rsidR="00B507D4" w:rsidRDefault="00B507D4" w:rsidP="009744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1682" w:type="dxa"/>
            <w:gridSpan w:val="2"/>
          </w:tcPr>
          <w:p w:rsidR="00B507D4" w:rsidRDefault="00B507D4" w:rsidP="009744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07D4">
              <w:rPr>
                <w:rFonts w:ascii="Times New Roman" w:hAnsi="Times New Roman" w:cs="Times New Roman"/>
                <w:sz w:val="28"/>
                <w:szCs w:val="28"/>
              </w:rPr>
              <w:t>28.118.1.</w:t>
            </w:r>
          </w:p>
        </w:tc>
        <w:tc>
          <w:tcPr>
            <w:tcW w:w="3228" w:type="dxa"/>
            <w:gridSpan w:val="2"/>
          </w:tcPr>
          <w:p w:rsidR="00B507D4" w:rsidRDefault="00B507D4" w:rsidP="0097447F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B507D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Андрофлор</w:t>
            </w:r>
            <w:proofErr w:type="spellEnd"/>
            <w:r w:rsidRPr="00B507D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(Исследование микрофлоры урогенитального тракта у мужчин), секрет простаты</w:t>
            </w:r>
          </w:p>
        </w:tc>
        <w:tc>
          <w:tcPr>
            <w:tcW w:w="2551" w:type="dxa"/>
            <w:gridSpan w:val="2"/>
          </w:tcPr>
          <w:p w:rsidR="00B507D4" w:rsidRDefault="00B507D4" w:rsidP="009744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B507D4" w:rsidRDefault="00B507D4" w:rsidP="009744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2600</w:t>
            </w:r>
          </w:p>
        </w:tc>
        <w:tc>
          <w:tcPr>
            <w:tcW w:w="1701" w:type="dxa"/>
          </w:tcPr>
          <w:p w:rsidR="00B507D4" w:rsidRDefault="00B507D4">
            <w:r w:rsidRPr="009633A1"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  <w:tr w:rsidR="00B507D4" w:rsidTr="00B507D4">
        <w:trPr>
          <w:trHeight w:val="730"/>
        </w:trPr>
        <w:tc>
          <w:tcPr>
            <w:tcW w:w="585" w:type="dxa"/>
          </w:tcPr>
          <w:p w:rsidR="00B507D4" w:rsidRDefault="00B507D4" w:rsidP="009744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1682" w:type="dxa"/>
            <w:gridSpan w:val="2"/>
          </w:tcPr>
          <w:p w:rsidR="00B507D4" w:rsidRDefault="00B507D4" w:rsidP="009744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07D4">
              <w:rPr>
                <w:rFonts w:ascii="Times New Roman" w:hAnsi="Times New Roman" w:cs="Times New Roman"/>
                <w:sz w:val="28"/>
                <w:szCs w:val="28"/>
              </w:rPr>
              <w:t>28.118.</w:t>
            </w:r>
          </w:p>
        </w:tc>
        <w:tc>
          <w:tcPr>
            <w:tcW w:w="3228" w:type="dxa"/>
            <w:gridSpan w:val="2"/>
          </w:tcPr>
          <w:p w:rsidR="00B507D4" w:rsidRDefault="00B507D4" w:rsidP="0097447F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B507D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Андрофлор</w:t>
            </w:r>
            <w:proofErr w:type="spellEnd"/>
            <w:r w:rsidRPr="00B507D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(Исследование микрофлоры урогенитального тракта у мужчин), соскоб</w:t>
            </w:r>
          </w:p>
        </w:tc>
        <w:tc>
          <w:tcPr>
            <w:tcW w:w="2551" w:type="dxa"/>
            <w:gridSpan w:val="2"/>
          </w:tcPr>
          <w:p w:rsidR="00B507D4" w:rsidRDefault="00B507D4" w:rsidP="009744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B507D4" w:rsidRDefault="00B507D4" w:rsidP="009744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2600</w:t>
            </w:r>
          </w:p>
        </w:tc>
        <w:tc>
          <w:tcPr>
            <w:tcW w:w="1701" w:type="dxa"/>
          </w:tcPr>
          <w:p w:rsidR="00B507D4" w:rsidRDefault="00B507D4">
            <w:r w:rsidRPr="009633A1"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  <w:tr w:rsidR="00B507D4" w:rsidTr="00B507D4">
        <w:trPr>
          <w:trHeight w:val="730"/>
        </w:trPr>
        <w:tc>
          <w:tcPr>
            <w:tcW w:w="585" w:type="dxa"/>
          </w:tcPr>
          <w:p w:rsidR="00B507D4" w:rsidRDefault="00B507D4" w:rsidP="009744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1682" w:type="dxa"/>
            <w:gridSpan w:val="2"/>
          </w:tcPr>
          <w:p w:rsidR="00B507D4" w:rsidRDefault="00B507D4" w:rsidP="009744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07D4">
              <w:rPr>
                <w:rFonts w:ascii="Times New Roman" w:hAnsi="Times New Roman" w:cs="Times New Roman"/>
                <w:sz w:val="28"/>
                <w:szCs w:val="28"/>
              </w:rPr>
              <w:t>28.210.1.</w:t>
            </w:r>
          </w:p>
        </w:tc>
        <w:tc>
          <w:tcPr>
            <w:tcW w:w="3228" w:type="dxa"/>
            <w:gridSpan w:val="2"/>
          </w:tcPr>
          <w:p w:rsidR="00B507D4" w:rsidRDefault="00B507D4" w:rsidP="0097447F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B507D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АндрофлорСкрин</w:t>
            </w:r>
            <w:proofErr w:type="spellEnd"/>
            <w:r w:rsidRPr="00B507D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(Исследование микрофлоры урогенитального тракта мужчин), секрет простаты</w:t>
            </w:r>
          </w:p>
        </w:tc>
        <w:tc>
          <w:tcPr>
            <w:tcW w:w="2551" w:type="dxa"/>
            <w:gridSpan w:val="2"/>
          </w:tcPr>
          <w:p w:rsidR="00B507D4" w:rsidRDefault="00B507D4" w:rsidP="009744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B507D4" w:rsidRDefault="00B507D4" w:rsidP="009744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2600</w:t>
            </w:r>
          </w:p>
        </w:tc>
        <w:tc>
          <w:tcPr>
            <w:tcW w:w="1701" w:type="dxa"/>
          </w:tcPr>
          <w:p w:rsidR="00B507D4" w:rsidRDefault="00B507D4">
            <w:r w:rsidRPr="009633A1"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  <w:tr w:rsidR="00B507D4" w:rsidTr="00B507D4">
        <w:trPr>
          <w:trHeight w:val="730"/>
        </w:trPr>
        <w:tc>
          <w:tcPr>
            <w:tcW w:w="585" w:type="dxa"/>
          </w:tcPr>
          <w:p w:rsidR="00B507D4" w:rsidRDefault="00B507D4" w:rsidP="009744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1682" w:type="dxa"/>
            <w:gridSpan w:val="2"/>
          </w:tcPr>
          <w:p w:rsidR="00B507D4" w:rsidRDefault="00B507D4" w:rsidP="009744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07D4">
              <w:rPr>
                <w:rFonts w:ascii="Times New Roman" w:hAnsi="Times New Roman" w:cs="Times New Roman"/>
                <w:sz w:val="28"/>
                <w:szCs w:val="28"/>
              </w:rPr>
              <w:t>28.210.</w:t>
            </w:r>
          </w:p>
        </w:tc>
        <w:tc>
          <w:tcPr>
            <w:tcW w:w="3228" w:type="dxa"/>
            <w:gridSpan w:val="2"/>
          </w:tcPr>
          <w:p w:rsidR="00B507D4" w:rsidRDefault="00B507D4" w:rsidP="0097447F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B507D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АндрофлорСкрин</w:t>
            </w:r>
            <w:proofErr w:type="spellEnd"/>
            <w:r w:rsidRPr="00B507D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(Исследование микрофлоры урогенитального тракта мужчин), соскоб</w:t>
            </w:r>
          </w:p>
        </w:tc>
        <w:tc>
          <w:tcPr>
            <w:tcW w:w="2551" w:type="dxa"/>
            <w:gridSpan w:val="2"/>
          </w:tcPr>
          <w:p w:rsidR="00B507D4" w:rsidRDefault="00B507D4" w:rsidP="009744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B507D4" w:rsidRDefault="00B507D4" w:rsidP="009744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2600</w:t>
            </w:r>
          </w:p>
        </w:tc>
        <w:tc>
          <w:tcPr>
            <w:tcW w:w="1701" w:type="dxa"/>
          </w:tcPr>
          <w:p w:rsidR="00B507D4" w:rsidRDefault="00B507D4">
            <w:r w:rsidRPr="009633A1"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</w:tbl>
    <w:p w:rsidR="00646392" w:rsidRDefault="00646392" w:rsidP="0064639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07D4" w:rsidRPr="00646392" w:rsidRDefault="00B507D4" w:rsidP="0064639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B507D4" w:rsidRPr="00646392" w:rsidSect="00646392">
      <w:pgSz w:w="11906" w:h="16838"/>
      <w:pgMar w:top="28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61C0F"/>
    <w:multiLevelType w:val="hybridMultilevel"/>
    <w:tmpl w:val="F348CEF6"/>
    <w:lvl w:ilvl="0" w:tplc="8A5431B4">
      <w:start w:val="1"/>
      <w:numFmt w:val="decimal"/>
      <w:lvlText w:val="%1."/>
      <w:lvlJc w:val="left"/>
      <w:pPr>
        <w:ind w:left="786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F643C38"/>
    <w:multiLevelType w:val="hybridMultilevel"/>
    <w:tmpl w:val="F348CEF6"/>
    <w:lvl w:ilvl="0" w:tplc="8A5431B4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23642"/>
    <w:rsid w:val="00082BDD"/>
    <w:rsid w:val="00092F2A"/>
    <w:rsid w:val="000B2837"/>
    <w:rsid w:val="001115D7"/>
    <w:rsid w:val="001A15C6"/>
    <w:rsid w:val="00251DDA"/>
    <w:rsid w:val="002C1B43"/>
    <w:rsid w:val="0030366E"/>
    <w:rsid w:val="003B657B"/>
    <w:rsid w:val="003B682D"/>
    <w:rsid w:val="003F2957"/>
    <w:rsid w:val="004339B1"/>
    <w:rsid w:val="0044527F"/>
    <w:rsid w:val="00580317"/>
    <w:rsid w:val="0058499F"/>
    <w:rsid w:val="005C3C66"/>
    <w:rsid w:val="00607953"/>
    <w:rsid w:val="00646392"/>
    <w:rsid w:val="006C4757"/>
    <w:rsid w:val="00752E9B"/>
    <w:rsid w:val="007A743E"/>
    <w:rsid w:val="007B794A"/>
    <w:rsid w:val="007D2444"/>
    <w:rsid w:val="008473BB"/>
    <w:rsid w:val="008C28EC"/>
    <w:rsid w:val="008C7D94"/>
    <w:rsid w:val="008D6813"/>
    <w:rsid w:val="008F014D"/>
    <w:rsid w:val="00916510"/>
    <w:rsid w:val="00923642"/>
    <w:rsid w:val="009575B5"/>
    <w:rsid w:val="00974C17"/>
    <w:rsid w:val="0098233E"/>
    <w:rsid w:val="009962AE"/>
    <w:rsid w:val="009E7FCF"/>
    <w:rsid w:val="009F7952"/>
    <w:rsid w:val="00A4201D"/>
    <w:rsid w:val="00AB37C0"/>
    <w:rsid w:val="00B14A87"/>
    <w:rsid w:val="00B20DCA"/>
    <w:rsid w:val="00B23F50"/>
    <w:rsid w:val="00B507D4"/>
    <w:rsid w:val="00B5162D"/>
    <w:rsid w:val="00B77193"/>
    <w:rsid w:val="00C03379"/>
    <w:rsid w:val="00CD524F"/>
    <w:rsid w:val="00D0417D"/>
    <w:rsid w:val="00DA3672"/>
    <w:rsid w:val="00DB7062"/>
    <w:rsid w:val="00DC2522"/>
    <w:rsid w:val="00DF41CE"/>
    <w:rsid w:val="00E44455"/>
    <w:rsid w:val="00EE45F7"/>
    <w:rsid w:val="00EF1923"/>
    <w:rsid w:val="00F3420D"/>
    <w:rsid w:val="00F52A59"/>
    <w:rsid w:val="00FB2B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C77F0"/>
  <w15:docId w15:val="{CEFE23A8-4728-43C4-AAE4-F1CA3B491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3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63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575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575B5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3B682D"/>
    <w:pPr>
      <w:spacing w:after="0" w:line="240" w:lineRule="auto"/>
      <w:ind w:left="720"/>
      <w:contextualSpacing/>
    </w:pPr>
    <w:rPr>
      <w:rFonts w:ascii="Tahoma" w:eastAsia="Tahoma" w:hAnsi="Tahoma" w:cs="Tahoma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A51395-1ECF-48A4-83C4-E3D0CCDD0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1536</Words>
  <Characters>8757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Lihacheva</dc:creator>
  <cp:keywords/>
  <dc:description/>
  <cp:lastModifiedBy>Lihacheva</cp:lastModifiedBy>
  <cp:revision>44</cp:revision>
  <cp:lastPrinted>2022-08-17T07:03:00Z</cp:lastPrinted>
  <dcterms:created xsi:type="dcterms:W3CDTF">2021-05-12T02:47:00Z</dcterms:created>
  <dcterms:modified xsi:type="dcterms:W3CDTF">2025-12-12T08:17:00Z</dcterms:modified>
</cp:coreProperties>
</file>