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FA4904" w:rsidRPr="007346CD" w:rsidTr="004433F0">
        <w:trPr>
          <w:trHeight w:val="1885"/>
        </w:trPr>
        <w:tc>
          <w:tcPr>
            <w:tcW w:w="1640" w:type="pct"/>
          </w:tcPr>
          <w:p w:rsidR="004E2B76" w:rsidRDefault="00FA4904" w:rsidP="000654F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</w:p>
          <w:p w:rsidR="004E2B76" w:rsidRDefault="004E2B76" w:rsidP="000654FF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  <w:p w:rsidR="00FA4904" w:rsidRPr="007346CD" w:rsidRDefault="00FA4904" w:rsidP="000654FF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FA4904" w:rsidRPr="007346CD" w:rsidRDefault="00FA4904" w:rsidP="000654F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FA4904" w:rsidRPr="007346CD" w:rsidRDefault="00FA4904" w:rsidP="000654F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FA4904" w:rsidRDefault="00FA4904" w:rsidP="000654F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Ю.В.Ефремов</w:t>
            </w:r>
          </w:p>
          <w:p w:rsidR="00FA4904" w:rsidRPr="007346CD" w:rsidRDefault="00FA4904" w:rsidP="000654F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A4904" w:rsidRPr="007346CD" w:rsidRDefault="00FA4904" w:rsidP="000654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  202</w:t>
            </w:r>
            <w:r w:rsidR="00F45EF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0654F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:rsidR="00FA4904" w:rsidRPr="007346CD" w:rsidRDefault="00FA4904" w:rsidP="000654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883285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4E2B76" w:rsidRDefault="004E2B76" w:rsidP="000654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E2B76" w:rsidRDefault="004E2B76" w:rsidP="000654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A4904" w:rsidRPr="007346CD" w:rsidRDefault="00FA4904" w:rsidP="000654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FA4904" w:rsidRPr="007346CD" w:rsidRDefault="00FA4904" w:rsidP="000654F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FA4904" w:rsidRDefault="00FA4904" w:rsidP="000654F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FA4904" w:rsidRPr="000A5651" w:rsidRDefault="00FA4904" w:rsidP="000654F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И.Ю. </w:t>
            </w: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Суханкина</w:t>
            </w:r>
            <w:proofErr w:type="spellEnd"/>
          </w:p>
          <w:p w:rsidR="00FA4904" w:rsidRDefault="00FA4904" w:rsidP="000654F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A4904" w:rsidRPr="007346CD" w:rsidRDefault="00FA4904" w:rsidP="000654FF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F45EF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78390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FA4904" w:rsidRDefault="00FA4904" w:rsidP="000654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904" w:rsidRDefault="00FA4904" w:rsidP="000654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Прием врача эндокринолога</w:t>
      </w:r>
    </w:p>
    <w:tbl>
      <w:tblPr>
        <w:tblStyle w:val="a3"/>
        <w:tblW w:w="10949" w:type="dxa"/>
        <w:tblLook w:val="04A0" w:firstRow="1" w:lastRow="0" w:firstColumn="1" w:lastColumn="0" w:noHBand="0" w:noVBand="1"/>
      </w:tblPr>
      <w:tblGrid>
        <w:gridCol w:w="988"/>
        <w:gridCol w:w="2640"/>
        <w:gridCol w:w="3418"/>
        <w:gridCol w:w="1866"/>
        <w:gridCol w:w="2037"/>
      </w:tblGrid>
      <w:tr w:rsidR="00FA4904" w:rsidRPr="008912CE" w:rsidTr="004433F0">
        <w:trPr>
          <w:trHeight w:val="999"/>
        </w:trPr>
        <w:tc>
          <w:tcPr>
            <w:tcW w:w="988" w:type="dxa"/>
          </w:tcPr>
          <w:p w:rsidR="00FA4904" w:rsidRPr="00FA4904" w:rsidRDefault="00FA4904" w:rsidP="004433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490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40" w:type="dxa"/>
          </w:tcPr>
          <w:p w:rsidR="00FA4904" w:rsidRPr="00FA4904" w:rsidRDefault="00FA4904" w:rsidP="00443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904">
              <w:rPr>
                <w:rFonts w:ascii="Times New Roman" w:hAnsi="Times New Roman" w:cs="Times New Roman"/>
                <w:sz w:val="28"/>
                <w:szCs w:val="28"/>
              </w:rPr>
              <w:t>Код услуги по номенклатуре</w:t>
            </w:r>
          </w:p>
        </w:tc>
        <w:tc>
          <w:tcPr>
            <w:tcW w:w="3418" w:type="dxa"/>
          </w:tcPr>
          <w:p w:rsidR="00FA4904" w:rsidRPr="00FA4904" w:rsidRDefault="00FA4904" w:rsidP="00443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904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866" w:type="dxa"/>
          </w:tcPr>
          <w:p w:rsidR="00FA4904" w:rsidRPr="00FA4904" w:rsidRDefault="00FA4904" w:rsidP="00443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904"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:rsidR="00FA4904" w:rsidRPr="00FA4904" w:rsidRDefault="00FA4904" w:rsidP="00443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dxa"/>
          </w:tcPr>
          <w:p w:rsidR="00FA4904" w:rsidRPr="00FA4904" w:rsidRDefault="00FA4904" w:rsidP="00443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904">
              <w:rPr>
                <w:rFonts w:ascii="Times New Roman" w:hAnsi="Times New Roman" w:cs="Times New Roman"/>
                <w:sz w:val="28"/>
                <w:szCs w:val="28"/>
              </w:rPr>
              <w:t>Стоимость руб.</w:t>
            </w:r>
          </w:p>
        </w:tc>
      </w:tr>
      <w:tr w:rsidR="00FA4904" w:rsidRPr="008912CE" w:rsidTr="004433F0">
        <w:trPr>
          <w:trHeight w:val="999"/>
        </w:trPr>
        <w:tc>
          <w:tcPr>
            <w:tcW w:w="988" w:type="dxa"/>
          </w:tcPr>
          <w:p w:rsidR="00FA4904" w:rsidRDefault="00FA4904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904" w:rsidRPr="00FA4904" w:rsidRDefault="00FA4904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40" w:type="dxa"/>
          </w:tcPr>
          <w:p w:rsidR="00462F66" w:rsidRDefault="00462F66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904" w:rsidRPr="00FA4904" w:rsidRDefault="00462F66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В01.058.001</w:t>
            </w:r>
          </w:p>
        </w:tc>
        <w:tc>
          <w:tcPr>
            <w:tcW w:w="3418" w:type="dxa"/>
          </w:tcPr>
          <w:p w:rsidR="00FA4904" w:rsidRPr="00015679" w:rsidRDefault="00FA4904" w:rsidP="00FA490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E5877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Первичная консультация</w:t>
            </w:r>
            <w:r w:rsidRPr="00015679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(осмотр, рекомендации по обследованию, консультация по лечению)</w:t>
            </w:r>
          </w:p>
          <w:p w:rsidR="00FA4904" w:rsidRPr="008912CE" w:rsidRDefault="00FA4904" w:rsidP="00FA4904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FA4904" w:rsidRDefault="00FA4904" w:rsidP="00FA490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FA4904" w:rsidRPr="00634AE2" w:rsidRDefault="00FA4904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6" w:type="dxa"/>
          </w:tcPr>
          <w:p w:rsidR="00FA4904" w:rsidRDefault="00FA4904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904" w:rsidRDefault="006B5B11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A4904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</w:p>
        </w:tc>
        <w:tc>
          <w:tcPr>
            <w:tcW w:w="2037" w:type="dxa"/>
          </w:tcPr>
          <w:p w:rsidR="00FA4904" w:rsidRDefault="00FA4904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904" w:rsidRPr="00FA4904" w:rsidRDefault="00F23F35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  <w:tr w:rsidR="00FA4904" w:rsidRPr="008912CE" w:rsidTr="004433F0">
        <w:trPr>
          <w:trHeight w:val="999"/>
        </w:trPr>
        <w:tc>
          <w:tcPr>
            <w:tcW w:w="988" w:type="dxa"/>
          </w:tcPr>
          <w:p w:rsidR="00FA4904" w:rsidRPr="00F45EF4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F45EF4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45EF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2640" w:type="dxa"/>
          </w:tcPr>
          <w:p w:rsidR="00462F66" w:rsidRPr="00F45EF4" w:rsidRDefault="00462F66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F45EF4" w:rsidRDefault="00462F66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45EF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В01.058.002</w:t>
            </w:r>
          </w:p>
        </w:tc>
        <w:tc>
          <w:tcPr>
            <w:tcW w:w="3418" w:type="dxa"/>
          </w:tcPr>
          <w:p w:rsidR="00FA4904" w:rsidRPr="00F45EF4" w:rsidRDefault="00FA4904" w:rsidP="00FA4904">
            <w:pP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45EF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Повторная консультация  </w:t>
            </w:r>
            <w:r w:rsidRPr="00F45EF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по результатам анализов, коррекция лечения, осмотр врача (прием считается повторным в течении 30-ти суток с момента первичного обращения к врачу)</w:t>
            </w:r>
          </w:p>
        </w:tc>
        <w:tc>
          <w:tcPr>
            <w:tcW w:w="1866" w:type="dxa"/>
          </w:tcPr>
          <w:p w:rsidR="00FA4904" w:rsidRPr="00F45EF4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F45EF4" w:rsidRDefault="0079265A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45EF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15</w:t>
            </w:r>
            <w:r w:rsidR="00FA4904" w:rsidRPr="00F45EF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мин</w:t>
            </w:r>
          </w:p>
        </w:tc>
        <w:tc>
          <w:tcPr>
            <w:tcW w:w="2037" w:type="dxa"/>
          </w:tcPr>
          <w:p w:rsidR="00FA4904" w:rsidRPr="00F45EF4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F45EF4" w:rsidRDefault="00F45EF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27</w:t>
            </w:r>
            <w:r w:rsidR="00BE3E1A" w:rsidRPr="00F45EF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00</w:t>
            </w:r>
          </w:p>
        </w:tc>
      </w:tr>
      <w:tr w:rsidR="00EE381F" w:rsidRPr="008912CE" w:rsidTr="004433F0">
        <w:trPr>
          <w:trHeight w:val="999"/>
        </w:trPr>
        <w:tc>
          <w:tcPr>
            <w:tcW w:w="988" w:type="dxa"/>
          </w:tcPr>
          <w:p w:rsidR="00EE381F" w:rsidRPr="00F45EF4" w:rsidRDefault="00EE381F" w:rsidP="00EE381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</w:t>
            </w:r>
          </w:p>
        </w:tc>
        <w:tc>
          <w:tcPr>
            <w:tcW w:w="2640" w:type="dxa"/>
          </w:tcPr>
          <w:p w:rsidR="00EE381F" w:rsidRPr="00F45EF4" w:rsidRDefault="00EE381F" w:rsidP="00EE381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418" w:type="dxa"/>
          </w:tcPr>
          <w:p w:rsidR="00EE381F" w:rsidRPr="00785933" w:rsidRDefault="00EE381F" w:rsidP="00EE381F">
            <w:pP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8593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Экспресс диагностика глюкозы крови</w:t>
            </w:r>
          </w:p>
        </w:tc>
        <w:tc>
          <w:tcPr>
            <w:tcW w:w="1866" w:type="dxa"/>
          </w:tcPr>
          <w:p w:rsidR="00EE381F" w:rsidRPr="00785933" w:rsidRDefault="00EE381F" w:rsidP="00EE381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037" w:type="dxa"/>
          </w:tcPr>
          <w:p w:rsidR="00EE381F" w:rsidRPr="00785933" w:rsidRDefault="00EE381F" w:rsidP="00EE381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8593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250</w:t>
            </w:r>
          </w:p>
        </w:tc>
      </w:tr>
    </w:tbl>
    <w:p w:rsidR="00FA4904" w:rsidRDefault="00FA4904" w:rsidP="00FA49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442A" w:rsidRDefault="0052442A"/>
    <w:p w:rsidR="00611731" w:rsidRDefault="00611731"/>
    <w:p w:rsidR="00611731" w:rsidRDefault="00611731">
      <w:bookmarkStart w:id="0" w:name="_GoBack"/>
      <w:bookmarkEnd w:id="0"/>
    </w:p>
    <w:p w:rsidR="00611731" w:rsidRDefault="00611731"/>
    <w:p w:rsidR="00611731" w:rsidRDefault="00611731"/>
    <w:p w:rsidR="00611731" w:rsidRDefault="00611731"/>
    <w:p w:rsidR="00611731" w:rsidRDefault="00611731"/>
    <w:p w:rsidR="00611731" w:rsidRDefault="00611731"/>
    <w:sectPr w:rsidR="00611731" w:rsidSect="00FA4904">
      <w:pgSz w:w="11906" w:h="16838"/>
      <w:pgMar w:top="142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711D"/>
    <w:rsid w:val="00030FA7"/>
    <w:rsid w:val="000654FF"/>
    <w:rsid w:val="0028711D"/>
    <w:rsid w:val="002A7F4B"/>
    <w:rsid w:val="0039151D"/>
    <w:rsid w:val="004052FA"/>
    <w:rsid w:val="00462F66"/>
    <w:rsid w:val="004E2B76"/>
    <w:rsid w:val="0052442A"/>
    <w:rsid w:val="00611731"/>
    <w:rsid w:val="006B5B11"/>
    <w:rsid w:val="007473C5"/>
    <w:rsid w:val="00783904"/>
    <w:rsid w:val="0079265A"/>
    <w:rsid w:val="00801317"/>
    <w:rsid w:val="00A60E97"/>
    <w:rsid w:val="00BE3E1A"/>
    <w:rsid w:val="00C346DD"/>
    <w:rsid w:val="00D3350A"/>
    <w:rsid w:val="00D94231"/>
    <w:rsid w:val="00EE381F"/>
    <w:rsid w:val="00F23F35"/>
    <w:rsid w:val="00F45EF4"/>
    <w:rsid w:val="00F71CF0"/>
    <w:rsid w:val="00FA49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F2413"/>
  <w15:docId w15:val="{E45CA27C-21D6-4690-B973-5078FA69F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9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1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15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21</cp:revision>
  <cp:lastPrinted>2025-01-14T02:04:00Z</cp:lastPrinted>
  <dcterms:created xsi:type="dcterms:W3CDTF">2021-05-20T06:22:00Z</dcterms:created>
  <dcterms:modified xsi:type="dcterms:W3CDTF">2025-12-17T07:18:00Z</dcterms:modified>
</cp:coreProperties>
</file>