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E5D" w:rsidRDefault="00992E5D">
      <w:pPr>
        <w:rPr>
          <w:rFonts w:ascii="Times New Roman" w:hAnsi="Times New Roman" w:cs="Times New Roman"/>
          <w:sz w:val="24"/>
          <w:szCs w:val="24"/>
        </w:rPr>
      </w:pPr>
    </w:p>
    <w:p w:rsidR="00D358C2" w:rsidRDefault="00D358C2" w:rsidP="009C7616">
      <w:pPr>
        <w:spacing w:line="256" w:lineRule="auto"/>
        <w:rPr>
          <w:rFonts w:ascii="Calibri" w:eastAsia="Calibri" w:hAnsi="Calibri" w:cs="Times New Roman"/>
        </w:rPr>
      </w:pPr>
    </w:p>
    <w:tbl>
      <w:tblPr>
        <w:tblpPr w:leftFromText="180" w:rightFromText="180" w:vertAnchor="page" w:horzAnchor="margin" w:tblpXSpec="center" w:tblpY="1955"/>
        <w:tblW w:w="5474" w:type="pct"/>
        <w:tblLook w:val="01E0" w:firstRow="1" w:lastRow="1" w:firstColumn="1" w:lastColumn="1" w:noHBand="0" w:noVBand="0"/>
      </w:tblPr>
      <w:tblGrid>
        <w:gridCol w:w="4702"/>
        <w:gridCol w:w="1819"/>
        <w:gridCol w:w="4343"/>
      </w:tblGrid>
      <w:tr w:rsidR="00BE27A8" w:rsidRPr="005E0733" w:rsidTr="00BE27A8">
        <w:trPr>
          <w:trHeight w:val="629"/>
        </w:trPr>
        <w:tc>
          <w:tcPr>
            <w:tcW w:w="2164" w:type="pct"/>
          </w:tcPr>
          <w:p w:rsidR="00BE27A8" w:rsidRPr="005E0733" w:rsidRDefault="00BE27A8" w:rsidP="009C7616">
            <w:pPr>
              <w:spacing w:line="256" w:lineRule="auto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 w:rsidRPr="005E0733">
              <w:rPr>
                <w:rFonts w:ascii="Times New Roman" w:eastAsia="Times New Roman" w:hAnsi="Times New Roman" w:cs="Times New Roman"/>
                <w:sz w:val="28"/>
                <w:szCs w:val="24"/>
              </w:rPr>
              <w:br w:type="page"/>
            </w:r>
            <w:r w:rsidRPr="005E0733">
              <w:rPr>
                <w:rFonts w:ascii="Times New Roman" w:eastAsia="Arial" w:hAnsi="Times New Roman" w:cs="Times New Roman"/>
                <w:b/>
                <w:sz w:val="28"/>
                <w:szCs w:val="24"/>
              </w:rPr>
              <w:t>СОГЛАСОВАНО</w:t>
            </w:r>
          </w:p>
          <w:p w:rsidR="00BE27A8" w:rsidRPr="005E0733" w:rsidRDefault="00BE27A8" w:rsidP="009C7616">
            <w:pPr>
              <w:spacing w:line="256" w:lineRule="auto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 w:rsidRPr="005E07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Главный врач</w:t>
            </w:r>
            <w:r w:rsidRPr="005E0733">
              <w:rPr>
                <w:rFonts w:ascii="Times New Roman" w:eastAsia="Arial" w:hAnsi="Times New Roman" w:cs="Times New Roman"/>
                <w:b/>
                <w:sz w:val="28"/>
                <w:szCs w:val="24"/>
              </w:rPr>
              <w:t xml:space="preserve"> </w:t>
            </w:r>
            <w:r w:rsidRPr="005E07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ООО «ЕВА КЛИНИК»</w:t>
            </w:r>
          </w:p>
          <w:p w:rsidR="00BE27A8" w:rsidRDefault="00BE27A8" w:rsidP="009C761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5E07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Ю.В.</w:t>
            </w:r>
            <w:r w:rsidR="00911C95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Pr="005E07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Ефремов</w:t>
            </w:r>
          </w:p>
          <w:p w:rsidR="009C7616" w:rsidRPr="005E0733" w:rsidRDefault="009C7616" w:rsidP="009C761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BE27A8" w:rsidRPr="005E0733" w:rsidRDefault="00BE27A8" w:rsidP="009C76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4"/>
              </w:rPr>
            </w:pPr>
            <w:r w:rsidRPr="005E07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«____»   ____</w:t>
            </w:r>
            <w:r w:rsidR="005E07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_____ </w:t>
            </w:r>
            <w:r w:rsidR="00AA5151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202</w:t>
            </w:r>
            <w:r w:rsidR="0038555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6</w:t>
            </w:r>
            <w:r w:rsidR="00402207" w:rsidRPr="005E07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г</w:t>
            </w:r>
          </w:p>
        </w:tc>
        <w:tc>
          <w:tcPr>
            <w:tcW w:w="837" w:type="pct"/>
            <w:hideMark/>
          </w:tcPr>
          <w:p w:rsidR="00BE27A8" w:rsidRPr="005E0733" w:rsidRDefault="005E0733" w:rsidP="009C76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5E0733">
              <w:rPr>
                <w:rFonts w:ascii="Calibri" w:eastAsia="Calibri" w:hAnsi="Calibri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DBE739B" wp14:editId="0E65F2D4">
                  <wp:simplePos x="0" y="0"/>
                  <wp:positionH relativeFrom="column">
                    <wp:posOffset>-788670</wp:posOffset>
                  </wp:positionH>
                  <wp:positionV relativeFrom="paragraph">
                    <wp:posOffset>154940</wp:posOffset>
                  </wp:positionV>
                  <wp:extent cx="1906270" cy="1000760"/>
                  <wp:effectExtent l="0" t="0" r="0" b="8890"/>
                  <wp:wrapNone/>
                  <wp:docPr id="1" name="Рисунок 1" descr="Лого Е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 Е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000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99" w:type="pct"/>
          </w:tcPr>
          <w:p w:rsidR="00BE27A8" w:rsidRPr="005E0733" w:rsidRDefault="00BE27A8" w:rsidP="009C76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5E07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УТВЕРЖДАЮ</w:t>
            </w:r>
          </w:p>
          <w:p w:rsidR="00BE27A8" w:rsidRPr="005E0733" w:rsidRDefault="00BE27A8" w:rsidP="009C761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5E07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Директор ООО «ЕВА КЛИНИК»</w:t>
            </w:r>
          </w:p>
          <w:p w:rsidR="00BE27A8" w:rsidRDefault="00BE27A8" w:rsidP="009C761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5E07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И.Ю. </w:t>
            </w:r>
            <w:proofErr w:type="spellStart"/>
            <w:r w:rsidRPr="005E07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Суханкина</w:t>
            </w:r>
            <w:proofErr w:type="spellEnd"/>
          </w:p>
          <w:p w:rsidR="009C7616" w:rsidRPr="005E0733" w:rsidRDefault="009C7616" w:rsidP="009C761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BE27A8" w:rsidRPr="005E0733" w:rsidRDefault="005E0733" w:rsidP="009C761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«____» _______________</w:t>
            </w:r>
            <w:r w:rsidR="0038555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2026</w:t>
            </w:r>
            <w:r w:rsidR="00BE27A8" w:rsidRPr="005E07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г</w:t>
            </w:r>
          </w:p>
        </w:tc>
      </w:tr>
      <w:tr w:rsidR="00BE27A8" w:rsidRPr="005E0733" w:rsidTr="00BE27A8">
        <w:trPr>
          <w:trHeight w:val="629"/>
        </w:trPr>
        <w:tc>
          <w:tcPr>
            <w:tcW w:w="2164" w:type="pct"/>
          </w:tcPr>
          <w:p w:rsidR="00BE27A8" w:rsidRPr="005E0733" w:rsidRDefault="00BE27A8" w:rsidP="00BE27A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837" w:type="pct"/>
          </w:tcPr>
          <w:p w:rsidR="00BE27A8" w:rsidRPr="009C7616" w:rsidRDefault="00BE27A8" w:rsidP="009C76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9" w:type="pct"/>
          </w:tcPr>
          <w:p w:rsidR="00BE27A8" w:rsidRPr="005E0733" w:rsidRDefault="00BE27A8" w:rsidP="00BE27A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</w:tc>
      </w:tr>
    </w:tbl>
    <w:p w:rsidR="00992E5D" w:rsidRPr="005E0733" w:rsidRDefault="005E0733" w:rsidP="009C7616">
      <w:pPr>
        <w:spacing w:line="256" w:lineRule="auto"/>
        <w:rPr>
          <w:rFonts w:ascii="Times New Roman" w:eastAsia="Calibri" w:hAnsi="Times New Roman" w:cs="Times New Roman"/>
          <w:b/>
          <w:sz w:val="32"/>
          <w:szCs w:val="28"/>
        </w:rPr>
      </w:pPr>
      <w:r>
        <w:rPr>
          <w:rFonts w:ascii="Calibri" w:eastAsia="Calibri" w:hAnsi="Calibri" w:cs="Times New Roman"/>
          <w:sz w:val="24"/>
        </w:rPr>
        <w:t xml:space="preserve">                                          </w:t>
      </w:r>
      <w:r w:rsidR="00992E5D" w:rsidRPr="005E0733">
        <w:rPr>
          <w:rFonts w:ascii="Times New Roman" w:eastAsia="Calibri" w:hAnsi="Times New Roman" w:cs="Times New Roman"/>
          <w:b/>
          <w:sz w:val="32"/>
          <w:szCs w:val="28"/>
        </w:rPr>
        <w:t xml:space="preserve">Прием </w:t>
      </w:r>
      <w:r w:rsidR="004A703D" w:rsidRPr="005E0733">
        <w:rPr>
          <w:rFonts w:ascii="Times New Roman" w:eastAsia="Calibri" w:hAnsi="Times New Roman" w:cs="Times New Roman"/>
          <w:b/>
          <w:sz w:val="32"/>
          <w:szCs w:val="28"/>
        </w:rPr>
        <w:t xml:space="preserve">медицинского генетика </w:t>
      </w:r>
    </w:p>
    <w:tbl>
      <w:tblPr>
        <w:tblStyle w:val="2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4252"/>
        <w:gridCol w:w="1134"/>
        <w:gridCol w:w="1631"/>
      </w:tblGrid>
      <w:tr w:rsidR="00992E5D" w:rsidRPr="005E0733" w:rsidTr="009C76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5E0733" w:rsidRDefault="00992E5D" w:rsidP="00BE27A8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E0733">
              <w:rPr>
                <w:rFonts w:ascii="Times New Roman" w:hAnsi="Times New Roman"/>
                <w:b/>
                <w:sz w:val="28"/>
                <w:szCs w:val="24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5E0733" w:rsidRDefault="00992E5D" w:rsidP="00864488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E0733">
              <w:rPr>
                <w:rFonts w:ascii="Times New Roman" w:hAnsi="Times New Roman"/>
                <w:b/>
                <w:sz w:val="28"/>
                <w:szCs w:val="24"/>
              </w:rPr>
              <w:t>Код услуги по номенклатуре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5E0733" w:rsidRDefault="00992E5D" w:rsidP="00864488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E0733">
              <w:rPr>
                <w:rFonts w:ascii="Times New Roman" w:hAnsi="Times New Roman"/>
                <w:b/>
                <w:sz w:val="28"/>
                <w:szCs w:val="24"/>
              </w:rPr>
              <w:t>Наименование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5E0733" w:rsidRDefault="00992E5D" w:rsidP="00BE27A8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E0733">
              <w:rPr>
                <w:rFonts w:ascii="Times New Roman" w:hAnsi="Times New Roman"/>
                <w:b/>
                <w:sz w:val="28"/>
                <w:szCs w:val="24"/>
              </w:rPr>
              <w:t>Время</w:t>
            </w:r>
          </w:p>
          <w:p w:rsidR="00992E5D" w:rsidRPr="005E0733" w:rsidRDefault="00992E5D" w:rsidP="00BE27A8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5E0733" w:rsidRDefault="00992E5D" w:rsidP="00BE27A8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E0733">
              <w:rPr>
                <w:rFonts w:ascii="Times New Roman" w:hAnsi="Times New Roman"/>
                <w:b/>
                <w:sz w:val="28"/>
                <w:szCs w:val="24"/>
              </w:rPr>
              <w:t>Стоимость руб.</w:t>
            </w:r>
          </w:p>
        </w:tc>
      </w:tr>
      <w:tr w:rsidR="00992E5D" w:rsidRPr="005E0733" w:rsidTr="009C7616">
        <w:trPr>
          <w:trHeight w:val="1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276" w:rsidRDefault="00ED2276" w:rsidP="00BE27A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992E5D" w:rsidRPr="005E0733" w:rsidRDefault="00992E5D" w:rsidP="00BE27A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E0733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76" w:rsidRDefault="00ED2276" w:rsidP="0086448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992E5D" w:rsidRPr="005E0733" w:rsidRDefault="00ED2276" w:rsidP="0086448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ED2276">
              <w:rPr>
                <w:rFonts w:ascii="Times New Roman" w:hAnsi="Times New Roman"/>
                <w:sz w:val="28"/>
                <w:szCs w:val="24"/>
              </w:rPr>
              <w:t>B01.006.001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276" w:rsidRDefault="00ED2276" w:rsidP="00ED2276">
            <w:pPr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992E5D" w:rsidRPr="005E0733" w:rsidRDefault="00000B29" w:rsidP="00ED2276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5E0733">
              <w:rPr>
                <w:rFonts w:ascii="Times New Roman" w:hAnsi="Times New Roman"/>
                <w:b/>
                <w:sz w:val="28"/>
                <w:szCs w:val="24"/>
              </w:rPr>
              <w:t>К</w:t>
            </w:r>
            <w:r w:rsidR="00992E5D" w:rsidRPr="005E0733">
              <w:rPr>
                <w:rFonts w:ascii="Times New Roman" w:hAnsi="Times New Roman"/>
                <w:b/>
                <w:sz w:val="28"/>
                <w:szCs w:val="24"/>
              </w:rPr>
              <w:t>онсультация</w:t>
            </w:r>
          </w:p>
          <w:p w:rsidR="00992E5D" w:rsidRPr="005E0733" w:rsidRDefault="00992E5D" w:rsidP="00864488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5E0733" w:rsidRDefault="00992E5D" w:rsidP="00BE27A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992E5D" w:rsidRPr="005E0733" w:rsidRDefault="004A703D" w:rsidP="004A703D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E0733">
              <w:rPr>
                <w:rFonts w:ascii="Times New Roman" w:hAnsi="Times New Roman"/>
                <w:sz w:val="28"/>
                <w:szCs w:val="24"/>
              </w:rPr>
              <w:t>6</w:t>
            </w:r>
            <w:r w:rsidR="00992E5D" w:rsidRPr="005E0733">
              <w:rPr>
                <w:rFonts w:ascii="Times New Roman" w:hAnsi="Times New Roman"/>
                <w:sz w:val="28"/>
                <w:szCs w:val="24"/>
              </w:rPr>
              <w:t>0 мин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5E0733" w:rsidRDefault="00992E5D" w:rsidP="00BE27A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992E5D" w:rsidRPr="005E0733" w:rsidRDefault="00077793" w:rsidP="00BE27A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E0733">
              <w:rPr>
                <w:rFonts w:ascii="Times New Roman" w:hAnsi="Times New Roman"/>
                <w:sz w:val="28"/>
                <w:szCs w:val="24"/>
              </w:rPr>
              <w:t>3</w:t>
            </w:r>
            <w:r w:rsidR="00992E5D" w:rsidRPr="005E0733">
              <w:rPr>
                <w:rFonts w:ascii="Times New Roman" w:hAnsi="Times New Roman"/>
                <w:sz w:val="28"/>
                <w:szCs w:val="24"/>
              </w:rPr>
              <w:t>000</w:t>
            </w:r>
          </w:p>
        </w:tc>
      </w:tr>
    </w:tbl>
    <w:p w:rsidR="009412E1" w:rsidRPr="005E0733" w:rsidRDefault="009412E1" w:rsidP="00FC183C">
      <w:pPr>
        <w:rPr>
          <w:rFonts w:ascii="Times New Roman" w:hAnsi="Times New Roman" w:cs="Times New Roman"/>
          <w:sz w:val="28"/>
          <w:szCs w:val="24"/>
        </w:rPr>
      </w:pPr>
    </w:p>
    <w:p w:rsidR="004D5511" w:rsidRPr="005E0733" w:rsidRDefault="004D5511" w:rsidP="00FC183C">
      <w:pPr>
        <w:rPr>
          <w:rFonts w:ascii="Times New Roman" w:hAnsi="Times New Roman" w:cs="Times New Roman"/>
          <w:sz w:val="28"/>
          <w:szCs w:val="24"/>
        </w:rPr>
      </w:pPr>
    </w:p>
    <w:p w:rsidR="004D5511" w:rsidRPr="00864488" w:rsidRDefault="004D5511" w:rsidP="00FC183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D5511" w:rsidRPr="00864488" w:rsidSect="00D358C2">
      <w:pgSz w:w="11906" w:h="16838"/>
      <w:pgMar w:top="1134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E7A"/>
    <w:rsid w:val="00000B29"/>
    <w:rsid w:val="000664A9"/>
    <w:rsid w:val="00077793"/>
    <w:rsid w:val="002C6191"/>
    <w:rsid w:val="0038555A"/>
    <w:rsid w:val="00402207"/>
    <w:rsid w:val="00433175"/>
    <w:rsid w:val="00461EB7"/>
    <w:rsid w:val="00462E7A"/>
    <w:rsid w:val="004A703D"/>
    <w:rsid w:val="004D5511"/>
    <w:rsid w:val="005B01C9"/>
    <w:rsid w:val="005E0733"/>
    <w:rsid w:val="00601BA5"/>
    <w:rsid w:val="00864488"/>
    <w:rsid w:val="008E163D"/>
    <w:rsid w:val="00911C95"/>
    <w:rsid w:val="009412E1"/>
    <w:rsid w:val="00992E5D"/>
    <w:rsid w:val="009C7616"/>
    <w:rsid w:val="00A861AA"/>
    <w:rsid w:val="00AA5151"/>
    <w:rsid w:val="00BE27A8"/>
    <w:rsid w:val="00C872E8"/>
    <w:rsid w:val="00D358C2"/>
    <w:rsid w:val="00DF0C37"/>
    <w:rsid w:val="00ED2276"/>
    <w:rsid w:val="00EE47A0"/>
    <w:rsid w:val="00FA0FC6"/>
    <w:rsid w:val="00FC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CE620"/>
  <w15:chartTrackingRefBased/>
  <w15:docId w15:val="{19FB7B59-D1C1-42EE-B4AF-EC1C3D46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A0FC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A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992E5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0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0C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7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FEA16-CDFC-4580-B130-978CDDA2A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Kasprov</dc:creator>
  <cp:keywords/>
  <dc:description/>
  <cp:lastModifiedBy>Lihacheva</cp:lastModifiedBy>
  <cp:revision>25</cp:revision>
  <cp:lastPrinted>2021-08-11T04:26:00Z</cp:lastPrinted>
  <dcterms:created xsi:type="dcterms:W3CDTF">2021-05-28T06:12:00Z</dcterms:created>
  <dcterms:modified xsi:type="dcterms:W3CDTF">2025-12-12T08:17:00Z</dcterms:modified>
</cp:coreProperties>
</file>