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172" w:type="pct"/>
        <w:tblLook w:val="01E0" w:firstRow="1" w:lastRow="1" w:firstColumn="1" w:lastColumn="1" w:noHBand="0" w:noVBand="0"/>
      </w:tblPr>
      <w:tblGrid>
        <w:gridCol w:w="3679"/>
        <w:gridCol w:w="3770"/>
        <w:gridCol w:w="3770"/>
      </w:tblGrid>
      <w:tr w:rsidR="009812EE" w:rsidRPr="007346CD" w:rsidTr="000135D3">
        <w:trPr>
          <w:trHeight w:val="1885"/>
        </w:trPr>
        <w:tc>
          <w:tcPr>
            <w:tcW w:w="1640" w:type="pct"/>
          </w:tcPr>
          <w:p w:rsidR="00CB6C80" w:rsidRDefault="009812EE" w:rsidP="0028370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46CD">
              <w:rPr>
                <w:rFonts w:ascii="Times New Roman" w:eastAsia="Times New Roman" w:hAnsi="Times New Roman" w:cs="Times New Roman"/>
              </w:rPr>
              <w:br w:type="page"/>
            </w:r>
          </w:p>
          <w:p w:rsidR="00CB6C80" w:rsidRDefault="00CB6C80" w:rsidP="0028370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9812EE" w:rsidRPr="007346CD" w:rsidRDefault="009812EE" w:rsidP="00283707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СОГЛАСОВАНО</w:t>
            </w:r>
          </w:p>
          <w:p w:rsidR="009812EE" w:rsidRPr="007346CD" w:rsidRDefault="009812EE" w:rsidP="0028370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Главный врач</w:t>
            </w:r>
          </w:p>
          <w:p w:rsidR="009812EE" w:rsidRPr="007346CD" w:rsidRDefault="009812EE" w:rsidP="0028370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ООО «ЕВА КЛИНИК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»</w:t>
            </w:r>
          </w:p>
          <w:p w:rsidR="009812EE" w:rsidRDefault="009812EE" w:rsidP="0028370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Ю.В.Ефремов</w:t>
            </w:r>
            <w:proofErr w:type="spellEnd"/>
          </w:p>
          <w:p w:rsidR="009812EE" w:rsidRPr="007346CD" w:rsidRDefault="009812EE" w:rsidP="0028370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9812EE" w:rsidRPr="007346CD" w:rsidRDefault="009812EE" w:rsidP="002837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«____»   ____  202</w:t>
            </w:r>
            <w:r w:rsidR="0058451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  <w:r w:rsidR="00A853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года</w:t>
            </w:r>
          </w:p>
        </w:tc>
        <w:tc>
          <w:tcPr>
            <w:tcW w:w="1680" w:type="pct"/>
          </w:tcPr>
          <w:p w:rsidR="00CB6C80" w:rsidRDefault="00CB6C80" w:rsidP="00283707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lang w:eastAsia="ru-RU"/>
              </w:rPr>
            </w:pPr>
          </w:p>
          <w:p w:rsidR="009812EE" w:rsidRPr="007346CD" w:rsidRDefault="009812EE" w:rsidP="002837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30756</wp:posOffset>
                  </wp:positionH>
                  <wp:positionV relativeFrom="paragraph">
                    <wp:posOffset>35560</wp:posOffset>
                  </wp:positionV>
                  <wp:extent cx="1906188" cy="1000664"/>
                  <wp:effectExtent l="0" t="0" r="0" b="9525"/>
                  <wp:wrapNone/>
                  <wp:docPr id="1" name="Рисунок 1" descr="C:\Users\123\AppData\Local\Microsoft\Windows\INetCache\Content.Word\Лого Е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23\AppData\Local\Microsoft\Windows\INetCache\Content.Word\Лого Е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188" cy="10006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80" w:type="pct"/>
          </w:tcPr>
          <w:p w:rsidR="00CB6C80" w:rsidRDefault="00CB6C80" w:rsidP="002837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CB6C80" w:rsidRDefault="00CB6C80" w:rsidP="002837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9812EE" w:rsidRPr="007346CD" w:rsidRDefault="009812EE" w:rsidP="002837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УТВЕРЖДАЮ</w:t>
            </w:r>
          </w:p>
          <w:p w:rsidR="009812EE" w:rsidRPr="007346CD" w:rsidRDefault="009812EE" w:rsidP="0028370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Директор</w:t>
            </w:r>
          </w:p>
          <w:p w:rsidR="009812EE" w:rsidRDefault="009812EE" w:rsidP="0028370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ООО «ЕВА КЛИНИК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»</w:t>
            </w:r>
          </w:p>
          <w:p w:rsidR="009812EE" w:rsidRPr="000A5651" w:rsidRDefault="009812EE" w:rsidP="0028370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И.Ю. </w:t>
            </w:r>
            <w:proofErr w:type="spellStart"/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Суханкина</w:t>
            </w:r>
            <w:proofErr w:type="spellEnd"/>
          </w:p>
          <w:p w:rsidR="009812EE" w:rsidRDefault="009812EE" w:rsidP="0028370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9812EE" w:rsidRPr="007346CD" w:rsidRDefault="009812EE" w:rsidP="00283707">
            <w:pPr>
              <w:jc w:val="center"/>
              <w:rPr>
                <w:rFonts w:ascii="Times New Roman" w:eastAsia="Times New Roman" w:hAnsi="Times New Roman" w:cs="Times New Roman"/>
                <w:b/>
                <w:spacing w:val="-10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«____»   _____  202</w:t>
            </w:r>
            <w:r w:rsidR="0058451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  <w:r w:rsidR="00A853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года</w:t>
            </w:r>
          </w:p>
        </w:tc>
      </w:tr>
    </w:tbl>
    <w:p w:rsidR="00403DE1" w:rsidRPr="00A75D9D" w:rsidRDefault="00403DE1">
      <w:pPr>
        <w:rPr>
          <w:sz w:val="24"/>
        </w:rPr>
      </w:pPr>
    </w:p>
    <w:p w:rsidR="009812EE" w:rsidRPr="00A75D9D" w:rsidRDefault="009812EE" w:rsidP="009812EE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A75D9D">
        <w:rPr>
          <w:rFonts w:ascii="Times New Roman" w:hAnsi="Times New Roman" w:cs="Times New Roman"/>
          <w:b/>
          <w:sz w:val="32"/>
          <w:szCs w:val="28"/>
        </w:rPr>
        <w:t>Прием врача кардиолога</w:t>
      </w:r>
    </w:p>
    <w:tbl>
      <w:tblPr>
        <w:tblStyle w:val="a3"/>
        <w:tblW w:w="10212" w:type="dxa"/>
        <w:jc w:val="center"/>
        <w:tblLook w:val="04A0" w:firstRow="1" w:lastRow="0" w:firstColumn="1" w:lastColumn="0" w:noHBand="0" w:noVBand="1"/>
      </w:tblPr>
      <w:tblGrid>
        <w:gridCol w:w="595"/>
        <w:gridCol w:w="2050"/>
        <w:gridCol w:w="4943"/>
        <w:gridCol w:w="1117"/>
        <w:gridCol w:w="1507"/>
      </w:tblGrid>
      <w:tr w:rsidR="009812EE" w:rsidRPr="00634AE2" w:rsidTr="005E33DB">
        <w:trPr>
          <w:trHeight w:val="999"/>
          <w:jc w:val="center"/>
        </w:trPr>
        <w:tc>
          <w:tcPr>
            <w:tcW w:w="595" w:type="dxa"/>
          </w:tcPr>
          <w:p w:rsidR="009812EE" w:rsidRPr="00634AE2" w:rsidRDefault="009812EE" w:rsidP="000135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4AE2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050" w:type="dxa"/>
          </w:tcPr>
          <w:p w:rsidR="009812EE" w:rsidRPr="00634AE2" w:rsidRDefault="009812EE" w:rsidP="00013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AE2">
              <w:rPr>
                <w:rFonts w:ascii="Times New Roman" w:hAnsi="Times New Roman" w:cs="Times New Roman"/>
                <w:sz w:val="28"/>
                <w:szCs w:val="28"/>
              </w:rPr>
              <w:t xml:space="preserve">Код услуги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</w:t>
            </w:r>
            <w:r w:rsidRPr="00634AE2">
              <w:rPr>
                <w:rFonts w:ascii="Times New Roman" w:hAnsi="Times New Roman" w:cs="Times New Roman"/>
                <w:sz w:val="28"/>
                <w:szCs w:val="28"/>
              </w:rPr>
              <w:t>менклатуре</w:t>
            </w:r>
          </w:p>
        </w:tc>
        <w:tc>
          <w:tcPr>
            <w:tcW w:w="4943" w:type="dxa"/>
          </w:tcPr>
          <w:p w:rsidR="009812EE" w:rsidRPr="00634AE2" w:rsidRDefault="009812EE" w:rsidP="00013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AE2">
              <w:rPr>
                <w:rFonts w:ascii="Times New Roman" w:hAnsi="Times New Roman" w:cs="Times New Roman"/>
                <w:sz w:val="28"/>
                <w:szCs w:val="28"/>
              </w:rPr>
              <w:t>Наименование услуги</w:t>
            </w:r>
          </w:p>
        </w:tc>
        <w:tc>
          <w:tcPr>
            <w:tcW w:w="1117" w:type="dxa"/>
          </w:tcPr>
          <w:p w:rsidR="009812EE" w:rsidRDefault="009812EE" w:rsidP="00013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Время </w:t>
            </w:r>
          </w:p>
          <w:p w:rsidR="009812EE" w:rsidRPr="00634AE2" w:rsidRDefault="009812EE" w:rsidP="00013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7" w:type="dxa"/>
          </w:tcPr>
          <w:p w:rsidR="009812EE" w:rsidRPr="00634AE2" w:rsidRDefault="009812EE" w:rsidP="00013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AE2">
              <w:rPr>
                <w:rFonts w:ascii="Times New Roman" w:hAnsi="Times New Roman" w:cs="Times New Roman"/>
                <w:sz w:val="28"/>
                <w:szCs w:val="28"/>
              </w:rPr>
              <w:t>Стоимость руб.</w:t>
            </w:r>
          </w:p>
        </w:tc>
      </w:tr>
      <w:tr w:rsidR="009812EE" w:rsidRPr="00634AE2" w:rsidTr="005E33DB">
        <w:trPr>
          <w:trHeight w:val="1124"/>
          <w:jc w:val="center"/>
        </w:trPr>
        <w:tc>
          <w:tcPr>
            <w:tcW w:w="595" w:type="dxa"/>
          </w:tcPr>
          <w:p w:rsidR="009812EE" w:rsidRDefault="009812EE" w:rsidP="00981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12EE" w:rsidRPr="00634AE2" w:rsidRDefault="009812EE" w:rsidP="00981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EF0A33" w:rsidRDefault="00EF0A33" w:rsidP="00013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12EE" w:rsidRPr="00634AE2" w:rsidRDefault="00EF0A33" w:rsidP="00013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В01.015.001</w:t>
            </w:r>
          </w:p>
        </w:tc>
        <w:tc>
          <w:tcPr>
            <w:tcW w:w="4943" w:type="dxa"/>
          </w:tcPr>
          <w:p w:rsidR="009812EE" w:rsidRPr="005E33DB" w:rsidRDefault="00F76D12" w:rsidP="009812EE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Первичная консультация</w:t>
            </w:r>
            <w:r w:rsidR="00EF0A33" w:rsidRPr="00015679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(осмотр, рекомендации по обследованию, консультация по лечению)</w:t>
            </w:r>
          </w:p>
        </w:tc>
        <w:tc>
          <w:tcPr>
            <w:tcW w:w="1117" w:type="dxa"/>
          </w:tcPr>
          <w:p w:rsidR="009812EE" w:rsidRDefault="009812EE" w:rsidP="00013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12EE" w:rsidRDefault="009812EE" w:rsidP="00013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 мин</w:t>
            </w:r>
          </w:p>
        </w:tc>
        <w:tc>
          <w:tcPr>
            <w:tcW w:w="1507" w:type="dxa"/>
          </w:tcPr>
          <w:p w:rsidR="009812EE" w:rsidRDefault="009812EE" w:rsidP="00013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12EE" w:rsidRPr="00634AE2" w:rsidRDefault="002C671A" w:rsidP="00013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9812EE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9812EE" w:rsidRPr="00634AE2" w:rsidTr="005E33DB">
        <w:trPr>
          <w:trHeight w:val="999"/>
          <w:jc w:val="center"/>
        </w:trPr>
        <w:tc>
          <w:tcPr>
            <w:tcW w:w="595" w:type="dxa"/>
          </w:tcPr>
          <w:p w:rsidR="009812EE" w:rsidRPr="00584518" w:rsidRDefault="009812EE" w:rsidP="009812EE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9812EE" w:rsidRPr="00584518" w:rsidRDefault="009812EE" w:rsidP="009812EE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58451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2</w:t>
            </w:r>
          </w:p>
        </w:tc>
        <w:tc>
          <w:tcPr>
            <w:tcW w:w="2050" w:type="dxa"/>
          </w:tcPr>
          <w:p w:rsidR="00EF0A33" w:rsidRPr="00584518" w:rsidRDefault="00EF0A33" w:rsidP="000135D3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9812EE" w:rsidRPr="00584518" w:rsidRDefault="00EF0A33" w:rsidP="000135D3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58451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В01.015.002</w:t>
            </w:r>
          </w:p>
        </w:tc>
        <w:tc>
          <w:tcPr>
            <w:tcW w:w="4943" w:type="dxa"/>
          </w:tcPr>
          <w:p w:rsidR="009812EE" w:rsidRPr="00584518" w:rsidRDefault="00BD6D9A" w:rsidP="009812EE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584518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</w:t>
            </w:r>
            <w:r w:rsidR="00F76D12" w:rsidRPr="00584518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вторная консультация</w:t>
            </w:r>
            <w:r w:rsidR="009812EE" w:rsidRPr="0058451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(осмотр, консультация, </w:t>
            </w:r>
            <w:r w:rsidR="009812EE" w:rsidRPr="00584518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прием считается повторным в течении 30-ти суток с момента первичного обращения к врачу</w:t>
            </w:r>
            <w:r w:rsidR="009812EE" w:rsidRPr="0058451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)</w:t>
            </w:r>
          </w:p>
        </w:tc>
        <w:tc>
          <w:tcPr>
            <w:tcW w:w="1117" w:type="dxa"/>
          </w:tcPr>
          <w:p w:rsidR="009812EE" w:rsidRPr="00584518" w:rsidRDefault="009812EE" w:rsidP="000135D3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9812EE" w:rsidRPr="00584518" w:rsidRDefault="009812EE" w:rsidP="000135D3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58451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10 мин</w:t>
            </w:r>
          </w:p>
        </w:tc>
        <w:tc>
          <w:tcPr>
            <w:tcW w:w="1507" w:type="dxa"/>
          </w:tcPr>
          <w:p w:rsidR="009812EE" w:rsidRPr="00584518" w:rsidRDefault="009812EE" w:rsidP="000135D3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9812EE" w:rsidRPr="00584518" w:rsidRDefault="00584518" w:rsidP="000135D3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27</w:t>
            </w:r>
            <w:r w:rsidR="00BD6D9A" w:rsidRPr="0058451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00</w:t>
            </w:r>
            <w:bookmarkStart w:id="0" w:name="_GoBack"/>
            <w:bookmarkEnd w:id="0"/>
          </w:p>
        </w:tc>
      </w:tr>
      <w:tr w:rsidR="009812EE" w:rsidRPr="00634AE2" w:rsidTr="005E33DB">
        <w:trPr>
          <w:trHeight w:val="483"/>
          <w:jc w:val="center"/>
        </w:trPr>
        <w:tc>
          <w:tcPr>
            <w:tcW w:w="595" w:type="dxa"/>
          </w:tcPr>
          <w:p w:rsidR="009812EE" w:rsidRDefault="005C30A5" w:rsidP="00981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50" w:type="dxa"/>
          </w:tcPr>
          <w:p w:rsidR="009812EE" w:rsidRPr="00634AE2" w:rsidRDefault="00EF0A33" w:rsidP="005E33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А04.10.002</w:t>
            </w:r>
          </w:p>
        </w:tc>
        <w:tc>
          <w:tcPr>
            <w:tcW w:w="4943" w:type="dxa"/>
          </w:tcPr>
          <w:p w:rsidR="009812EE" w:rsidRPr="00A75D9D" w:rsidRDefault="009812EE" w:rsidP="005E33D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5D9D">
              <w:rPr>
                <w:rFonts w:ascii="Times New Roman" w:eastAsia="Times New Roman" w:hAnsi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ЭКГ с описанием</w:t>
            </w:r>
          </w:p>
        </w:tc>
        <w:tc>
          <w:tcPr>
            <w:tcW w:w="1117" w:type="dxa"/>
          </w:tcPr>
          <w:p w:rsidR="009812EE" w:rsidRDefault="009812EE" w:rsidP="005E33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мин</w:t>
            </w:r>
          </w:p>
        </w:tc>
        <w:tc>
          <w:tcPr>
            <w:tcW w:w="1507" w:type="dxa"/>
          </w:tcPr>
          <w:p w:rsidR="009812EE" w:rsidRPr="003A6CED" w:rsidRDefault="003A6CED" w:rsidP="005E33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1500</w:t>
            </w:r>
          </w:p>
        </w:tc>
      </w:tr>
      <w:tr w:rsidR="005C30A5" w:rsidRPr="00634AE2" w:rsidTr="005E33DB">
        <w:trPr>
          <w:trHeight w:val="848"/>
          <w:jc w:val="center"/>
        </w:trPr>
        <w:tc>
          <w:tcPr>
            <w:tcW w:w="595" w:type="dxa"/>
          </w:tcPr>
          <w:p w:rsidR="005C30A5" w:rsidRDefault="005C30A5" w:rsidP="005C3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0A5" w:rsidRDefault="005C30A5" w:rsidP="005C30A5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  <w:p w:rsidR="005C30A5" w:rsidRPr="00876585" w:rsidRDefault="005C30A5" w:rsidP="005C30A5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0E09B9">
              <w:rPr>
                <w:rFonts w:ascii="Times New Roman" w:hAnsi="Times New Roman"/>
                <w:sz w:val="28"/>
                <w:szCs w:val="24"/>
              </w:rPr>
              <w:t>А04.10.002</w:t>
            </w:r>
          </w:p>
        </w:tc>
        <w:tc>
          <w:tcPr>
            <w:tcW w:w="4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0A5" w:rsidRPr="008B58C7" w:rsidRDefault="005C30A5" w:rsidP="005C30A5">
            <w:pPr>
              <w:rPr>
                <w:rFonts w:ascii="Times New Roman" w:hAnsi="Times New Roman"/>
                <w:b/>
                <w:sz w:val="28"/>
                <w:szCs w:val="24"/>
              </w:rPr>
            </w:pPr>
            <w:r w:rsidRPr="000E09B9">
              <w:rPr>
                <w:rFonts w:ascii="Times New Roman" w:hAnsi="Times New Roman"/>
                <w:b/>
                <w:sz w:val="28"/>
                <w:szCs w:val="24"/>
              </w:rPr>
              <w:t xml:space="preserve">ЭКГ с </w:t>
            </w:r>
            <w:proofErr w:type="spellStart"/>
            <w:r w:rsidRPr="000E09B9">
              <w:rPr>
                <w:rFonts w:ascii="Times New Roman" w:hAnsi="Times New Roman"/>
                <w:b/>
                <w:sz w:val="28"/>
                <w:szCs w:val="24"/>
              </w:rPr>
              <w:t>описанием</w:t>
            </w:r>
            <w:r w:rsidRPr="000E09B9">
              <w:rPr>
                <w:rFonts w:ascii="Times New Roman" w:hAnsi="Times New Roman"/>
                <w:sz w:val="28"/>
                <w:szCs w:val="24"/>
              </w:rPr>
              <w:t>с</w:t>
            </w:r>
            <w:proofErr w:type="spellEnd"/>
            <w:r w:rsidRPr="000E09B9">
              <w:rPr>
                <w:rFonts w:ascii="Times New Roman" w:hAnsi="Times New Roman"/>
                <w:sz w:val="28"/>
                <w:szCs w:val="24"/>
              </w:rPr>
              <w:t xml:space="preserve"> физической нагрузкой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0A5" w:rsidRPr="00876585" w:rsidRDefault="005C30A5" w:rsidP="005C30A5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  <w:p w:rsidR="005C30A5" w:rsidRPr="00876585" w:rsidRDefault="005C30A5" w:rsidP="005C30A5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76585">
              <w:rPr>
                <w:rFonts w:ascii="Times New Roman" w:hAnsi="Times New Roman"/>
                <w:sz w:val="28"/>
                <w:szCs w:val="24"/>
              </w:rPr>
              <w:t>20 мин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0A5" w:rsidRPr="008B58C7" w:rsidRDefault="005C30A5" w:rsidP="005C30A5">
            <w:pPr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</w:p>
          <w:p w:rsidR="005C30A5" w:rsidRPr="005C30A5" w:rsidRDefault="005C30A5" w:rsidP="005C30A5">
            <w:pPr>
              <w:jc w:val="center"/>
              <w:rPr>
                <w:rFonts w:ascii="Times New Roman" w:hAnsi="Times New Roman"/>
                <w:sz w:val="28"/>
                <w:szCs w:val="24"/>
                <w:lang w:val="en-US"/>
              </w:rPr>
            </w:pPr>
            <w:r w:rsidRPr="005C30A5">
              <w:rPr>
                <w:rFonts w:ascii="Times New Roman" w:hAnsi="Times New Roman"/>
                <w:sz w:val="28"/>
                <w:szCs w:val="24"/>
                <w:lang w:val="en-US"/>
              </w:rPr>
              <w:t>1800</w:t>
            </w:r>
          </w:p>
        </w:tc>
      </w:tr>
      <w:tr w:rsidR="005C30A5" w:rsidRPr="00634AE2" w:rsidTr="005E33DB">
        <w:trPr>
          <w:trHeight w:val="833"/>
          <w:jc w:val="center"/>
        </w:trPr>
        <w:tc>
          <w:tcPr>
            <w:tcW w:w="595" w:type="dxa"/>
          </w:tcPr>
          <w:p w:rsidR="005C30A5" w:rsidRDefault="005C30A5" w:rsidP="005C3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050" w:type="dxa"/>
          </w:tcPr>
          <w:p w:rsidR="005C30A5" w:rsidRDefault="005C30A5" w:rsidP="005C3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30A5" w:rsidRPr="00634AE2" w:rsidRDefault="005C30A5" w:rsidP="005C3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А05.10.008</w:t>
            </w:r>
          </w:p>
        </w:tc>
        <w:tc>
          <w:tcPr>
            <w:tcW w:w="4943" w:type="dxa"/>
          </w:tcPr>
          <w:p w:rsidR="005C30A5" w:rsidRPr="00A75D9D" w:rsidRDefault="005C30A5" w:rsidP="005C30A5">
            <w:pPr>
              <w:rPr>
                <w:rFonts w:ascii="Times New Roman" w:eastAsia="Times New Roman" w:hAnsi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A75D9D">
              <w:rPr>
                <w:rFonts w:ascii="Times New Roman" w:eastAsia="Times New Roman" w:hAnsi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Суточное </w:t>
            </w:r>
            <w:proofErr w:type="spellStart"/>
            <w:r w:rsidRPr="00A75D9D">
              <w:rPr>
                <w:rFonts w:ascii="Times New Roman" w:eastAsia="Times New Roman" w:hAnsi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холтеровское</w:t>
            </w:r>
            <w:proofErr w:type="spellEnd"/>
          </w:p>
          <w:p w:rsidR="005C30A5" w:rsidRPr="00A75D9D" w:rsidRDefault="005B7AE8" w:rsidP="005C30A5">
            <w:pPr>
              <w:rPr>
                <w:rFonts w:ascii="Times New Roman" w:eastAsia="Times New Roman" w:hAnsi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м</w:t>
            </w:r>
            <w:r w:rsidR="005C30A5" w:rsidRPr="00A75D9D">
              <w:rPr>
                <w:rFonts w:ascii="Times New Roman" w:eastAsia="Times New Roman" w:hAnsi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ониторирование</w:t>
            </w:r>
            <w:proofErr w:type="spellEnd"/>
            <w:r>
              <w:rPr>
                <w:rFonts w:ascii="Times New Roman" w:eastAsia="Times New Roman" w:hAnsi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ЭКГ</w:t>
            </w:r>
          </w:p>
          <w:p w:rsidR="005C30A5" w:rsidRPr="00A75D9D" w:rsidRDefault="005C30A5" w:rsidP="005C30A5">
            <w:pPr>
              <w:rPr>
                <w:rFonts w:ascii="Times New Roman" w:eastAsia="Times New Roman" w:hAnsi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117" w:type="dxa"/>
          </w:tcPr>
          <w:p w:rsidR="005C30A5" w:rsidRDefault="005C30A5" w:rsidP="005C3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30A5" w:rsidRDefault="005C30A5" w:rsidP="005C3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мин</w:t>
            </w:r>
          </w:p>
        </w:tc>
        <w:tc>
          <w:tcPr>
            <w:tcW w:w="1507" w:type="dxa"/>
          </w:tcPr>
          <w:p w:rsidR="005C30A5" w:rsidRDefault="005C30A5" w:rsidP="005C3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30A5" w:rsidRDefault="00E26EE5" w:rsidP="005C3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4000</w:t>
            </w:r>
          </w:p>
        </w:tc>
      </w:tr>
      <w:tr w:rsidR="005C30A5" w:rsidRPr="00634AE2" w:rsidTr="005E33DB">
        <w:trPr>
          <w:trHeight w:val="718"/>
          <w:jc w:val="center"/>
        </w:trPr>
        <w:tc>
          <w:tcPr>
            <w:tcW w:w="595" w:type="dxa"/>
          </w:tcPr>
          <w:p w:rsidR="005C30A5" w:rsidRDefault="005C30A5" w:rsidP="005C3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50" w:type="dxa"/>
          </w:tcPr>
          <w:p w:rsidR="005C30A5" w:rsidRDefault="005C30A5" w:rsidP="005C3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30A5" w:rsidRPr="00634AE2" w:rsidRDefault="005C30A5" w:rsidP="005C3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А02.12.002.001</w:t>
            </w:r>
          </w:p>
        </w:tc>
        <w:tc>
          <w:tcPr>
            <w:tcW w:w="4943" w:type="dxa"/>
          </w:tcPr>
          <w:p w:rsidR="005C30A5" w:rsidRDefault="005C30A5" w:rsidP="005C30A5">
            <w:pPr>
              <w:rPr>
                <w:rFonts w:ascii="Times New Roman" w:eastAsia="Times New Roman" w:hAnsi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A75D9D">
              <w:rPr>
                <w:rFonts w:ascii="Times New Roman" w:eastAsia="Times New Roman" w:hAnsi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СМАД</w:t>
            </w:r>
            <w:r>
              <w:rPr>
                <w:rFonts w:ascii="Times New Roman" w:eastAsia="Times New Roman" w:hAnsi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(суточное </w:t>
            </w:r>
            <w:proofErr w:type="spellStart"/>
            <w:r>
              <w:rPr>
                <w:rFonts w:ascii="Times New Roman" w:eastAsia="Times New Roman" w:hAnsi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мониторирование</w:t>
            </w:r>
            <w:proofErr w:type="spellEnd"/>
            <w:r>
              <w:rPr>
                <w:rFonts w:ascii="Times New Roman" w:eastAsia="Times New Roman" w:hAnsi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АД)</w:t>
            </w:r>
          </w:p>
          <w:p w:rsidR="005C30A5" w:rsidRDefault="005C30A5" w:rsidP="005C30A5">
            <w:pPr>
              <w:rPr>
                <w:rFonts w:ascii="Times New Roman" w:eastAsia="Times New Roman" w:hAnsi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117" w:type="dxa"/>
          </w:tcPr>
          <w:p w:rsidR="005C30A5" w:rsidRDefault="005C30A5" w:rsidP="005C3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30A5" w:rsidRDefault="005C30A5" w:rsidP="005C3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мин</w:t>
            </w:r>
          </w:p>
        </w:tc>
        <w:tc>
          <w:tcPr>
            <w:tcW w:w="1507" w:type="dxa"/>
          </w:tcPr>
          <w:p w:rsidR="005C30A5" w:rsidRDefault="005C30A5" w:rsidP="005C3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30A5" w:rsidRDefault="00E26EE5" w:rsidP="005C3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  <w:r w:rsidR="005C30A5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5C30A5" w:rsidRPr="00634AE2" w:rsidTr="005E33DB">
        <w:trPr>
          <w:trHeight w:val="999"/>
          <w:jc w:val="center"/>
        </w:trPr>
        <w:tc>
          <w:tcPr>
            <w:tcW w:w="595" w:type="dxa"/>
          </w:tcPr>
          <w:p w:rsidR="005C30A5" w:rsidRPr="005C30A5" w:rsidRDefault="005C30A5" w:rsidP="005C3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050" w:type="dxa"/>
          </w:tcPr>
          <w:p w:rsidR="005C30A5" w:rsidRDefault="00190123" w:rsidP="005C3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А05.10.008, А02.12.002.001</w:t>
            </w:r>
          </w:p>
        </w:tc>
        <w:tc>
          <w:tcPr>
            <w:tcW w:w="4943" w:type="dxa"/>
          </w:tcPr>
          <w:p w:rsidR="005C30A5" w:rsidRPr="00C854EB" w:rsidRDefault="005C30A5" w:rsidP="005C30A5">
            <w:pPr>
              <w:rPr>
                <w:rFonts w:ascii="Times New Roman" w:eastAsia="Times New Roman" w:hAnsi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A75D9D">
              <w:rPr>
                <w:rFonts w:ascii="Times New Roman" w:eastAsia="Times New Roman" w:hAnsi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Комплексное исследование сердечно-сосудистой системы</w:t>
            </w:r>
            <w:r>
              <w:rPr>
                <w:rFonts w:ascii="Times New Roman" w:eastAsia="Times New Roman" w:hAnsi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холтеровскоемониторирование</w:t>
            </w:r>
            <w:proofErr w:type="spellEnd"/>
            <w:r>
              <w:rPr>
                <w:rFonts w:ascii="Times New Roman" w:eastAsia="Times New Roman" w:hAnsi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+ СМАД)</w:t>
            </w:r>
          </w:p>
        </w:tc>
        <w:tc>
          <w:tcPr>
            <w:tcW w:w="1117" w:type="dxa"/>
          </w:tcPr>
          <w:p w:rsidR="005C30A5" w:rsidRDefault="005C30A5" w:rsidP="005C3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30A5" w:rsidRDefault="005C30A5" w:rsidP="005C3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мин</w:t>
            </w:r>
          </w:p>
        </w:tc>
        <w:tc>
          <w:tcPr>
            <w:tcW w:w="1507" w:type="dxa"/>
          </w:tcPr>
          <w:p w:rsidR="005C30A5" w:rsidRDefault="005C30A5" w:rsidP="005C3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30A5" w:rsidRDefault="00E26EE5" w:rsidP="005C3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  <w:r w:rsidR="005C30A5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</w:tbl>
    <w:p w:rsidR="0057183D" w:rsidRPr="0057183D" w:rsidRDefault="0057183D">
      <w:pPr>
        <w:rPr>
          <w:rFonts w:ascii="Times New Roman" w:hAnsi="Times New Roman" w:cs="Times New Roman"/>
          <w:sz w:val="28"/>
          <w:szCs w:val="28"/>
        </w:rPr>
      </w:pPr>
    </w:p>
    <w:sectPr w:rsidR="0057183D" w:rsidRPr="0057183D" w:rsidSect="009812EE">
      <w:pgSz w:w="11906" w:h="16838"/>
      <w:pgMar w:top="142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251D3"/>
    <w:rsid w:val="000135D3"/>
    <w:rsid w:val="000701DE"/>
    <w:rsid w:val="00190123"/>
    <w:rsid w:val="001A0371"/>
    <w:rsid w:val="0027769C"/>
    <w:rsid w:val="00283707"/>
    <w:rsid w:val="002C671A"/>
    <w:rsid w:val="002F029A"/>
    <w:rsid w:val="003A6CED"/>
    <w:rsid w:val="00403DE1"/>
    <w:rsid w:val="004251D3"/>
    <w:rsid w:val="00510F49"/>
    <w:rsid w:val="0057183D"/>
    <w:rsid w:val="00571D8A"/>
    <w:rsid w:val="00584518"/>
    <w:rsid w:val="005B7AE8"/>
    <w:rsid w:val="005C30A5"/>
    <w:rsid w:val="005E33DB"/>
    <w:rsid w:val="006458DF"/>
    <w:rsid w:val="00741C6E"/>
    <w:rsid w:val="008931D4"/>
    <w:rsid w:val="009812EE"/>
    <w:rsid w:val="00A75D9D"/>
    <w:rsid w:val="00A75EC0"/>
    <w:rsid w:val="00A85343"/>
    <w:rsid w:val="00BD0821"/>
    <w:rsid w:val="00BD6D9A"/>
    <w:rsid w:val="00C41CDA"/>
    <w:rsid w:val="00C854EB"/>
    <w:rsid w:val="00C972D5"/>
    <w:rsid w:val="00CB6C80"/>
    <w:rsid w:val="00D54FCB"/>
    <w:rsid w:val="00E244E1"/>
    <w:rsid w:val="00E26EE5"/>
    <w:rsid w:val="00EF0A33"/>
    <w:rsid w:val="00F73D7F"/>
    <w:rsid w:val="00F76D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8FAE0"/>
  <w15:docId w15:val="{B9C7A041-0FA1-46F1-A4EB-43FE4DD06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12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812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B6C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B6C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Lihacheva</dc:creator>
  <cp:keywords/>
  <dc:description/>
  <cp:lastModifiedBy>Lihacheva</cp:lastModifiedBy>
  <cp:revision>31</cp:revision>
  <cp:lastPrinted>2025-01-14T01:39:00Z</cp:lastPrinted>
  <dcterms:created xsi:type="dcterms:W3CDTF">2021-05-25T07:36:00Z</dcterms:created>
  <dcterms:modified xsi:type="dcterms:W3CDTF">2025-12-12T08:20:00Z</dcterms:modified>
</cp:coreProperties>
</file>