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AF5E30" w:rsidRPr="00E23DBD" w:rsidTr="00A2042D">
        <w:trPr>
          <w:trHeight w:val="1885"/>
        </w:trPr>
        <w:tc>
          <w:tcPr>
            <w:tcW w:w="1640" w:type="pct"/>
          </w:tcPr>
          <w:p w:rsidR="00AF5E30" w:rsidRPr="00E23DBD" w:rsidRDefault="00AF5E30" w:rsidP="00C37B4F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sz w:val="28"/>
                <w:szCs w:val="24"/>
              </w:rPr>
              <w:br w:type="page"/>
            </w:r>
            <w:r w:rsidRPr="00E23DBD">
              <w:rPr>
                <w:rFonts w:ascii="Times New Roman" w:eastAsia="Arial" w:hAnsi="Times New Roman" w:cs="Times New Roman"/>
                <w:b/>
                <w:sz w:val="28"/>
                <w:szCs w:val="24"/>
              </w:rPr>
              <w:t>СОГЛАСОВАНО</w:t>
            </w:r>
          </w:p>
          <w:p w:rsidR="00AF5E30" w:rsidRPr="00E23DBD" w:rsidRDefault="00AF5E30" w:rsidP="00C37B4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Главный врач</w:t>
            </w:r>
          </w:p>
          <w:p w:rsidR="00AF5E30" w:rsidRPr="00E23DBD" w:rsidRDefault="00AF5E30" w:rsidP="00C37B4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AF5E30" w:rsidRPr="00E23DBD" w:rsidRDefault="00AF5E30" w:rsidP="00C37B4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Ю.В.Ефремов</w:t>
            </w:r>
          </w:p>
          <w:p w:rsidR="00AF5E30" w:rsidRPr="00E23DBD" w:rsidRDefault="00AF5E30" w:rsidP="00C37B4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F5E30" w:rsidRPr="00E23DBD" w:rsidRDefault="00257698" w:rsidP="00C37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«____» _</w:t>
            </w:r>
            <w:r w:rsidR="0022083B"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____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</w:t>
            </w:r>
            <w:r w:rsidR="0022083B"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202</w:t>
            </w:r>
            <w:r w:rsidR="0026394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  <w:r w:rsidR="002A028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="00AF5E30"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года</w:t>
            </w:r>
          </w:p>
        </w:tc>
        <w:tc>
          <w:tcPr>
            <w:tcW w:w="1680" w:type="pct"/>
          </w:tcPr>
          <w:p w:rsidR="00AF5E30" w:rsidRPr="00E23DBD" w:rsidRDefault="00AF5E30" w:rsidP="00C37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23DBD">
              <w:rPr>
                <w:noProof/>
                <w:sz w:val="28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AF5E30" w:rsidRPr="00E23DBD" w:rsidRDefault="00AF5E30" w:rsidP="00C37B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УТВЕРЖДАЮ</w:t>
            </w:r>
          </w:p>
          <w:p w:rsidR="00AF5E30" w:rsidRPr="00E23DBD" w:rsidRDefault="00AF5E30" w:rsidP="00C37B4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Директор</w:t>
            </w:r>
          </w:p>
          <w:p w:rsidR="00AF5E30" w:rsidRPr="00E23DBD" w:rsidRDefault="00AF5E30" w:rsidP="00C37B4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AF5E30" w:rsidRPr="00E23DBD" w:rsidRDefault="00AF5E30" w:rsidP="00C37B4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И.Ю. Суханкина</w:t>
            </w:r>
          </w:p>
          <w:p w:rsidR="00AF5E30" w:rsidRPr="00E23DBD" w:rsidRDefault="00AF5E30" w:rsidP="00C37B4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F5E30" w:rsidRPr="00E23DBD" w:rsidRDefault="0022083B" w:rsidP="00C37B4F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«____»   _____  202</w:t>
            </w:r>
            <w:r w:rsidR="0026394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/>
              </w:rPr>
              <w:t>6</w:t>
            </w:r>
            <w:r w:rsidR="00AF5E30" w:rsidRPr="00E23DB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года</w:t>
            </w:r>
          </w:p>
        </w:tc>
      </w:tr>
    </w:tbl>
    <w:p w:rsidR="006B03CB" w:rsidRPr="0085240C" w:rsidRDefault="006B03CB" w:rsidP="00C37B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0C">
        <w:rPr>
          <w:rFonts w:ascii="Times New Roman" w:hAnsi="Times New Roman" w:cs="Times New Roman"/>
          <w:b/>
          <w:sz w:val="24"/>
          <w:szCs w:val="24"/>
        </w:rPr>
        <w:t>Прием врача хирурга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77"/>
        <w:gridCol w:w="1770"/>
        <w:gridCol w:w="4913"/>
        <w:gridCol w:w="1277"/>
        <w:gridCol w:w="2012"/>
      </w:tblGrid>
      <w:tr w:rsidR="00AC70CE" w:rsidRPr="0085240C" w:rsidTr="006B03CB">
        <w:trPr>
          <w:trHeight w:val="553"/>
        </w:trPr>
        <w:tc>
          <w:tcPr>
            <w:tcW w:w="10949" w:type="dxa"/>
            <w:gridSpan w:val="5"/>
          </w:tcPr>
          <w:p w:rsidR="00AC70CE" w:rsidRPr="0085240C" w:rsidRDefault="001E22B6" w:rsidP="009D68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AC70CE"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>онсультация хирурга</w:t>
            </w:r>
          </w:p>
          <w:p w:rsidR="009D6891" w:rsidRPr="0085240C" w:rsidRDefault="009D6891" w:rsidP="009D68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0CE" w:rsidRPr="0085240C" w:rsidTr="00500434">
        <w:trPr>
          <w:trHeight w:val="738"/>
        </w:trPr>
        <w:tc>
          <w:tcPr>
            <w:tcW w:w="977" w:type="dxa"/>
          </w:tcPr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770" w:type="dxa"/>
          </w:tcPr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В01.057.001</w:t>
            </w:r>
          </w:p>
        </w:tc>
        <w:tc>
          <w:tcPr>
            <w:tcW w:w="4913" w:type="dxa"/>
          </w:tcPr>
          <w:p w:rsidR="00AC70CE" w:rsidRPr="0026394C" w:rsidRDefault="00AC70CE" w:rsidP="00AC70C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Первичная консультация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(осмотр, консультация по лечению)</w:t>
            </w:r>
          </w:p>
          <w:p w:rsidR="00AC70CE" w:rsidRPr="0026394C" w:rsidRDefault="00AC70CE" w:rsidP="00AC70C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277" w:type="dxa"/>
          </w:tcPr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70CE" w:rsidRPr="0026394C" w:rsidRDefault="00BE211C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  <w:r w:rsidR="00AC70C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мин</w:t>
            </w:r>
          </w:p>
        </w:tc>
        <w:tc>
          <w:tcPr>
            <w:tcW w:w="2012" w:type="dxa"/>
          </w:tcPr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70CE" w:rsidRPr="0026394C" w:rsidRDefault="0026394C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AC70C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</w:tr>
      <w:tr w:rsidR="00AC70CE" w:rsidRPr="0085240C" w:rsidTr="00500434">
        <w:trPr>
          <w:trHeight w:val="1473"/>
        </w:trPr>
        <w:tc>
          <w:tcPr>
            <w:tcW w:w="977" w:type="dxa"/>
          </w:tcPr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770" w:type="dxa"/>
          </w:tcPr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В01.057.002</w:t>
            </w:r>
          </w:p>
        </w:tc>
        <w:tc>
          <w:tcPr>
            <w:tcW w:w="4913" w:type="dxa"/>
          </w:tcPr>
          <w:p w:rsidR="00AC70CE" w:rsidRPr="0026394C" w:rsidRDefault="00AC70CE" w:rsidP="00AC70C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Повторная консультация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277" w:type="dxa"/>
          </w:tcPr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70CE" w:rsidRPr="0026394C" w:rsidRDefault="00BE211C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AC70C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мин</w:t>
            </w:r>
          </w:p>
        </w:tc>
        <w:tc>
          <w:tcPr>
            <w:tcW w:w="2012" w:type="dxa"/>
          </w:tcPr>
          <w:p w:rsidR="00AC70CE" w:rsidRPr="0026394C" w:rsidRDefault="00AC70CE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70CE" w:rsidRPr="0026394C" w:rsidRDefault="0026394C" w:rsidP="00AC70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A236C0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</w:tr>
      <w:tr w:rsidR="0085240C" w:rsidRPr="0085240C" w:rsidTr="00500434">
        <w:trPr>
          <w:trHeight w:val="700"/>
        </w:trPr>
        <w:tc>
          <w:tcPr>
            <w:tcW w:w="9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0" w:type="dxa"/>
          </w:tcPr>
          <w:p w:rsidR="0085240C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A11.01.001</w:t>
            </w:r>
          </w:p>
        </w:tc>
        <w:tc>
          <w:tcPr>
            <w:tcW w:w="4913" w:type="dxa"/>
          </w:tcPr>
          <w:p w:rsidR="0085240C" w:rsidRPr="0085240C" w:rsidRDefault="0085240C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Пункция кожных и подкожных новообразований</w:t>
            </w:r>
          </w:p>
        </w:tc>
        <w:tc>
          <w:tcPr>
            <w:tcW w:w="12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85240C" w:rsidRPr="0085240C" w:rsidTr="00500434">
        <w:trPr>
          <w:trHeight w:val="697"/>
        </w:trPr>
        <w:tc>
          <w:tcPr>
            <w:tcW w:w="9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</w:tcPr>
          <w:p w:rsidR="0085240C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4913" w:type="dxa"/>
          </w:tcPr>
          <w:p w:rsidR="0085240C" w:rsidRPr="0085240C" w:rsidRDefault="0085240C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хирургическая обработка</w:t>
            </w:r>
          </w:p>
        </w:tc>
        <w:tc>
          <w:tcPr>
            <w:tcW w:w="12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</w:tr>
      <w:tr w:rsidR="0085240C" w:rsidRPr="0085240C" w:rsidTr="00500434">
        <w:trPr>
          <w:trHeight w:val="693"/>
        </w:trPr>
        <w:tc>
          <w:tcPr>
            <w:tcW w:w="9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0" w:type="dxa"/>
          </w:tcPr>
          <w:p w:rsidR="0085240C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В01.057.001</w:t>
            </w:r>
          </w:p>
        </w:tc>
        <w:tc>
          <w:tcPr>
            <w:tcW w:w="4913" w:type="dxa"/>
          </w:tcPr>
          <w:p w:rsidR="0085240C" w:rsidRPr="0085240C" w:rsidRDefault="0085240C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Выезд врача на дом</w:t>
            </w:r>
          </w:p>
        </w:tc>
        <w:tc>
          <w:tcPr>
            <w:tcW w:w="12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</w:t>
            </w:r>
          </w:p>
        </w:tc>
      </w:tr>
      <w:tr w:rsidR="0085240C" w:rsidRPr="0085240C" w:rsidTr="00500434">
        <w:trPr>
          <w:trHeight w:val="702"/>
        </w:trPr>
        <w:tc>
          <w:tcPr>
            <w:tcW w:w="9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0" w:type="dxa"/>
          </w:tcPr>
          <w:p w:rsidR="0085240C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A16.30.069</w:t>
            </w:r>
          </w:p>
        </w:tc>
        <w:tc>
          <w:tcPr>
            <w:tcW w:w="4913" w:type="dxa"/>
          </w:tcPr>
          <w:p w:rsidR="0085240C" w:rsidRPr="0085240C" w:rsidRDefault="0085240C" w:rsidP="00AC70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Снятие Швов</w:t>
            </w:r>
          </w:p>
        </w:tc>
        <w:tc>
          <w:tcPr>
            <w:tcW w:w="12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</w:tr>
      <w:tr w:rsidR="0085240C" w:rsidRPr="0085240C" w:rsidTr="00500434">
        <w:trPr>
          <w:trHeight w:val="698"/>
        </w:trPr>
        <w:tc>
          <w:tcPr>
            <w:tcW w:w="9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0" w:type="dxa"/>
          </w:tcPr>
          <w:p w:rsidR="0085240C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4913" w:type="dxa"/>
          </w:tcPr>
          <w:p w:rsidR="0085240C" w:rsidRPr="0085240C" w:rsidRDefault="0085240C" w:rsidP="00AC70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Малая перевязка</w:t>
            </w:r>
          </w:p>
        </w:tc>
        <w:tc>
          <w:tcPr>
            <w:tcW w:w="12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85240C" w:rsidRPr="0085240C" w:rsidTr="00500434">
        <w:trPr>
          <w:trHeight w:val="708"/>
        </w:trPr>
        <w:tc>
          <w:tcPr>
            <w:tcW w:w="9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0" w:type="dxa"/>
          </w:tcPr>
          <w:p w:rsidR="0085240C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4913" w:type="dxa"/>
          </w:tcPr>
          <w:p w:rsidR="0085240C" w:rsidRPr="0085240C" w:rsidRDefault="0085240C" w:rsidP="00AC70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Перевязка</w:t>
            </w:r>
          </w:p>
        </w:tc>
        <w:tc>
          <w:tcPr>
            <w:tcW w:w="1277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85240C" w:rsidRPr="0085240C" w:rsidRDefault="0085240C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</w:tr>
      <w:tr w:rsidR="00FF3DB9" w:rsidRPr="0085240C" w:rsidTr="00C81CE5">
        <w:trPr>
          <w:trHeight w:val="676"/>
        </w:trPr>
        <w:tc>
          <w:tcPr>
            <w:tcW w:w="10949" w:type="dxa"/>
            <w:gridSpan w:val="5"/>
          </w:tcPr>
          <w:p w:rsidR="00FF3DB9" w:rsidRPr="0085240C" w:rsidRDefault="00FF3DB9" w:rsidP="00220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3DB9" w:rsidRPr="0085240C" w:rsidRDefault="00FF3DB9" w:rsidP="00AC70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новообразований </w:t>
            </w:r>
          </w:p>
        </w:tc>
      </w:tr>
      <w:tr w:rsidR="00CD1F4B" w:rsidRPr="0085240C" w:rsidTr="00500434">
        <w:trPr>
          <w:trHeight w:val="677"/>
        </w:trPr>
        <w:tc>
          <w:tcPr>
            <w:tcW w:w="977" w:type="dxa"/>
          </w:tcPr>
          <w:p w:rsidR="00CD1F4B" w:rsidRPr="0085240C" w:rsidRDefault="00CD1F4B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F4B" w:rsidRPr="0085240C" w:rsidRDefault="00CD1F4B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0" w:type="dxa"/>
          </w:tcPr>
          <w:p w:rsidR="00CD1F4B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257698" w:rsidRPr="0085240C" w:rsidRDefault="00257698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D1F4B" w:rsidRPr="0085240C" w:rsidRDefault="00CD1F4B" w:rsidP="00AC70C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proofErr w:type="spellEnd"/>
            <w:r w:rsidR="002B506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5мм</w:t>
            </w:r>
          </w:p>
        </w:tc>
        <w:tc>
          <w:tcPr>
            <w:tcW w:w="1277" w:type="dxa"/>
          </w:tcPr>
          <w:p w:rsidR="00CD1F4B" w:rsidRPr="0085240C" w:rsidRDefault="00CD1F4B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E5176A" w:rsidRPr="0085240C" w:rsidRDefault="00E5176A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F4B" w:rsidRPr="0085240C" w:rsidRDefault="00CD1F4B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50FDE" w:rsidRPr="0085240C" w:rsidTr="00500434">
        <w:trPr>
          <w:trHeight w:val="70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</w:tcPr>
          <w:p w:rsidR="00750FDE" w:rsidRDefault="00750FDE" w:rsidP="00750FDE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750FDE" w:rsidRPr="0085240C" w:rsidTr="00500434">
        <w:trPr>
          <w:trHeight w:val="682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750FDE" w:rsidRDefault="00750FDE" w:rsidP="00750FDE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2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750FDE" w:rsidRPr="0085240C" w:rsidTr="00500434">
        <w:trPr>
          <w:trHeight w:val="752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0" w:type="dxa"/>
          </w:tcPr>
          <w:p w:rsidR="00750FDE" w:rsidRDefault="00750FDE" w:rsidP="00750FDE">
            <w:r w:rsidRPr="00C7077A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Кератома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2,1 см и более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DA4F00" w:rsidRPr="0085240C" w:rsidTr="00500434">
        <w:trPr>
          <w:trHeight w:val="558"/>
        </w:trPr>
        <w:tc>
          <w:tcPr>
            <w:tcW w:w="977" w:type="dxa"/>
            <w:vMerge w:val="restart"/>
          </w:tcPr>
          <w:p w:rsidR="00DA4F00" w:rsidRPr="0085240C" w:rsidRDefault="00DA4F00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F00" w:rsidRPr="0085240C" w:rsidRDefault="00DA4F00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0" w:type="dxa"/>
            <w:vMerge w:val="restart"/>
          </w:tcPr>
          <w:p w:rsidR="00DA4F00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DA4F00" w:rsidRPr="0085240C" w:rsidRDefault="00DA4F00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 гранулёма</w:t>
            </w:r>
          </w:p>
          <w:p w:rsidR="00DA4F00" w:rsidRPr="0085240C" w:rsidRDefault="00DA4F00" w:rsidP="00AC70C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 (единичная)</w:t>
            </w:r>
          </w:p>
        </w:tc>
        <w:tc>
          <w:tcPr>
            <w:tcW w:w="1277" w:type="dxa"/>
            <w:vMerge w:val="restart"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DA4F00" w:rsidRPr="0085240C" w:rsidRDefault="00DA4F00" w:rsidP="002A0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DA4F00" w:rsidRPr="0085240C" w:rsidTr="00500434">
        <w:trPr>
          <w:trHeight w:val="411"/>
        </w:trPr>
        <w:tc>
          <w:tcPr>
            <w:tcW w:w="977" w:type="dxa"/>
            <w:vMerge/>
          </w:tcPr>
          <w:p w:rsidR="00DA4F00" w:rsidRPr="0085240C" w:rsidRDefault="00DA4F00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2A028C" w:rsidRDefault="002A028C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DA4F00" w:rsidRPr="0085240C" w:rsidRDefault="00DA4F00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 до 10 шт.</w:t>
            </w:r>
          </w:p>
        </w:tc>
        <w:tc>
          <w:tcPr>
            <w:tcW w:w="1277" w:type="dxa"/>
            <w:vMerge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DA4F00" w:rsidRPr="0085240C" w:rsidTr="00500434">
        <w:trPr>
          <w:trHeight w:val="240"/>
        </w:trPr>
        <w:tc>
          <w:tcPr>
            <w:tcW w:w="977" w:type="dxa"/>
            <w:vMerge/>
          </w:tcPr>
          <w:p w:rsidR="00DA4F00" w:rsidRPr="0085240C" w:rsidRDefault="00DA4F00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2A028C" w:rsidRDefault="002A028C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DA4F00" w:rsidRPr="0085240C" w:rsidRDefault="00DA4F00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11 до 20 шт.</w:t>
            </w:r>
          </w:p>
        </w:tc>
        <w:tc>
          <w:tcPr>
            <w:tcW w:w="1277" w:type="dxa"/>
            <w:vMerge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DA4F00" w:rsidRPr="0085240C" w:rsidRDefault="00DA4F00" w:rsidP="00DA4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  <w:p w:rsidR="00DA4F00" w:rsidRPr="0085240C" w:rsidRDefault="00DA4F00" w:rsidP="00DA4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DA4F00" w:rsidRPr="0085240C" w:rsidTr="00500434">
        <w:trPr>
          <w:trHeight w:val="158"/>
        </w:trPr>
        <w:tc>
          <w:tcPr>
            <w:tcW w:w="977" w:type="dxa"/>
            <w:vMerge/>
          </w:tcPr>
          <w:p w:rsidR="00DA4F00" w:rsidRPr="0085240C" w:rsidRDefault="00DA4F00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2A028C" w:rsidRDefault="002A028C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DA4F00" w:rsidRPr="0085240C" w:rsidRDefault="00DA4F00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21 до 30 шт.</w:t>
            </w:r>
          </w:p>
        </w:tc>
        <w:tc>
          <w:tcPr>
            <w:tcW w:w="1277" w:type="dxa"/>
            <w:vMerge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DA4F00" w:rsidRPr="0085240C" w:rsidRDefault="00DA4F00" w:rsidP="00DA4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  <w:p w:rsidR="00DA4F00" w:rsidRPr="0085240C" w:rsidRDefault="00DA4F00" w:rsidP="00DA4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DA4F00" w:rsidRPr="0085240C" w:rsidTr="00500434">
        <w:trPr>
          <w:trHeight w:val="157"/>
        </w:trPr>
        <w:tc>
          <w:tcPr>
            <w:tcW w:w="977" w:type="dxa"/>
            <w:vMerge/>
          </w:tcPr>
          <w:p w:rsidR="00DA4F00" w:rsidRPr="0085240C" w:rsidRDefault="00DA4F00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2A028C" w:rsidRDefault="002A028C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DA4F00" w:rsidRPr="0085240C" w:rsidRDefault="00DA4F00" w:rsidP="00AC70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31 до 40 шт.</w:t>
            </w:r>
          </w:p>
        </w:tc>
        <w:tc>
          <w:tcPr>
            <w:tcW w:w="1277" w:type="dxa"/>
            <w:vMerge/>
          </w:tcPr>
          <w:p w:rsidR="00DA4F00" w:rsidRPr="0085240C" w:rsidRDefault="00DA4F00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DA4F00" w:rsidRPr="0085240C" w:rsidRDefault="00DA4F00" w:rsidP="00DA4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DA4F00" w:rsidRPr="0085240C" w:rsidRDefault="00DA4F00" w:rsidP="00DA4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(за 1 шт.)</w:t>
            </w:r>
          </w:p>
        </w:tc>
      </w:tr>
      <w:tr w:rsidR="00750FDE" w:rsidRPr="0085240C" w:rsidTr="00500434">
        <w:trPr>
          <w:trHeight w:val="568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0" w:type="dxa"/>
          </w:tcPr>
          <w:p w:rsidR="00750FDE" w:rsidRDefault="00750FDE" w:rsidP="00750FDE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гранулёма </w:t>
            </w: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750FDE" w:rsidRPr="0085240C" w:rsidTr="00500434">
        <w:trPr>
          <w:trHeight w:val="548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70" w:type="dxa"/>
          </w:tcPr>
          <w:p w:rsidR="00750FDE" w:rsidRDefault="00750FDE" w:rsidP="00750FDE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50FDE" w:rsidRPr="0085240C" w:rsidTr="00500434">
        <w:trPr>
          <w:trHeight w:val="571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70" w:type="dxa"/>
          </w:tcPr>
          <w:p w:rsidR="00750FDE" w:rsidRDefault="00750FDE" w:rsidP="00750FDE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2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750FDE" w:rsidRPr="0085240C" w:rsidTr="00500434">
        <w:trPr>
          <w:trHeight w:val="55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0" w:type="dxa"/>
          </w:tcPr>
          <w:p w:rsidR="00750FDE" w:rsidRDefault="00750FDE" w:rsidP="00750FDE">
            <w:r w:rsidRPr="00BA1DF9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Папиллома,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гранулёма</w:t>
            </w: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2,1 см и более 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50FDE" w:rsidRPr="0085240C" w:rsidTr="00500434">
        <w:trPr>
          <w:trHeight w:val="558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70" w:type="dxa"/>
          </w:tcPr>
          <w:p w:rsidR="00750FDE" w:rsidRDefault="00750FDE" w:rsidP="00750FDE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750FDE" w:rsidRPr="0085240C" w:rsidTr="00500434">
        <w:trPr>
          <w:trHeight w:val="552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70" w:type="dxa"/>
          </w:tcPr>
          <w:p w:rsidR="00750FDE" w:rsidRDefault="00750FDE" w:rsidP="00750FDE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750FDE" w:rsidRPr="0085240C" w:rsidTr="00500434">
        <w:trPr>
          <w:trHeight w:val="56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70" w:type="dxa"/>
          </w:tcPr>
          <w:p w:rsidR="00750FDE" w:rsidRDefault="00750FDE" w:rsidP="00750FDE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750FDE" w:rsidRPr="0085240C" w:rsidTr="00500434">
        <w:trPr>
          <w:trHeight w:val="554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70" w:type="dxa"/>
          </w:tcPr>
          <w:p w:rsidR="00750FDE" w:rsidRDefault="00750FDE" w:rsidP="00750FDE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Бородавка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от 1,1 см до 2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50FDE" w:rsidRPr="0085240C" w:rsidTr="00500434">
        <w:trPr>
          <w:trHeight w:val="548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</w:tcPr>
          <w:p w:rsidR="00750FDE" w:rsidRDefault="00750FDE" w:rsidP="00750FDE">
            <w:r w:rsidRPr="00BE3D6B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Бородавка </w:t>
            </w:r>
            <w:r w:rsidRPr="001F01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2,2 см и более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750FDE" w:rsidRPr="0085240C" w:rsidTr="00500434">
        <w:trPr>
          <w:trHeight w:val="571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50FDE" w:rsidRPr="0085240C" w:rsidTr="00500434">
        <w:trPr>
          <w:trHeight w:val="55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 мм до 5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750FDE" w:rsidRPr="0085240C" w:rsidTr="00500434">
        <w:trPr>
          <w:trHeight w:val="558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 мм до 1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750FDE" w:rsidRPr="0085240C" w:rsidTr="00500434">
        <w:trPr>
          <w:trHeight w:val="552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1,1 см до 2 см 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50FDE" w:rsidRPr="0085240C" w:rsidTr="00500434">
        <w:trPr>
          <w:trHeight w:val="56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Невус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2,1 см и более 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750FDE" w:rsidRPr="0085240C" w:rsidTr="00500434">
        <w:trPr>
          <w:trHeight w:val="696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3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50FDE" w:rsidRPr="0085240C" w:rsidTr="00500434">
        <w:trPr>
          <w:trHeight w:val="69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3,1 мм до 5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50FDE" w:rsidRPr="0085240C" w:rsidTr="00500434">
        <w:trPr>
          <w:trHeight w:val="702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750FDE" w:rsidRPr="0085240C" w:rsidTr="00500434">
        <w:trPr>
          <w:trHeight w:val="698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70" w:type="dxa"/>
          </w:tcPr>
          <w:p w:rsidR="00750FDE" w:rsidRDefault="00750FDE" w:rsidP="00750FDE">
            <w:r w:rsidRPr="008835A6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Гемангиома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1 см и более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3B12AF" w:rsidRPr="0085240C" w:rsidTr="00500434">
        <w:trPr>
          <w:trHeight w:val="552"/>
        </w:trPr>
        <w:tc>
          <w:tcPr>
            <w:tcW w:w="977" w:type="dxa"/>
          </w:tcPr>
          <w:p w:rsidR="003B12AF" w:rsidRPr="0085240C" w:rsidRDefault="003B12AF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2AF" w:rsidRPr="0085240C" w:rsidRDefault="003B12AF" w:rsidP="00CD1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70" w:type="dxa"/>
          </w:tcPr>
          <w:p w:rsidR="003B12AF" w:rsidRPr="0085240C" w:rsidRDefault="00750FDE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4913" w:type="dxa"/>
          </w:tcPr>
          <w:p w:rsidR="00257698" w:rsidRPr="0085240C" w:rsidRDefault="00257698" w:rsidP="003B12AF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B7CF8" w:rsidRPr="0085240C" w:rsidRDefault="003B12AF" w:rsidP="003B12AF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до 1 см </w:t>
            </w:r>
          </w:p>
        </w:tc>
        <w:tc>
          <w:tcPr>
            <w:tcW w:w="1277" w:type="dxa"/>
          </w:tcPr>
          <w:p w:rsidR="003B12AF" w:rsidRPr="0085240C" w:rsidRDefault="003B12AF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E5176A" w:rsidRPr="0085240C" w:rsidRDefault="00E5176A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2AF" w:rsidRPr="0085240C" w:rsidRDefault="001F0182" w:rsidP="00AC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50FDE" w:rsidRPr="0085240C" w:rsidTr="00500434">
        <w:trPr>
          <w:trHeight w:val="574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1,1 см до 3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555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3,1 см до 5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548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29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542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A16.01.018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7,1 см до 9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98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70" w:type="dxa"/>
          </w:tcPr>
          <w:p w:rsidR="00750FDE" w:rsidRDefault="00750FDE" w:rsidP="00750FDE">
            <w:r w:rsidRPr="002773E7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Липома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9,1 см до 12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750FDE" w:rsidRPr="0085240C" w:rsidTr="00500434">
        <w:trPr>
          <w:trHeight w:val="98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770" w:type="dxa"/>
          </w:tcPr>
          <w:p w:rsidR="00750FDE" w:rsidRDefault="00750FDE" w:rsidP="00750FDE">
            <w:r w:rsidRPr="002773E7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Липома более 12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</w:tr>
      <w:tr w:rsidR="00750FDE" w:rsidRPr="0085240C" w:rsidTr="00500434">
        <w:trPr>
          <w:trHeight w:val="980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</w:p>
        </w:tc>
        <w:tc>
          <w:tcPr>
            <w:tcW w:w="1770" w:type="dxa"/>
          </w:tcPr>
          <w:p w:rsidR="00750FDE" w:rsidRPr="0026394C" w:rsidRDefault="00500434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500434" w:rsidRPr="0085240C" w:rsidTr="00500434">
        <w:trPr>
          <w:trHeight w:val="553"/>
        </w:trPr>
        <w:tc>
          <w:tcPr>
            <w:tcW w:w="977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</w:t>
            </w:r>
          </w:p>
        </w:tc>
        <w:tc>
          <w:tcPr>
            <w:tcW w:w="1770" w:type="dxa"/>
          </w:tcPr>
          <w:p w:rsidR="00500434" w:rsidRPr="0026394C" w:rsidRDefault="00500434" w:rsidP="00500434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4913" w:type="dxa"/>
          </w:tcPr>
          <w:p w:rsidR="00500434" w:rsidRPr="0026394C" w:rsidRDefault="00500434" w:rsidP="0050043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00434" w:rsidRPr="0026394C" w:rsidRDefault="00500434" w:rsidP="0050043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от 1,1 см до 3 см </w:t>
            </w:r>
          </w:p>
        </w:tc>
        <w:tc>
          <w:tcPr>
            <w:tcW w:w="1277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00434" w:rsidRPr="0026394C" w:rsidRDefault="0026394C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500434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500434" w:rsidRPr="0085240C" w:rsidTr="00500434">
        <w:trPr>
          <w:trHeight w:val="560"/>
        </w:trPr>
        <w:tc>
          <w:tcPr>
            <w:tcW w:w="977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1770" w:type="dxa"/>
          </w:tcPr>
          <w:p w:rsidR="00500434" w:rsidRPr="0026394C" w:rsidRDefault="00500434" w:rsidP="00500434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4913" w:type="dxa"/>
          </w:tcPr>
          <w:p w:rsidR="00500434" w:rsidRPr="0026394C" w:rsidRDefault="00500434" w:rsidP="0050043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00434" w:rsidRPr="0026394C" w:rsidRDefault="00500434" w:rsidP="0050043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3,1 см до 5 см</w:t>
            </w:r>
          </w:p>
        </w:tc>
        <w:tc>
          <w:tcPr>
            <w:tcW w:w="1277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00434" w:rsidRPr="0026394C" w:rsidRDefault="0026394C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500434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500434" w:rsidRPr="0085240C" w:rsidTr="00500434">
        <w:trPr>
          <w:trHeight w:val="554"/>
        </w:trPr>
        <w:tc>
          <w:tcPr>
            <w:tcW w:w="977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</w:t>
            </w:r>
          </w:p>
        </w:tc>
        <w:tc>
          <w:tcPr>
            <w:tcW w:w="1770" w:type="dxa"/>
          </w:tcPr>
          <w:p w:rsidR="00500434" w:rsidRPr="0026394C" w:rsidRDefault="00500434" w:rsidP="00500434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A16.01.016</w:t>
            </w:r>
          </w:p>
        </w:tc>
        <w:tc>
          <w:tcPr>
            <w:tcW w:w="4913" w:type="dxa"/>
          </w:tcPr>
          <w:p w:rsidR="00500434" w:rsidRPr="0026394C" w:rsidRDefault="00500434" w:rsidP="0050043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00434" w:rsidRPr="0026394C" w:rsidRDefault="00500434" w:rsidP="00500434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277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500434" w:rsidRPr="0026394C" w:rsidRDefault="00500434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00434" w:rsidRPr="0026394C" w:rsidRDefault="0026394C" w:rsidP="00500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500434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500434" w:rsidRPr="0085240C" w:rsidTr="00500434">
        <w:trPr>
          <w:trHeight w:val="562"/>
        </w:trPr>
        <w:tc>
          <w:tcPr>
            <w:tcW w:w="977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70" w:type="dxa"/>
          </w:tcPr>
          <w:p w:rsidR="00500434" w:rsidRDefault="00500434" w:rsidP="00500434">
            <w:r w:rsidRPr="008827E9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4913" w:type="dxa"/>
          </w:tcPr>
          <w:p w:rsidR="00500434" w:rsidRPr="0085240C" w:rsidRDefault="00500434" w:rsidP="0050043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00434" w:rsidRPr="0085240C" w:rsidRDefault="00500434" w:rsidP="0050043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7,1 см и более</w:t>
            </w:r>
          </w:p>
        </w:tc>
        <w:tc>
          <w:tcPr>
            <w:tcW w:w="1277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</w:tr>
      <w:tr w:rsidR="00750FDE" w:rsidRPr="0085240C" w:rsidTr="00500434">
        <w:trPr>
          <w:trHeight w:val="542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564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39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то 1,1 см до 3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558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Фиброма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3,1 см до 5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552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41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5,1 см до 7 см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560"/>
        </w:trPr>
        <w:tc>
          <w:tcPr>
            <w:tcW w:w="9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42</w:t>
            </w:r>
          </w:p>
        </w:tc>
        <w:tc>
          <w:tcPr>
            <w:tcW w:w="1770" w:type="dxa"/>
          </w:tcPr>
          <w:p w:rsidR="00750FDE" w:rsidRPr="0026394C" w:rsidRDefault="00750FDE" w:rsidP="00750FDE">
            <w:pPr>
              <w:rPr>
                <w:color w:val="FF0000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26394C" w:rsidRDefault="00750FDE" w:rsidP="00750FD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Фиброма </w:t>
            </w:r>
            <w:r w:rsidRPr="0026394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от 7,1 см и более</w:t>
            </w:r>
          </w:p>
        </w:tc>
        <w:tc>
          <w:tcPr>
            <w:tcW w:w="1277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26394C" w:rsidRDefault="00750FDE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50FDE" w:rsidRPr="0026394C" w:rsidRDefault="0026394C" w:rsidP="00750F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  <w:r w:rsidR="00750FDE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50FDE" w:rsidRPr="0085240C" w:rsidTr="00500434">
        <w:trPr>
          <w:trHeight w:val="554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0" w:type="dxa"/>
          </w:tcPr>
          <w:p w:rsidR="00750FDE" w:rsidRDefault="00750FDE" w:rsidP="00750FDE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750FDE" w:rsidRPr="0085240C" w:rsidTr="00500434">
        <w:trPr>
          <w:trHeight w:val="548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</w:tcPr>
          <w:p w:rsidR="00750FDE" w:rsidRDefault="00750FDE" w:rsidP="00750FDE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750FDE" w:rsidRPr="0085240C" w:rsidTr="00500434">
        <w:trPr>
          <w:trHeight w:val="57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0" w:type="dxa"/>
          </w:tcPr>
          <w:p w:rsidR="00750FDE" w:rsidRDefault="00750FDE" w:rsidP="00750FDE">
            <w:r w:rsidRPr="00AB7375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Кондилома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см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и более 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50FDE" w:rsidRPr="0085240C" w:rsidTr="00500434">
        <w:trPr>
          <w:trHeight w:val="55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0" w:type="dxa"/>
          </w:tcPr>
          <w:p w:rsidR="00750FDE" w:rsidRDefault="00495BAF" w:rsidP="00750FDE">
            <w:r w:rsidRPr="00495BAF">
              <w:rPr>
                <w:rFonts w:ascii="Times New Roman" w:hAnsi="Times New Roman" w:cs="Times New Roman"/>
                <w:sz w:val="24"/>
                <w:szCs w:val="24"/>
              </w:rPr>
              <w:t>A16.01.020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Контагиозный моллюск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50FDE" w:rsidRPr="0085240C" w:rsidTr="00500434">
        <w:trPr>
          <w:trHeight w:val="558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0" w:type="dxa"/>
          </w:tcPr>
          <w:p w:rsidR="00750FDE" w:rsidRDefault="00495BAF" w:rsidP="00750FDE">
            <w:r w:rsidRPr="00495BAF">
              <w:rPr>
                <w:rFonts w:ascii="Times New Roman" w:hAnsi="Times New Roman" w:cs="Times New Roman"/>
                <w:sz w:val="24"/>
                <w:szCs w:val="24"/>
              </w:rPr>
              <w:t>A16.01.020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Контагиозный моллюск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и более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750FDE" w:rsidRPr="0085240C" w:rsidTr="00500434">
        <w:trPr>
          <w:trHeight w:val="552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0" w:type="dxa"/>
          </w:tcPr>
          <w:p w:rsidR="00750FDE" w:rsidRDefault="00750FDE" w:rsidP="00750FDE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5 мм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750FDE" w:rsidRPr="0085240C" w:rsidTr="00500434">
        <w:trPr>
          <w:trHeight w:val="560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70" w:type="dxa"/>
          </w:tcPr>
          <w:p w:rsidR="00750FDE" w:rsidRDefault="00750FDE" w:rsidP="00750FDE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5,1 мм до 1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750FDE" w:rsidRPr="0085240C" w:rsidTr="00500434">
        <w:trPr>
          <w:trHeight w:val="554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70" w:type="dxa"/>
          </w:tcPr>
          <w:p w:rsidR="00750FDE" w:rsidRDefault="00750FDE" w:rsidP="00750FDE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1,5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50FDE" w:rsidRPr="0085240C" w:rsidTr="00500434">
        <w:trPr>
          <w:trHeight w:val="549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70" w:type="dxa"/>
          </w:tcPr>
          <w:p w:rsidR="00750FDE" w:rsidRDefault="00750FDE" w:rsidP="00750FDE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бородавка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от 1,6 см и более 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50FDE" w:rsidRPr="0085240C" w:rsidTr="00500434">
        <w:trPr>
          <w:trHeight w:val="854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70" w:type="dxa"/>
          </w:tcPr>
          <w:p w:rsidR="00750FDE" w:rsidRDefault="00750FDE" w:rsidP="00750FDE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Гемангиома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</w:tr>
      <w:tr w:rsidR="00750FDE" w:rsidRPr="0085240C" w:rsidTr="00500434">
        <w:trPr>
          <w:trHeight w:val="824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0" w:type="dxa"/>
          </w:tcPr>
          <w:p w:rsidR="00750FDE" w:rsidRDefault="00750FDE" w:rsidP="00750FDE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Гемангиома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 до 2,5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750FDE" w:rsidRPr="0085240C" w:rsidTr="00500434">
        <w:trPr>
          <w:trHeight w:val="836"/>
        </w:trPr>
        <w:tc>
          <w:tcPr>
            <w:tcW w:w="9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</w:tcPr>
          <w:p w:rsidR="00750FDE" w:rsidRDefault="00750FDE" w:rsidP="00750FDE">
            <w:r w:rsidRPr="00573E64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750FDE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50FDE" w:rsidRPr="0085240C" w:rsidRDefault="00750FDE" w:rsidP="00750FD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Гемангиома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2,5 см</w:t>
            </w:r>
          </w:p>
        </w:tc>
        <w:tc>
          <w:tcPr>
            <w:tcW w:w="1277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FDE" w:rsidRPr="0085240C" w:rsidRDefault="00750FDE" w:rsidP="00750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500434" w:rsidRPr="0085240C" w:rsidTr="00500434">
        <w:trPr>
          <w:trHeight w:val="861"/>
        </w:trPr>
        <w:tc>
          <w:tcPr>
            <w:tcW w:w="977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0" w:type="dxa"/>
          </w:tcPr>
          <w:p w:rsidR="00500434" w:rsidRDefault="00500434" w:rsidP="00500434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4913" w:type="dxa"/>
          </w:tcPr>
          <w:p w:rsidR="00500434" w:rsidRDefault="00500434" w:rsidP="0050043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00434" w:rsidRPr="0085240C" w:rsidRDefault="00500434" w:rsidP="0050043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277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500434" w:rsidRPr="0085240C" w:rsidTr="00500434">
        <w:trPr>
          <w:trHeight w:val="832"/>
        </w:trPr>
        <w:tc>
          <w:tcPr>
            <w:tcW w:w="977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0" w:type="dxa"/>
          </w:tcPr>
          <w:p w:rsidR="00500434" w:rsidRDefault="00500434" w:rsidP="00500434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4913" w:type="dxa"/>
          </w:tcPr>
          <w:p w:rsidR="00500434" w:rsidRDefault="00500434" w:rsidP="0050043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00434" w:rsidRPr="0085240C" w:rsidRDefault="00500434" w:rsidP="0050043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 до 2,5 см</w:t>
            </w:r>
          </w:p>
        </w:tc>
        <w:tc>
          <w:tcPr>
            <w:tcW w:w="1277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</w:tr>
      <w:tr w:rsidR="00500434" w:rsidRPr="0085240C" w:rsidTr="00500434">
        <w:trPr>
          <w:trHeight w:val="999"/>
        </w:trPr>
        <w:tc>
          <w:tcPr>
            <w:tcW w:w="977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770" w:type="dxa"/>
          </w:tcPr>
          <w:p w:rsidR="00500434" w:rsidRDefault="00500434" w:rsidP="00500434">
            <w:r w:rsidRPr="00B71102">
              <w:rPr>
                <w:rFonts w:ascii="Times New Roman" w:hAnsi="Times New Roman" w:cs="Times New Roman"/>
                <w:sz w:val="24"/>
                <w:szCs w:val="24"/>
              </w:rPr>
              <w:t>A16.01.016</w:t>
            </w:r>
          </w:p>
        </w:tc>
        <w:tc>
          <w:tcPr>
            <w:tcW w:w="4913" w:type="dxa"/>
          </w:tcPr>
          <w:p w:rsidR="00500434" w:rsidRDefault="00500434" w:rsidP="0050043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00434" w:rsidRPr="0085240C" w:rsidRDefault="00500434" w:rsidP="00500434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Атерома, липома, фиброма волосистой части головы и лица </w:t>
            </w:r>
            <w:r w:rsidRPr="0085240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2,5 см</w:t>
            </w:r>
          </w:p>
        </w:tc>
        <w:tc>
          <w:tcPr>
            <w:tcW w:w="1277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434" w:rsidRPr="0085240C" w:rsidRDefault="00500434" w:rsidP="0050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72678D" w:rsidRPr="0085240C" w:rsidTr="00500434">
        <w:trPr>
          <w:trHeight w:val="837"/>
        </w:trPr>
        <w:tc>
          <w:tcPr>
            <w:tcW w:w="9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144E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0" w:type="dxa"/>
          </w:tcPr>
          <w:p w:rsidR="0072678D" w:rsidRPr="0085240C" w:rsidRDefault="00750FDE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A11.04.006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Медикаментозное лечение </w:t>
            </w: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плантарногофасциита</w:t>
            </w:r>
            <w:proofErr w:type="spellEnd"/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(лечение пяточной шпоры)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72678D" w:rsidRPr="0085240C" w:rsidTr="00500434">
        <w:trPr>
          <w:trHeight w:val="551"/>
        </w:trPr>
        <w:tc>
          <w:tcPr>
            <w:tcW w:w="977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144E46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1770" w:type="dxa"/>
          </w:tcPr>
          <w:p w:rsidR="0072678D" w:rsidRPr="0026394C" w:rsidRDefault="00750FDE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A11.04.004</w:t>
            </w:r>
          </w:p>
        </w:tc>
        <w:tc>
          <w:tcPr>
            <w:tcW w:w="4913" w:type="dxa"/>
          </w:tcPr>
          <w:p w:rsidR="0072678D" w:rsidRPr="0026394C" w:rsidRDefault="0072678D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26394C" w:rsidRDefault="0072678D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Блокада сустава</w:t>
            </w:r>
          </w:p>
        </w:tc>
        <w:tc>
          <w:tcPr>
            <w:tcW w:w="1277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678D" w:rsidRPr="0026394C" w:rsidRDefault="0026394C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</w:t>
            </w:r>
            <w:r w:rsidR="0072678D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</w:tr>
      <w:tr w:rsidR="0072678D" w:rsidRPr="0085240C" w:rsidTr="00500434">
        <w:trPr>
          <w:trHeight w:val="572"/>
        </w:trPr>
        <w:tc>
          <w:tcPr>
            <w:tcW w:w="977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678D" w:rsidRPr="0026394C" w:rsidRDefault="00144E46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</w:t>
            </w:r>
          </w:p>
        </w:tc>
        <w:tc>
          <w:tcPr>
            <w:tcW w:w="1770" w:type="dxa"/>
          </w:tcPr>
          <w:p w:rsidR="0072678D" w:rsidRPr="0026394C" w:rsidRDefault="00B91691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A16.01.001</w:t>
            </w:r>
          </w:p>
        </w:tc>
        <w:tc>
          <w:tcPr>
            <w:tcW w:w="4913" w:type="dxa"/>
          </w:tcPr>
          <w:p w:rsidR="0072678D" w:rsidRPr="0026394C" w:rsidRDefault="0072678D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26394C" w:rsidRDefault="0072678D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Удаление инородного тела, мягких тканей</w:t>
            </w:r>
          </w:p>
        </w:tc>
        <w:tc>
          <w:tcPr>
            <w:tcW w:w="1277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678D" w:rsidRPr="0026394C" w:rsidRDefault="0026394C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72678D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B91691" w:rsidRPr="0085240C" w:rsidTr="00500434">
        <w:trPr>
          <w:trHeight w:val="553"/>
        </w:trPr>
        <w:tc>
          <w:tcPr>
            <w:tcW w:w="977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770" w:type="dxa"/>
          </w:tcPr>
          <w:p w:rsidR="00B91691" w:rsidRDefault="00B91691" w:rsidP="00B91691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B91691" w:rsidRDefault="00B91691" w:rsidP="00B91691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91691" w:rsidRPr="0085240C" w:rsidRDefault="00B91691" w:rsidP="00B91691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1.0 см</w:t>
            </w:r>
          </w:p>
        </w:tc>
        <w:tc>
          <w:tcPr>
            <w:tcW w:w="1277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B91691" w:rsidRPr="0085240C" w:rsidTr="00500434">
        <w:trPr>
          <w:trHeight w:val="547"/>
        </w:trPr>
        <w:tc>
          <w:tcPr>
            <w:tcW w:w="977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0" w:type="dxa"/>
          </w:tcPr>
          <w:p w:rsidR="00B91691" w:rsidRDefault="00B91691" w:rsidP="00B91691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B91691" w:rsidRDefault="00B91691" w:rsidP="00B91691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91691" w:rsidRPr="0085240C" w:rsidRDefault="00B91691" w:rsidP="00B91691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1,5 см</w:t>
            </w:r>
          </w:p>
        </w:tc>
        <w:tc>
          <w:tcPr>
            <w:tcW w:w="1277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B91691" w:rsidRPr="0085240C" w:rsidTr="00500434">
        <w:trPr>
          <w:trHeight w:val="554"/>
        </w:trPr>
        <w:tc>
          <w:tcPr>
            <w:tcW w:w="977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70" w:type="dxa"/>
          </w:tcPr>
          <w:p w:rsidR="00B91691" w:rsidRDefault="00B91691" w:rsidP="00B91691">
            <w:r w:rsidRPr="00D23680">
              <w:rPr>
                <w:rFonts w:ascii="Times New Roman" w:hAnsi="Times New Roman" w:cs="Times New Roman"/>
                <w:sz w:val="24"/>
                <w:szCs w:val="24"/>
              </w:rPr>
              <w:t>A16.01.017</w:t>
            </w:r>
          </w:p>
        </w:tc>
        <w:tc>
          <w:tcPr>
            <w:tcW w:w="4913" w:type="dxa"/>
          </w:tcPr>
          <w:p w:rsidR="00B91691" w:rsidRPr="0085240C" w:rsidRDefault="00B91691" w:rsidP="00B91691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Подошвенная мозоль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1,6 см и более</w:t>
            </w:r>
          </w:p>
        </w:tc>
        <w:tc>
          <w:tcPr>
            <w:tcW w:w="1277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B91691" w:rsidRPr="0085240C" w:rsidRDefault="00B91691" w:rsidP="00B9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2678D" w:rsidRPr="0085240C" w:rsidTr="00500434">
        <w:trPr>
          <w:trHeight w:val="554"/>
        </w:trPr>
        <w:tc>
          <w:tcPr>
            <w:tcW w:w="977" w:type="dxa"/>
          </w:tcPr>
          <w:p w:rsidR="0072678D" w:rsidRPr="0085240C" w:rsidRDefault="0072678D" w:rsidP="00144E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4E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A16.30.076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гематомы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2678D" w:rsidRPr="0085240C" w:rsidTr="00500434">
        <w:trPr>
          <w:trHeight w:val="562"/>
        </w:trPr>
        <w:tc>
          <w:tcPr>
            <w:tcW w:w="9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4E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A16.30.076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Вскрытие </w:t>
            </w: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серомы</w:t>
            </w:r>
            <w:proofErr w:type="spellEnd"/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2678D" w:rsidRPr="0085240C" w:rsidTr="00500434">
        <w:trPr>
          <w:trHeight w:val="557"/>
        </w:trPr>
        <w:tc>
          <w:tcPr>
            <w:tcW w:w="9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4E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A11.30.024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гематомы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72678D" w:rsidRPr="0085240C" w:rsidTr="00500434">
        <w:trPr>
          <w:trHeight w:val="551"/>
        </w:trPr>
        <w:tc>
          <w:tcPr>
            <w:tcW w:w="9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4E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A11.30.024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Пункция </w:t>
            </w:r>
            <w:proofErr w:type="spellStart"/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серомы</w:t>
            </w:r>
            <w:proofErr w:type="spellEnd"/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72678D" w:rsidRPr="0085240C" w:rsidTr="00500434">
        <w:trPr>
          <w:trHeight w:val="572"/>
        </w:trPr>
        <w:tc>
          <w:tcPr>
            <w:tcW w:w="9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4E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1F01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2678D" w:rsidRPr="0085240C" w:rsidTr="00500434">
        <w:trPr>
          <w:trHeight w:val="553"/>
        </w:trPr>
        <w:tc>
          <w:tcPr>
            <w:tcW w:w="977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1,1 см до 3,5 см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72678D" w:rsidRPr="0085240C" w:rsidTr="00500434">
        <w:trPr>
          <w:trHeight w:val="547"/>
        </w:trPr>
        <w:tc>
          <w:tcPr>
            <w:tcW w:w="977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от 3,6 см до 7 см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72678D" w:rsidRPr="0085240C" w:rsidTr="00500434">
        <w:trPr>
          <w:trHeight w:val="568"/>
        </w:trPr>
        <w:tc>
          <w:tcPr>
            <w:tcW w:w="977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A16.01.012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Вскрытие абсцесса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более 7 см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72678D" w:rsidRPr="0085240C" w:rsidTr="00500434">
        <w:trPr>
          <w:trHeight w:val="832"/>
        </w:trPr>
        <w:tc>
          <w:tcPr>
            <w:tcW w:w="9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A16.01.027.001</w:t>
            </w:r>
          </w:p>
        </w:tc>
        <w:tc>
          <w:tcPr>
            <w:tcW w:w="4913" w:type="dxa"/>
          </w:tcPr>
          <w:p w:rsidR="0072678D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Краевая резекция ногтевой пластинки </w:t>
            </w: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(лечение вросшего ногтя)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72678D" w:rsidRPr="0085240C" w:rsidTr="00500434">
        <w:trPr>
          <w:trHeight w:val="560"/>
        </w:trPr>
        <w:tc>
          <w:tcPr>
            <w:tcW w:w="977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678D" w:rsidRPr="0026394C" w:rsidRDefault="00144E46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73</w:t>
            </w:r>
          </w:p>
        </w:tc>
        <w:tc>
          <w:tcPr>
            <w:tcW w:w="1770" w:type="dxa"/>
          </w:tcPr>
          <w:p w:rsidR="0072678D" w:rsidRPr="0026394C" w:rsidRDefault="00B91691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A16.01.027</w:t>
            </w:r>
          </w:p>
        </w:tc>
        <w:tc>
          <w:tcPr>
            <w:tcW w:w="4913" w:type="dxa"/>
          </w:tcPr>
          <w:p w:rsidR="0072678D" w:rsidRPr="0026394C" w:rsidRDefault="0072678D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26394C" w:rsidRDefault="0072678D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Удаление ногтевой пластины</w:t>
            </w:r>
          </w:p>
        </w:tc>
        <w:tc>
          <w:tcPr>
            <w:tcW w:w="1277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678D" w:rsidRPr="0026394C" w:rsidRDefault="0026394C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72678D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</w:tc>
      </w:tr>
      <w:tr w:rsidR="0072678D" w:rsidRPr="0085240C" w:rsidTr="00500434">
        <w:trPr>
          <w:trHeight w:val="554"/>
        </w:trPr>
        <w:tc>
          <w:tcPr>
            <w:tcW w:w="9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Удаление рубца кожи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до 5 мм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72678D" w:rsidRPr="0085240C" w:rsidTr="00500434">
        <w:trPr>
          <w:trHeight w:val="407"/>
        </w:trPr>
        <w:tc>
          <w:tcPr>
            <w:tcW w:w="977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4913" w:type="dxa"/>
          </w:tcPr>
          <w:p w:rsidR="0072678D" w:rsidRPr="00C81CE5" w:rsidRDefault="0072678D" w:rsidP="0072678D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72678D" w:rsidRPr="0085240C" w:rsidRDefault="0072678D" w:rsidP="00726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до 5,1 мм до 1,0 см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72678D" w:rsidRPr="0085240C" w:rsidTr="00500434">
        <w:trPr>
          <w:trHeight w:val="571"/>
        </w:trPr>
        <w:tc>
          <w:tcPr>
            <w:tcW w:w="977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4913" w:type="dxa"/>
          </w:tcPr>
          <w:p w:rsidR="0072678D" w:rsidRPr="00C81CE5" w:rsidRDefault="0072678D" w:rsidP="0072678D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72678D" w:rsidRPr="0085240C" w:rsidRDefault="0072678D" w:rsidP="00726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от 1,1 см до 2,5 см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72678D" w:rsidRPr="0085240C" w:rsidTr="00500434">
        <w:trPr>
          <w:trHeight w:val="551"/>
        </w:trPr>
        <w:tc>
          <w:tcPr>
            <w:tcW w:w="977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A16.01.023</w:t>
            </w:r>
          </w:p>
        </w:tc>
        <w:tc>
          <w:tcPr>
            <w:tcW w:w="4913" w:type="dxa"/>
          </w:tcPr>
          <w:p w:rsidR="0072678D" w:rsidRPr="00C81CE5" w:rsidRDefault="0072678D" w:rsidP="0072678D">
            <w:pPr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72678D" w:rsidRPr="0085240C" w:rsidRDefault="0072678D" w:rsidP="00D43E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рубца кожи 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 xml:space="preserve">более 2,5 </w:t>
            </w:r>
            <w:r w:rsidR="00D43ED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A028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EC5034" w:rsidRPr="0085240C" w:rsidTr="00500434">
        <w:trPr>
          <w:trHeight w:val="544"/>
        </w:trPr>
        <w:tc>
          <w:tcPr>
            <w:tcW w:w="977" w:type="dxa"/>
          </w:tcPr>
          <w:p w:rsidR="00EC5034" w:rsidRPr="0026394C" w:rsidRDefault="00144E46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78</w:t>
            </w:r>
          </w:p>
        </w:tc>
        <w:tc>
          <w:tcPr>
            <w:tcW w:w="1770" w:type="dxa"/>
          </w:tcPr>
          <w:p w:rsidR="00EC5034" w:rsidRPr="0026394C" w:rsidRDefault="003229AB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A16.25.021</w:t>
            </w:r>
          </w:p>
        </w:tc>
        <w:tc>
          <w:tcPr>
            <w:tcW w:w="4913" w:type="dxa"/>
          </w:tcPr>
          <w:p w:rsidR="00EC5034" w:rsidRPr="0026394C" w:rsidRDefault="00EC5034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Устранение дефекта ушной раковины (с одной стороны)</w:t>
            </w:r>
          </w:p>
        </w:tc>
        <w:tc>
          <w:tcPr>
            <w:tcW w:w="1277" w:type="dxa"/>
          </w:tcPr>
          <w:p w:rsidR="00EC5034" w:rsidRPr="0026394C" w:rsidRDefault="00EC5034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EC5034" w:rsidRPr="0026394C" w:rsidRDefault="0026394C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15000</w:t>
            </w:r>
          </w:p>
        </w:tc>
      </w:tr>
      <w:tr w:rsidR="0072678D" w:rsidRPr="0085240C" w:rsidTr="00500434">
        <w:trPr>
          <w:trHeight w:val="544"/>
        </w:trPr>
        <w:tc>
          <w:tcPr>
            <w:tcW w:w="977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678D" w:rsidRPr="0026394C" w:rsidRDefault="00144E46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79</w:t>
            </w:r>
          </w:p>
        </w:tc>
        <w:tc>
          <w:tcPr>
            <w:tcW w:w="1770" w:type="dxa"/>
          </w:tcPr>
          <w:p w:rsidR="0072678D" w:rsidRPr="0026394C" w:rsidRDefault="00B91691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A11.04.005</w:t>
            </w:r>
          </w:p>
        </w:tc>
        <w:tc>
          <w:tcPr>
            <w:tcW w:w="4913" w:type="dxa"/>
          </w:tcPr>
          <w:p w:rsidR="0072678D" w:rsidRPr="0026394C" w:rsidRDefault="0072678D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26394C" w:rsidRDefault="0072678D" w:rsidP="0072678D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6394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Пункция сустава, пораженного бурситом</w:t>
            </w:r>
          </w:p>
        </w:tc>
        <w:tc>
          <w:tcPr>
            <w:tcW w:w="1277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26394C" w:rsidRDefault="0072678D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678D" w:rsidRPr="0026394C" w:rsidRDefault="0026394C" w:rsidP="007267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72678D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  <w:bookmarkStart w:id="0" w:name="_GoBack"/>
            <w:bookmarkEnd w:id="0"/>
            <w:r w:rsidR="0072678D" w:rsidRPr="002639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</w:tr>
      <w:tr w:rsidR="00EC5034" w:rsidRPr="0085240C" w:rsidTr="00500434">
        <w:trPr>
          <w:trHeight w:val="552"/>
        </w:trPr>
        <w:tc>
          <w:tcPr>
            <w:tcW w:w="977" w:type="dxa"/>
          </w:tcPr>
          <w:p w:rsidR="00EC5034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70" w:type="dxa"/>
          </w:tcPr>
          <w:p w:rsidR="00EC5034" w:rsidRPr="0085240C" w:rsidRDefault="004C0AC2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AC2">
              <w:rPr>
                <w:rFonts w:ascii="Times New Roman" w:hAnsi="Times New Roman" w:cs="Times New Roman"/>
                <w:sz w:val="24"/>
                <w:szCs w:val="24"/>
              </w:rPr>
              <w:t>A11.30.024.001</w:t>
            </w:r>
          </w:p>
        </w:tc>
        <w:tc>
          <w:tcPr>
            <w:tcW w:w="4913" w:type="dxa"/>
          </w:tcPr>
          <w:p w:rsidR="00EC5034" w:rsidRPr="0085240C" w:rsidRDefault="00EC5034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под УЗ-наведением</w:t>
            </w:r>
          </w:p>
        </w:tc>
        <w:tc>
          <w:tcPr>
            <w:tcW w:w="1277" w:type="dxa"/>
          </w:tcPr>
          <w:p w:rsidR="00EC5034" w:rsidRPr="0085240C" w:rsidRDefault="00EC5034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EC5034" w:rsidRPr="0085240C" w:rsidRDefault="00EC5034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72678D" w:rsidRPr="0085240C" w:rsidTr="00500434">
        <w:trPr>
          <w:trHeight w:val="552"/>
        </w:trPr>
        <w:tc>
          <w:tcPr>
            <w:tcW w:w="9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Первичная хирургическая обработка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72678D" w:rsidRPr="0085240C" w:rsidTr="00500434">
        <w:trPr>
          <w:trHeight w:val="698"/>
        </w:trPr>
        <w:tc>
          <w:tcPr>
            <w:tcW w:w="977" w:type="dxa"/>
          </w:tcPr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A11.01.001</w:t>
            </w:r>
          </w:p>
        </w:tc>
        <w:tc>
          <w:tcPr>
            <w:tcW w:w="4913" w:type="dxa"/>
          </w:tcPr>
          <w:p w:rsidR="0072678D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Пункция кожных и подкожных новообразований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2678D" w:rsidRPr="0085240C" w:rsidTr="00500434">
        <w:trPr>
          <w:trHeight w:val="572"/>
        </w:trPr>
        <w:tc>
          <w:tcPr>
            <w:tcW w:w="977" w:type="dxa"/>
          </w:tcPr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DE">
              <w:rPr>
                <w:rFonts w:ascii="Times New Roman" w:hAnsi="Times New Roman" w:cs="Times New Roman"/>
                <w:sz w:val="24"/>
                <w:szCs w:val="24"/>
              </w:rPr>
              <w:t>A16.01.004</w:t>
            </w:r>
          </w:p>
        </w:tc>
        <w:tc>
          <w:tcPr>
            <w:tcW w:w="4913" w:type="dxa"/>
          </w:tcPr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5240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Санация полости вросшего ногтя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72678D" w:rsidRPr="0085240C" w:rsidTr="00500434">
        <w:trPr>
          <w:trHeight w:val="553"/>
        </w:trPr>
        <w:tc>
          <w:tcPr>
            <w:tcW w:w="977" w:type="dxa"/>
          </w:tcPr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A11.04.005</w:t>
            </w:r>
          </w:p>
        </w:tc>
        <w:tc>
          <w:tcPr>
            <w:tcW w:w="4913" w:type="dxa"/>
          </w:tcPr>
          <w:p w:rsidR="0072678D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Пункция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гигромы</w:t>
            </w:r>
            <w:proofErr w:type="spellEnd"/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2678D" w:rsidRPr="0085240C" w:rsidTr="00500434">
        <w:trPr>
          <w:trHeight w:val="418"/>
        </w:trPr>
        <w:tc>
          <w:tcPr>
            <w:tcW w:w="977" w:type="dxa"/>
          </w:tcPr>
          <w:p w:rsidR="0072678D" w:rsidRPr="0085240C" w:rsidRDefault="00144E46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770" w:type="dxa"/>
          </w:tcPr>
          <w:p w:rsidR="0072678D" w:rsidRPr="0085240C" w:rsidRDefault="00B91691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91">
              <w:rPr>
                <w:rFonts w:ascii="Times New Roman" w:hAnsi="Times New Roman" w:cs="Times New Roman"/>
                <w:sz w:val="24"/>
                <w:szCs w:val="24"/>
              </w:rPr>
              <w:t>A16.01.018</w:t>
            </w:r>
          </w:p>
        </w:tc>
        <w:tc>
          <w:tcPr>
            <w:tcW w:w="4913" w:type="dxa"/>
          </w:tcPr>
          <w:p w:rsidR="0072678D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2678D" w:rsidRPr="0085240C" w:rsidRDefault="0072678D" w:rsidP="0072678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Удаление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гигромы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C81CE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до 1 см</w:t>
            </w:r>
          </w:p>
        </w:tc>
        <w:tc>
          <w:tcPr>
            <w:tcW w:w="1277" w:type="dxa"/>
          </w:tcPr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72678D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8D" w:rsidRPr="0085240C" w:rsidRDefault="0072678D" w:rsidP="0072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</w:tbl>
    <w:p w:rsidR="00427DE1" w:rsidRPr="0085240C" w:rsidRDefault="00427DE1" w:rsidP="00427DE1">
      <w:pPr>
        <w:rPr>
          <w:rFonts w:ascii="Times New Roman" w:hAnsi="Times New Roman" w:cs="Times New Roman"/>
          <w:sz w:val="24"/>
          <w:szCs w:val="24"/>
        </w:rPr>
      </w:pPr>
    </w:p>
    <w:p w:rsidR="00427DE1" w:rsidRPr="0085240C" w:rsidRDefault="00427DE1" w:rsidP="00427DE1">
      <w:pPr>
        <w:rPr>
          <w:rFonts w:ascii="Times New Roman" w:hAnsi="Times New Roman" w:cs="Times New Roman"/>
          <w:sz w:val="24"/>
          <w:szCs w:val="24"/>
        </w:rPr>
      </w:pPr>
    </w:p>
    <w:p w:rsidR="00FB71AF" w:rsidRDefault="00FB71AF" w:rsidP="008A6A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1AF" w:rsidRDefault="00FB71AF" w:rsidP="00FB71AF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27DE1" w:rsidRPr="00FB71AF" w:rsidRDefault="00427DE1" w:rsidP="00FB71A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B71AF">
        <w:rPr>
          <w:rFonts w:ascii="Times New Roman" w:hAnsi="Times New Roman" w:cs="Times New Roman"/>
          <w:b/>
          <w:sz w:val="28"/>
          <w:szCs w:val="24"/>
        </w:rPr>
        <w:t>Прейскурант ц</w:t>
      </w:r>
      <w:r w:rsidR="005C204D" w:rsidRPr="00FB71AF">
        <w:rPr>
          <w:rFonts w:ascii="Times New Roman" w:hAnsi="Times New Roman" w:cs="Times New Roman"/>
          <w:b/>
          <w:sz w:val="28"/>
          <w:szCs w:val="24"/>
        </w:rPr>
        <w:t>ен на оперативные вмешательства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6189"/>
        <w:gridCol w:w="1714"/>
      </w:tblGrid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Код услуги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Наименование медицинской услуги</w:t>
            </w:r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A16.30.001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пахово-бедренной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>грыжи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без</w:t>
            </w:r>
            <w:proofErr w:type="spellEnd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использования сетчатого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импланта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60 000 </w:t>
            </w:r>
          </w:p>
        </w:tc>
      </w:tr>
      <w:tr w:rsidR="00427DE1" w:rsidRPr="0085240C" w:rsidTr="00427DE1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E1" w:rsidRPr="0085240C" w:rsidRDefault="00427DE1" w:rsidP="00427DE1">
            <w:pPr>
              <w:pStyle w:val="a6"/>
              <w:rPr>
                <w:rFonts w:ascii="Times New Roman" w:hAnsi="Times New Roman" w:cs="Times New Roman"/>
              </w:rPr>
            </w:pPr>
            <w:r w:rsidRPr="008524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E1" w:rsidRPr="0085240C" w:rsidRDefault="00427DE1" w:rsidP="00427DE1">
            <w:pPr>
              <w:pStyle w:val="a6"/>
              <w:rPr>
                <w:rFonts w:ascii="Times New Roman" w:hAnsi="Times New Roman" w:cs="Times New Roman"/>
              </w:rPr>
            </w:pPr>
            <w:r w:rsidRPr="0085240C">
              <w:rPr>
                <w:rFonts w:ascii="Times New Roman" w:hAnsi="Times New Roman" w:cs="Times New Roman"/>
              </w:rPr>
              <w:t>A16.30.001.002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7DE1" w:rsidRPr="0085240C" w:rsidRDefault="00427DE1" w:rsidP="00427DE1">
            <w:pPr>
              <w:pStyle w:val="a6"/>
              <w:spacing w:line="276" w:lineRule="auto"/>
              <w:rPr>
                <w:rFonts w:ascii="Times New Roman" w:hAnsi="Times New Roman" w:cs="Times New Roman"/>
              </w:rPr>
            </w:pPr>
            <w:r w:rsidRPr="0085240C">
              <w:rPr>
                <w:rFonts w:ascii="Times New Roman" w:hAnsi="Times New Roman" w:cs="Times New Roman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</w:rPr>
              <w:t xml:space="preserve">пахово-бедренной грыжи </w:t>
            </w:r>
            <w:r w:rsidRPr="0085240C">
              <w:rPr>
                <w:rFonts w:ascii="Times New Roman" w:hAnsi="Times New Roman" w:cs="Times New Roman"/>
                <w:b/>
                <w:u w:val="single"/>
              </w:rPr>
              <w:t xml:space="preserve">с использованием сетчатых </w:t>
            </w:r>
            <w:proofErr w:type="spellStart"/>
            <w:r w:rsidRPr="0085240C">
              <w:rPr>
                <w:rFonts w:ascii="Times New Roman" w:hAnsi="Times New Roman" w:cs="Times New Roman"/>
                <w:b/>
                <w:u w:val="single"/>
              </w:rPr>
              <w:t>имплантов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70 000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A16.30.002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пупочной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>грыжи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без</w:t>
            </w:r>
            <w:proofErr w:type="spellEnd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использования сетчатого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импланта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52 000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A16.30.002.002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пупочной грыжи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 использованием сетчатых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имплантов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60 000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A16.30.004.003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Операция при малой и средней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послеоперационной грыже до 5 см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без использования сетчатого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импланта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70 000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A16.30.004.012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послеоперационной грыжи до 5 см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 использованием сетчатых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имплантов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90 000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A16.30.004.012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послеоперационной грыжи от 5 см до 10 см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 использованием сетчатых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имплантов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120 000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A16.30.004.015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Операция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большой послеоперационной грыже более 10 см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 использованием сетчатых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имплантов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150 000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A16.30.004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грыжи передней брюшной стенки до 5 см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без использования сетчатых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имплантов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70 000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A16.30.004.011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грыжи передней брюшной стенки от 5 до 10 см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 использованием сетчатых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имплантов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427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120 000 </w:t>
            </w:r>
          </w:p>
        </w:tc>
      </w:tr>
      <w:tr w:rsidR="00427DE1" w:rsidRPr="0085240C" w:rsidTr="00427DE1">
        <w:tc>
          <w:tcPr>
            <w:tcW w:w="817" w:type="dxa"/>
          </w:tcPr>
          <w:p w:rsidR="00427DE1" w:rsidRPr="0085240C" w:rsidRDefault="00427DE1" w:rsidP="002B5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427DE1" w:rsidRPr="0085240C" w:rsidRDefault="00427DE1" w:rsidP="002B5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>A16.30.004.011</w:t>
            </w:r>
          </w:p>
        </w:tc>
        <w:tc>
          <w:tcPr>
            <w:tcW w:w="6189" w:type="dxa"/>
          </w:tcPr>
          <w:p w:rsidR="00427DE1" w:rsidRPr="0085240C" w:rsidRDefault="00427DE1" w:rsidP="00427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лечение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грыжи передней брюшной стенки более 10 см </w:t>
            </w:r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 использованием сетчатых </w:t>
            </w:r>
            <w:proofErr w:type="spellStart"/>
            <w:r w:rsidRPr="008524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имплантов</w:t>
            </w:r>
            <w:proofErr w:type="spellEnd"/>
          </w:p>
        </w:tc>
        <w:tc>
          <w:tcPr>
            <w:tcW w:w="1714" w:type="dxa"/>
          </w:tcPr>
          <w:p w:rsidR="00427DE1" w:rsidRPr="0085240C" w:rsidRDefault="00427DE1" w:rsidP="002B5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0C">
              <w:rPr>
                <w:rFonts w:ascii="Times New Roman" w:hAnsi="Times New Roman" w:cs="Times New Roman"/>
                <w:sz w:val="24"/>
                <w:szCs w:val="24"/>
              </w:rPr>
              <w:t xml:space="preserve">150 000 </w:t>
            </w:r>
          </w:p>
        </w:tc>
      </w:tr>
    </w:tbl>
    <w:p w:rsidR="00427DE1" w:rsidRPr="001F1895" w:rsidRDefault="00427DE1" w:rsidP="00427DE1">
      <w:pPr>
        <w:rPr>
          <w:rFonts w:ascii="Times New Roman" w:hAnsi="Times New Roman" w:cs="Times New Roman"/>
          <w:sz w:val="28"/>
          <w:szCs w:val="28"/>
        </w:rPr>
      </w:pPr>
    </w:p>
    <w:p w:rsidR="00AC70CE" w:rsidRPr="00E23DBD" w:rsidRDefault="00AC70CE">
      <w:pPr>
        <w:rPr>
          <w:sz w:val="24"/>
        </w:rPr>
      </w:pPr>
    </w:p>
    <w:sectPr w:rsidR="00AC70CE" w:rsidRPr="00E23DBD" w:rsidSect="008C6E1A">
      <w:pgSz w:w="11906" w:h="16838"/>
      <w:pgMar w:top="284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1040"/>
    <w:rsid w:val="00015792"/>
    <w:rsid w:val="00032142"/>
    <w:rsid w:val="000607BD"/>
    <w:rsid w:val="0006745C"/>
    <w:rsid w:val="000779EF"/>
    <w:rsid w:val="000938B9"/>
    <w:rsid w:val="000C5747"/>
    <w:rsid w:val="000D6FE2"/>
    <w:rsid w:val="000E5726"/>
    <w:rsid w:val="00144E46"/>
    <w:rsid w:val="001A32D0"/>
    <w:rsid w:val="001B4034"/>
    <w:rsid w:val="001B7986"/>
    <w:rsid w:val="001C16F5"/>
    <w:rsid w:val="001D2B56"/>
    <w:rsid w:val="001E22B6"/>
    <w:rsid w:val="001F0182"/>
    <w:rsid w:val="0022083B"/>
    <w:rsid w:val="00220E7F"/>
    <w:rsid w:val="00257698"/>
    <w:rsid w:val="0026394C"/>
    <w:rsid w:val="002731EF"/>
    <w:rsid w:val="002A028C"/>
    <w:rsid w:val="002B506F"/>
    <w:rsid w:val="002C1533"/>
    <w:rsid w:val="00307F79"/>
    <w:rsid w:val="00315F52"/>
    <w:rsid w:val="003229AB"/>
    <w:rsid w:val="00325CC0"/>
    <w:rsid w:val="00372D2E"/>
    <w:rsid w:val="00375DEC"/>
    <w:rsid w:val="003B12AF"/>
    <w:rsid w:val="003B44BF"/>
    <w:rsid w:val="003B7CF8"/>
    <w:rsid w:val="003C3E58"/>
    <w:rsid w:val="00412D96"/>
    <w:rsid w:val="00427DE1"/>
    <w:rsid w:val="00451B88"/>
    <w:rsid w:val="0048137F"/>
    <w:rsid w:val="00495BAF"/>
    <w:rsid w:val="004A79AA"/>
    <w:rsid w:val="004C0AC2"/>
    <w:rsid w:val="004E3918"/>
    <w:rsid w:val="004F5247"/>
    <w:rsid w:val="00500434"/>
    <w:rsid w:val="005A6E85"/>
    <w:rsid w:val="005C204D"/>
    <w:rsid w:val="00603EAD"/>
    <w:rsid w:val="0062143F"/>
    <w:rsid w:val="006B03CB"/>
    <w:rsid w:val="006B4640"/>
    <w:rsid w:val="007127E9"/>
    <w:rsid w:val="0072678D"/>
    <w:rsid w:val="00750FDE"/>
    <w:rsid w:val="00764542"/>
    <w:rsid w:val="00792EF4"/>
    <w:rsid w:val="00811962"/>
    <w:rsid w:val="0085240C"/>
    <w:rsid w:val="00871040"/>
    <w:rsid w:val="008912CE"/>
    <w:rsid w:val="008A6A43"/>
    <w:rsid w:val="008C12BF"/>
    <w:rsid w:val="008C6E1A"/>
    <w:rsid w:val="008F37BC"/>
    <w:rsid w:val="008F7182"/>
    <w:rsid w:val="00915C4A"/>
    <w:rsid w:val="009C37B0"/>
    <w:rsid w:val="009D6891"/>
    <w:rsid w:val="00A137B7"/>
    <w:rsid w:val="00A15CFB"/>
    <w:rsid w:val="00A2042D"/>
    <w:rsid w:val="00A236C0"/>
    <w:rsid w:val="00A71A51"/>
    <w:rsid w:val="00A7552A"/>
    <w:rsid w:val="00AC70CE"/>
    <w:rsid w:val="00AF5E30"/>
    <w:rsid w:val="00B01992"/>
    <w:rsid w:val="00B24B46"/>
    <w:rsid w:val="00B33693"/>
    <w:rsid w:val="00B859CE"/>
    <w:rsid w:val="00B91691"/>
    <w:rsid w:val="00B92CBD"/>
    <w:rsid w:val="00BB2F04"/>
    <w:rsid w:val="00BE211C"/>
    <w:rsid w:val="00BE6BAF"/>
    <w:rsid w:val="00C21FA2"/>
    <w:rsid w:val="00C37B4F"/>
    <w:rsid w:val="00C81CE5"/>
    <w:rsid w:val="00CD1F4B"/>
    <w:rsid w:val="00D43ED2"/>
    <w:rsid w:val="00D467C0"/>
    <w:rsid w:val="00DA4F00"/>
    <w:rsid w:val="00DB1B0F"/>
    <w:rsid w:val="00DC1572"/>
    <w:rsid w:val="00E01E72"/>
    <w:rsid w:val="00E168EA"/>
    <w:rsid w:val="00E23DBD"/>
    <w:rsid w:val="00E37453"/>
    <w:rsid w:val="00E4250D"/>
    <w:rsid w:val="00E5176A"/>
    <w:rsid w:val="00E90E4E"/>
    <w:rsid w:val="00EA7C6B"/>
    <w:rsid w:val="00EC5034"/>
    <w:rsid w:val="00EE52EA"/>
    <w:rsid w:val="00F279E9"/>
    <w:rsid w:val="00F50634"/>
    <w:rsid w:val="00F61922"/>
    <w:rsid w:val="00F810F9"/>
    <w:rsid w:val="00F90FA7"/>
    <w:rsid w:val="00F93E3B"/>
    <w:rsid w:val="00FB71AF"/>
    <w:rsid w:val="00FF3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9A726"/>
  <w15:docId w15:val="{3AB3EE61-CBD3-453A-8C91-EBD84570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4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B46"/>
    <w:rPr>
      <w:rFonts w:ascii="Segoe UI" w:hAnsi="Segoe UI" w:cs="Segoe UI"/>
      <w:sz w:val="18"/>
      <w:szCs w:val="18"/>
    </w:rPr>
  </w:style>
  <w:style w:type="paragraph" w:customStyle="1" w:styleId="a6">
    <w:name w:val="Нормальный (таблица)"/>
    <w:basedOn w:val="a"/>
    <w:next w:val="a"/>
    <w:uiPriority w:val="99"/>
    <w:rsid w:val="00427D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0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76</cp:revision>
  <cp:lastPrinted>2025-03-11T04:25:00Z</cp:lastPrinted>
  <dcterms:created xsi:type="dcterms:W3CDTF">2021-05-18T01:33:00Z</dcterms:created>
  <dcterms:modified xsi:type="dcterms:W3CDTF">2025-12-12T09:10:00Z</dcterms:modified>
</cp:coreProperties>
</file>