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E63192" w:rsidRPr="007346CD" w:rsidTr="004C3578">
        <w:trPr>
          <w:trHeight w:val="1885"/>
        </w:trPr>
        <w:tc>
          <w:tcPr>
            <w:tcW w:w="1640" w:type="pct"/>
          </w:tcPr>
          <w:p w:rsidR="00A262D3" w:rsidRDefault="00E63192" w:rsidP="003C470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E63192" w:rsidRPr="007346CD" w:rsidRDefault="00E63192" w:rsidP="003C470F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E63192" w:rsidRPr="007346CD" w:rsidRDefault="00E63192" w:rsidP="003C470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E63192" w:rsidRPr="007346CD" w:rsidRDefault="00E63192" w:rsidP="003C470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E63192" w:rsidRDefault="00E63192" w:rsidP="003C470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D84C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334327" w:rsidRDefault="00334327" w:rsidP="003C470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63192" w:rsidRPr="007346CD" w:rsidRDefault="00E63192" w:rsidP="003C47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2F47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51597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A262D3" w:rsidRDefault="00A262D3" w:rsidP="003C470F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lang w:eastAsia="ru-RU"/>
              </w:rPr>
            </w:pPr>
          </w:p>
          <w:p w:rsidR="00E63192" w:rsidRPr="007346CD" w:rsidRDefault="00E63192" w:rsidP="003C47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A262D3" w:rsidRDefault="00A262D3" w:rsidP="003C47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63192" w:rsidRPr="007346CD" w:rsidRDefault="00E63192" w:rsidP="003C47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E63192" w:rsidRPr="007346CD" w:rsidRDefault="00E63192" w:rsidP="003C470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E63192" w:rsidRDefault="00E63192" w:rsidP="003C470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E63192" w:rsidRDefault="00E63192" w:rsidP="003C470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334327" w:rsidRPr="000A5651" w:rsidRDefault="00334327" w:rsidP="003C470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63192" w:rsidRPr="007346CD" w:rsidRDefault="00E63192" w:rsidP="003C470F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2F47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E63192" w:rsidRPr="00AE02EE" w:rsidRDefault="00E63192" w:rsidP="003C470F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E02EE">
        <w:rPr>
          <w:rFonts w:ascii="Times New Roman" w:hAnsi="Times New Roman" w:cs="Times New Roman"/>
          <w:b/>
          <w:sz w:val="32"/>
          <w:szCs w:val="28"/>
        </w:rPr>
        <w:t xml:space="preserve">Прием </w:t>
      </w:r>
      <w:r w:rsidR="0029155A" w:rsidRPr="00AE02EE">
        <w:rPr>
          <w:rFonts w:ascii="Times New Roman" w:hAnsi="Times New Roman" w:cs="Times New Roman"/>
          <w:b/>
          <w:sz w:val="32"/>
          <w:szCs w:val="28"/>
        </w:rPr>
        <w:t>врача о</w:t>
      </w:r>
      <w:r w:rsidRPr="00AE02EE">
        <w:rPr>
          <w:rFonts w:ascii="Times New Roman" w:hAnsi="Times New Roman" w:cs="Times New Roman"/>
          <w:b/>
          <w:sz w:val="32"/>
          <w:szCs w:val="28"/>
        </w:rPr>
        <w:t>фтальмолога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594"/>
        <w:gridCol w:w="1924"/>
        <w:gridCol w:w="5950"/>
        <w:gridCol w:w="974"/>
        <w:gridCol w:w="1507"/>
      </w:tblGrid>
      <w:tr w:rsidR="00E63192" w:rsidRPr="00634AE2" w:rsidTr="00334327">
        <w:trPr>
          <w:trHeight w:val="999"/>
        </w:trPr>
        <w:tc>
          <w:tcPr>
            <w:tcW w:w="594" w:type="dxa"/>
          </w:tcPr>
          <w:p w:rsidR="00E63192" w:rsidRPr="00634AE2" w:rsidRDefault="00E63192" w:rsidP="004C35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24" w:type="dxa"/>
          </w:tcPr>
          <w:p w:rsidR="00E63192" w:rsidRPr="00634AE2" w:rsidRDefault="00E63192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5950" w:type="dxa"/>
          </w:tcPr>
          <w:p w:rsidR="00E63192" w:rsidRPr="00634AE2" w:rsidRDefault="00E63192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974" w:type="dxa"/>
          </w:tcPr>
          <w:p w:rsidR="00E63192" w:rsidRDefault="00E63192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E63192" w:rsidRPr="00634AE2" w:rsidRDefault="00E63192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</w:tcPr>
          <w:p w:rsidR="00E63192" w:rsidRPr="00634AE2" w:rsidRDefault="00E63192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E63192" w:rsidRPr="00634AE2" w:rsidTr="00334327">
        <w:trPr>
          <w:trHeight w:val="999"/>
        </w:trPr>
        <w:tc>
          <w:tcPr>
            <w:tcW w:w="594" w:type="dxa"/>
          </w:tcPr>
          <w:p w:rsidR="00E63192" w:rsidRPr="002F47B3" w:rsidRDefault="00AD6AC2" w:rsidP="00E631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1924" w:type="dxa"/>
          </w:tcPr>
          <w:p w:rsidR="00E63192" w:rsidRPr="002F47B3" w:rsidRDefault="00AE02EE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B01.029.001</w:t>
            </w:r>
          </w:p>
        </w:tc>
        <w:tc>
          <w:tcPr>
            <w:tcW w:w="5950" w:type="dxa"/>
          </w:tcPr>
          <w:p w:rsidR="00E63192" w:rsidRPr="002F47B3" w:rsidRDefault="00E63192" w:rsidP="00E6319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Первичная консультация</w:t>
            </w:r>
          </w:p>
          <w:p w:rsidR="00E63192" w:rsidRPr="002F47B3" w:rsidRDefault="00E63192" w:rsidP="000B07C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="000B07C2"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сбор анамнеза, осмотр, </w:t>
            </w:r>
            <w:r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проверка ост</w:t>
            </w:r>
            <w:r w:rsidR="002B3C71"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роты зрения, </w:t>
            </w:r>
            <w:proofErr w:type="spellStart"/>
            <w:r w:rsidR="002B3C71"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биомикроскопия</w:t>
            </w:r>
            <w:proofErr w:type="spellEnd"/>
            <w:r w:rsidR="002B3C71"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офтальмоскопия)</w:t>
            </w:r>
          </w:p>
        </w:tc>
        <w:tc>
          <w:tcPr>
            <w:tcW w:w="974" w:type="dxa"/>
          </w:tcPr>
          <w:p w:rsidR="00E63192" w:rsidRPr="002F47B3" w:rsidRDefault="00E63192" w:rsidP="0033432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  <w:p w:rsidR="00E63192" w:rsidRPr="002F47B3" w:rsidRDefault="00E63192" w:rsidP="0033432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30 мин</w:t>
            </w:r>
          </w:p>
        </w:tc>
        <w:tc>
          <w:tcPr>
            <w:tcW w:w="1507" w:type="dxa"/>
          </w:tcPr>
          <w:p w:rsidR="00E63192" w:rsidRPr="002F47B3" w:rsidRDefault="00E63192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E63192" w:rsidRPr="002F47B3" w:rsidRDefault="002F47B3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3000</w:t>
            </w:r>
          </w:p>
        </w:tc>
      </w:tr>
      <w:tr w:rsidR="00E63192" w:rsidRPr="00634AE2" w:rsidTr="00334327">
        <w:trPr>
          <w:trHeight w:val="999"/>
        </w:trPr>
        <w:tc>
          <w:tcPr>
            <w:tcW w:w="594" w:type="dxa"/>
          </w:tcPr>
          <w:p w:rsidR="00E63192" w:rsidRPr="002F47B3" w:rsidRDefault="00AD6AC2" w:rsidP="00E631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1924" w:type="dxa"/>
          </w:tcPr>
          <w:p w:rsidR="00E63192" w:rsidRPr="002F47B3" w:rsidRDefault="00AE02EE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B01.029.002</w:t>
            </w:r>
          </w:p>
        </w:tc>
        <w:tc>
          <w:tcPr>
            <w:tcW w:w="5950" w:type="dxa"/>
          </w:tcPr>
          <w:p w:rsidR="000B07C2" w:rsidRPr="002F47B3" w:rsidRDefault="00E63192" w:rsidP="000B07C2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F47B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Повторная консультация</w:t>
            </w:r>
          </w:p>
          <w:p w:rsidR="00E63192" w:rsidRPr="002F47B3" w:rsidRDefault="000B07C2" w:rsidP="000B07C2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2F47B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* - повторным считается приём при каждом последующем обращении к одному врачу-специалисту по поводу диагноза, установленного врачом при первичном приёме, для диагностического наблюдения и эффективности назначенного лечения по данному заболеванию. Дата повт</w:t>
            </w:r>
            <w:r w:rsidR="00646F6C" w:rsidRPr="002F47B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орного приёма назначается врачо</w:t>
            </w:r>
            <w:r w:rsidRPr="002F47B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м и указывается в медицинской карте и заключении. Если срок явки не соблюдается, оплата взымается в размере первичного приёма.</w:t>
            </w:r>
          </w:p>
        </w:tc>
        <w:tc>
          <w:tcPr>
            <w:tcW w:w="974" w:type="dxa"/>
          </w:tcPr>
          <w:p w:rsidR="00E63192" w:rsidRPr="002F47B3" w:rsidRDefault="00E63192" w:rsidP="0033432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  <w:p w:rsidR="00E63192" w:rsidRPr="002F47B3" w:rsidRDefault="003054BA" w:rsidP="0033432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15</w:t>
            </w:r>
            <w:r w:rsidR="00745EDB" w:rsidRPr="002F47B3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E63192" w:rsidRPr="002F47B3" w:rsidRDefault="00E63192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E63192" w:rsidRPr="002F47B3" w:rsidRDefault="002F47B3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0" w:name="_GoBack"/>
            <w:bookmarkEnd w:id="0"/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2500</w:t>
            </w:r>
          </w:p>
        </w:tc>
      </w:tr>
      <w:tr w:rsidR="00E4492C" w:rsidRPr="00634AE2" w:rsidTr="00334327">
        <w:trPr>
          <w:trHeight w:val="999"/>
        </w:trPr>
        <w:tc>
          <w:tcPr>
            <w:tcW w:w="594" w:type="dxa"/>
          </w:tcPr>
          <w:p w:rsidR="00E4492C" w:rsidRPr="002F47B3" w:rsidRDefault="00AD6AC2" w:rsidP="00E631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1924" w:type="dxa"/>
          </w:tcPr>
          <w:p w:rsidR="00E4492C" w:rsidRPr="002F47B3" w:rsidRDefault="00F854B9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B01.029.001</w:t>
            </w:r>
          </w:p>
        </w:tc>
        <w:tc>
          <w:tcPr>
            <w:tcW w:w="5950" w:type="dxa"/>
          </w:tcPr>
          <w:p w:rsidR="00E4492C" w:rsidRPr="002F47B3" w:rsidRDefault="00E4492C" w:rsidP="00745EDB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F47B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Расширенная консультация </w:t>
            </w:r>
            <w:r w:rsidRPr="002F47B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="000B07C2" w:rsidRPr="002F47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сбор анамнеза, осмотр</w:t>
            </w:r>
            <w:r w:rsidRPr="002F47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r w:rsidR="00842267" w:rsidRPr="002F47B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проверка остроты зрения, </w:t>
            </w:r>
            <w:r w:rsidR="002B3C71"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осмотр глазного дна </w:t>
            </w:r>
            <w:r w:rsidR="00745EDB"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медикаментозное расширение зрачка)</w:t>
            </w:r>
            <w:r w:rsidR="00842267"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proofErr w:type="spellStart"/>
            <w:r w:rsidR="002B3C71" w:rsidRPr="002F47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биомикроскопия</w:t>
            </w:r>
            <w:proofErr w:type="spellEnd"/>
          </w:p>
        </w:tc>
        <w:tc>
          <w:tcPr>
            <w:tcW w:w="974" w:type="dxa"/>
          </w:tcPr>
          <w:p w:rsidR="00E4492C" w:rsidRPr="002F47B3" w:rsidRDefault="002B3C71" w:rsidP="0033432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4</w:t>
            </w:r>
            <w:r w:rsidR="003054BA" w:rsidRPr="002F47B3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0</w:t>
            </w:r>
            <w:r w:rsidR="00714C33" w:rsidRPr="002F47B3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E4492C" w:rsidRPr="002F47B3" w:rsidRDefault="00E4492C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E4492C" w:rsidRPr="002F47B3" w:rsidRDefault="002F47B3" w:rsidP="004C35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35</w:t>
            </w:r>
            <w:r w:rsidR="00E4492C" w:rsidRPr="002F47B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E63192" w:rsidRPr="00634AE2" w:rsidTr="00334327">
        <w:trPr>
          <w:trHeight w:val="399"/>
        </w:trPr>
        <w:tc>
          <w:tcPr>
            <w:tcW w:w="594" w:type="dxa"/>
          </w:tcPr>
          <w:p w:rsidR="00E63192" w:rsidRDefault="00AD6AC2" w:rsidP="00E6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24" w:type="dxa"/>
          </w:tcPr>
          <w:p w:rsidR="00E63192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A12.26.016</w:t>
            </w:r>
          </w:p>
        </w:tc>
        <w:tc>
          <w:tcPr>
            <w:tcW w:w="5950" w:type="dxa"/>
          </w:tcPr>
          <w:p w:rsidR="00E63192" w:rsidRPr="00A51644" w:rsidRDefault="00745EDB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Компьютерная </w:t>
            </w:r>
            <w:proofErr w:type="spellStart"/>
            <w:r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r w:rsidR="00E63192"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вторефрактометрия</w:t>
            </w:r>
            <w:proofErr w:type="spellEnd"/>
          </w:p>
        </w:tc>
        <w:tc>
          <w:tcPr>
            <w:tcW w:w="974" w:type="dxa"/>
          </w:tcPr>
          <w:p w:rsidR="00E63192" w:rsidRPr="00334327" w:rsidRDefault="00714C33" w:rsidP="003343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3054BA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E63192" w:rsidRDefault="00D25B6C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FF6B64" w:rsidRPr="00634AE2" w:rsidTr="00334327">
        <w:trPr>
          <w:trHeight w:val="830"/>
        </w:trPr>
        <w:tc>
          <w:tcPr>
            <w:tcW w:w="594" w:type="dxa"/>
          </w:tcPr>
          <w:p w:rsidR="00FF6B64" w:rsidRDefault="00AD6AC2" w:rsidP="00E6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4" w:type="dxa"/>
          </w:tcPr>
          <w:p w:rsidR="00FF6B64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A12.26.016</w:t>
            </w:r>
          </w:p>
        </w:tc>
        <w:tc>
          <w:tcPr>
            <w:tcW w:w="5950" w:type="dxa"/>
          </w:tcPr>
          <w:p w:rsidR="00FF6B64" w:rsidRPr="00A51644" w:rsidRDefault="00714C33" w:rsidP="00714C33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Компьютерная </w:t>
            </w:r>
            <w:proofErr w:type="spellStart"/>
            <w:r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r w:rsidR="00FF6B64"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вторефрактометрия</w:t>
            </w:r>
            <w:proofErr w:type="spellEnd"/>
            <w:r w:rsidR="00800CAF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под </w:t>
            </w:r>
            <w:proofErr w:type="spellStart"/>
            <w:r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циклоплегией</w:t>
            </w:r>
            <w:proofErr w:type="spellEnd"/>
          </w:p>
        </w:tc>
        <w:tc>
          <w:tcPr>
            <w:tcW w:w="974" w:type="dxa"/>
          </w:tcPr>
          <w:p w:rsidR="002B3C71" w:rsidRPr="00334327" w:rsidRDefault="002B3C71" w:rsidP="003343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F6B64" w:rsidRPr="00334327" w:rsidRDefault="005770A5" w:rsidP="003343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  <w:r w:rsidR="00714C33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2B3C71" w:rsidRDefault="002B3C71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6B64" w:rsidRDefault="00D25B6C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  <w:tr w:rsidR="002B3C71" w:rsidRPr="00634AE2" w:rsidTr="00334327">
        <w:trPr>
          <w:trHeight w:val="449"/>
        </w:trPr>
        <w:tc>
          <w:tcPr>
            <w:tcW w:w="594" w:type="dxa"/>
          </w:tcPr>
          <w:p w:rsidR="002B3C71" w:rsidRDefault="00B606E4" w:rsidP="00E6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4" w:type="dxa"/>
          </w:tcPr>
          <w:p w:rsidR="002B3C71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A03.26.020</w:t>
            </w:r>
          </w:p>
        </w:tc>
        <w:tc>
          <w:tcPr>
            <w:tcW w:w="5950" w:type="dxa"/>
          </w:tcPr>
          <w:p w:rsidR="002B3C71" w:rsidRPr="00A51644" w:rsidRDefault="002B3C71" w:rsidP="00714C33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Компьютерная периметрия</w:t>
            </w:r>
          </w:p>
        </w:tc>
        <w:tc>
          <w:tcPr>
            <w:tcW w:w="974" w:type="dxa"/>
          </w:tcPr>
          <w:p w:rsidR="002B3C71" w:rsidRPr="00334327" w:rsidRDefault="002B3C71" w:rsidP="003343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15 мин</w:t>
            </w:r>
          </w:p>
        </w:tc>
        <w:tc>
          <w:tcPr>
            <w:tcW w:w="1507" w:type="dxa"/>
          </w:tcPr>
          <w:p w:rsidR="002B3C71" w:rsidRDefault="002B3C71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E63192" w:rsidRPr="00634AE2" w:rsidTr="00334327">
        <w:trPr>
          <w:trHeight w:val="697"/>
        </w:trPr>
        <w:tc>
          <w:tcPr>
            <w:tcW w:w="594" w:type="dxa"/>
          </w:tcPr>
          <w:p w:rsidR="00E63192" w:rsidRDefault="00B606E4" w:rsidP="00E6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4" w:type="dxa"/>
          </w:tcPr>
          <w:p w:rsidR="00E63192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A03.26.003</w:t>
            </w:r>
          </w:p>
        </w:tc>
        <w:tc>
          <w:tcPr>
            <w:tcW w:w="5950" w:type="dxa"/>
          </w:tcPr>
          <w:p w:rsidR="00794F79" w:rsidRPr="00E63192" w:rsidRDefault="00AE02EE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Осмотр пери</w:t>
            </w:r>
            <w:r w:rsidR="00E63192"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ферии глазного дна </w:t>
            </w:r>
            <w:proofErr w:type="spellStart"/>
            <w:r w:rsidR="00E63192"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трёхзеркальной</w:t>
            </w:r>
            <w:proofErr w:type="spellEnd"/>
            <w:r w:rsidR="00E63192" w:rsidRPr="00A5164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линзой Гольдмана</w:t>
            </w:r>
          </w:p>
        </w:tc>
        <w:tc>
          <w:tcPr>
            <w:tcW w:w="974" w:type="dxa"/>
          </w:tcPr>
          <w:p w:rsidR="00E63192" w:rsidRPr="00334327" w:rsidRDefault="005770A5" w:rsidP="003343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  <w:r w:rsidR="00E4143F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E63192" w:rsidRDefault="00FF6B64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E63192" w:rsidRPr="00634AE2" w:rsidTr="00334327">
        <w:trPr>
          <w:trHeight w:val="999"/>
        </w:trPr>
        <w:tc>
          <w:tcPr>
            <w:tcW w:w="594" w:type="dxa"/>
          </w:tcPr>
          <w:p w:rsidR="00E63192" w:rsidRDefault="00B606E4" w:rsidP="00E6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4" w:type="dxa"/>
          </w:tcPr>
          <w:p w:rsidR="00E63192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A23.26.001</w:t>
            </w:r>
          </w:p>
        </w:tc>
        <w:tc>
          <w:tcPr>
            <w:tcW w:w="5950" w:type="dxa"/>
          </w:tcPr>
          <w:p w:rsidR="00E63192" w:rsidRPr="00E63192" w:rsidRDefault="00E63192" w:rsidP="00AD6AC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Подбор очковой коррекции </w:t>
            </w:r>
            <w:r w:rsidR="00AD6AC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при сложных аномалиях рефракции </w:t>
            </w:r>
            <w:r w:rsidR="00AE02E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="00AD6AC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все виды астигматизма, </w:t>
            </w:r>
            <w:proofErr w:type="spellStart"/>
            <w:r w:rsidR="00AD6AC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анизометрия</w:t>
            </w:r>
            <w:proofErr w:type="spellEnd"/>
            <w:r w:rsidR="00AD6AC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и др.)</w:t>
            </w:r>
          </w:p>
        </w:tc>
        <w:tc>
          <w:tcPr>
            <w:tcW w:w="974" w:type="dxa"/>
          </w:tcPr>
          <w:p w:rsidR="00E63192" w:rsidRPr="00334327" w:rsidRDefault="005770A5" w:rsidP="003343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30</w:t>
            </w:r>
            <w:r w:rsidR="00E4143F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E63192" w:rsidRPr="00AD6AC2" w:rsidRDefault="00842267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A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25B6C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E63192" w:rsidRPr="00634AE2" w:rsidTr="00334327">
        <w:trPr>
          <w:trHeight w:val="795"/>
        </w:trPr>
        <w:tc>
          <w:tcPr>
            <w:tcW w:w="594" w:type="dxa"/>
          </w:tcPr>
          <w:p w:rsidR="00E63192" w:rsidRDefault="00B606E4" w:rsidP="00E6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24" w:type="dxa"/>
          </w:tcPr>
          <w:p w:rsidR="00E63192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A23.26.001</w:t>
            </w:r>
          </w:p>
        </w:tc>
        <w:tc>
          <w:tcPr>
            <w:tcW w:w="5950" w:type="dxa"/>
          </w:tcPr>
          <w:p w:rsidR="00E63192" w:rsidRPr="00794F79" w:rsidRDefault="00794F79" w:rsidP="00BA15D9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Подбор очковой коррекции </w:t>
            </w:r>
            <w:r w:rsidR="00FF6B6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(одни очки)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(сфериче</w:t>
            </w:r>
            <w:r w:rsidR="00AE02E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кие)</w:t>
            </w:r>
          </w:p>
        </w:tc>
        <w:tc>
          <w:tcPr>
            <w:tcW w:w="974" w:type="dxa"/>
          </w:tcPr>
          <w:p w:rsidR="00E63192" w:rsidRPr="00334327" w:rsidRDefault="002B3C71" w:rsidP="003343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="00E4143F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E63192" w:rsidRPr="00AD6AC2" w:rsidRDefault="00D25B6C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794F79" w:rsidRPr="00634AE2" w:rsidTr="00334327">
        <w:trPr>
          <w:trHeight w:val="780"/>
        </w:trPr>
        <w:tc>
          <w:tcPr>
            <w:tcW w:w="594" w:type="dxa"/>
          </w:tcPr>
          <w:p w:rsidR="00794F79" w:rsidRDefault="00B606E4" w:rsidP="00E63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24" w:type="dxa"/>
          </w:tcPr>
          <w:p w:rsidR="00794F79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A02.26.015</w:t>
            </w:r>
          </w:p>
        </w:tc>
        <w:tc>
          <w:tcPr>
            <w:tcW w:w="5950" w:type="dxa"/>
          </w:tcPr>
          <w:p w:rsidR="00794F79" w:rsidRPr="00794F79" w:rsidRDefault="00E4143F" w:rsidP="00FA2F07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Офтальмотонометрия</w:t>
            </w:r>
            <w:proofErr w:type="spellEnd"/>
            <w:r w:rsidR="008B6B8E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794F79" w:rsidRPr="00FA2F0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="00FA2F07" w:rsidRPr="008B6B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измерение внутриглазного давления по </w:t>
            </w:r>
            <w:proofErr w:type="spellStart"/>
            <w:r w:rsidR="00FA2F07" w:rsidRPr="008B6B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Маклакову</w:t>
            </w:r>
            <w:proofErr w:type="spellEnd"/>
            <w:r w:rsidR="00794F79" w:rsidRPr="00FA2F0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974" w:type="dxa"/>
          </w:tcPr>
          <w:p w:rsidR="00794F79" w:rsidRPr="00334327" w:rsidRDefault="005770A5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E4143F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794F79" w:rsidRPr="00842267" w:rsidRDefault="00B51D9D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8422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833C02" w:rsidRPr="00634AE2" w:rsidTr="00334327">
        <w:trPr>
          <w:trHeight w:val="774"/>
        </w:trPr>
        <w:tc>
          <w:tcPr>
            <w:tcW w:w="594" w:type="dxa"/>
          </w:tcPr>
          <w:p w:rsidR="00833C02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924" w:type="dxa"/>
          </w:tcPr>
          <w:p w:rsidR="00833C02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A02.26.015</w:t>
            </w:r>
          </w:p>
        </w:tc>
        <w:tc>
          <w:tcPr>
            <w:tcW w:w="5950" w:type="dxa"/>
          </w:tcPr>
          <w:p w:rsidR="00833C02" w:rsidRDefault="004E7A7A" w:rsidP="004E7A7A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Компьютерная бесконтактная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офтальмотонометрия</w:t>
            </w:r>
            <w:proofErr w:type="spellEnd"/>
            <w:r w:rsidR="00434D6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7A7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proofErr w:type="spellStart"/>
            <w:r w:rsidRPr="004E7A7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пневмотонометром</w:t>
            </w:r>
            <w:proofErr w:type="spellEnd"/>
            <w:r w:rsidRPr="004E7A7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974" w:type="dxa"/>
          </w:tcPr>
          <w:p w:rsidR="00833C02" w:rsidRPr="00334327" w:rsidRDefault="002B3C71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AD6AC2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833C02" w:rsidRDefault="00D25B6C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5770A5" w:rsidRPr="00634AE2" w:rsidTr="00334327">
        <w:trPr>
          <w:trHeight w:val="701"/>
        </w:trPr>
        <w:tc>
          <w:tcPr>
            <w:tcW w:w="594" w:type="dxa"/>
          </w:tcPr>
          <w:p w:rsidR="005770A5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24" w:type="dxa"/>
          </w:tcPr>
          <w:p w:rsidR="005770A5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A02.26.015</w:t>
            </w:r>
          </w:p>
        </w:tc>
        <w:tc>
          <w:tcPr>
            <w:tcW w:w="5950" w:type="dxa"/>
          </w:tcPr>
          <w:p w:rsidR="005770A5" w:rsidRDefault="00AD6AC2" w:rsidP="004E7A7A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Компьютерная б</w:t>
            </w:r>
            <w:r w:rsidR="0013751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есконтактная тонометрия глаз</w:t>
            </w:r>
            <w:r w:rsidR="00FA2F07" w:rsidRPr="00FA2F0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="004E7A7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датчиком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 xml:space="preserve"> ИГД</w:t>
            </w:r>
            <w:r w:rsidR="00FA2F07" w:rsidRPr="00FA2F0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974" w:type="dxa"/>
          </w:tcPr>
          <w:p w:rsidR="005770A5" w:rsidRPr="00334327" w:rsidRDefault="00137517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E4143F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5770A5" w:rsidRDefault="00D25B6C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5770A5" w:rsidRPr="00634AE2" w:rsidTr="00334327">
        <w:trPr>
          <w:trHeight w:val="766"/>
        </w:trPr>
        <w:tc>
          <w:tcPr>
            <w:tcW w:w="594" w:type="dxa"/>
          </w:tcPr>
          <w:p w:rsidR="005770A5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24" w:type="dxa"/>
          </w:tcPr>
          <w:p w:rsidR="005770A5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A02.26.022</w:t>
            </w:r>
          </w:p>
        </w:tc>
        <w:tc>
          <w:tcPr>
            <w:tcW w:w="5950" w:type="dxa"/>
          </w:tcPr>
          <w:p w:rsidR="005770A5" w:rsidRDefault="00137517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Экзофтальмометрия</w:t>
            </w:r>
            <w:proofErr w:type="spellEnd"/>
            <w:r w:rsidR="00434D6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AE02E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(измерение выстояния глазного яблока из орбиты)</w:t>
            </w:r>
          </w:p>
        </w:tc>
        <w:tc>
          <w:tcPr>
            <w:tcW w:w="974" w:type="dxa"/>
          </w:tcPr>
          <w:p w:rsidR="005770A5" w:rsidRPr="00334327" w:rsidRDefault="00137517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  <w:r w:rsidR="00E4143F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5770A5" w:rsidRDefault="00D25B6C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E4143F" w:rsidRPr="00634AE2" w:rsidTr="00334327">
        <w:trPr>
          <w:trHeight w:val="281"/>
        </w:trPr>
        <w:tc>
          <w:tcPr>
            <w:tcW w:w="594" w:type="dxa"/>
          </w:tcPr>
          <w:p w:rsidR="00E4143F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24" w:type="dxa"/>
          </w:tcPr>
          <w:p w:rsidR="00E4143F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A04.26.002</w:t>
            </w:r>
          </w:p>
        </w:tc>
        <w:tc>
          <w:tcPr>
            <w:tcW w:w="5950" w:type="dxa"/>
          </w:tcPr>
          <w:p w:rsidR="00E4143F" w:rsidRDefault="00E4143F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глазного яблока (</w:t>
            </w:r>
            <w:r w:rsidR="002B3C7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В-скан) </w:t>
            </w:r>
          </w:p>
        </w:tc>
        <w:tc>
          <w:tcPr>
            <w:tcW w:w="974" w:type="dxa"/>
          </w:tcPr>
          <w:p w:rsidR="00E4143F" w:rsidRPr="00334327" w:rsidRDefault="00E4143F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15 мин</w:t>
            </w:r>
          </w:p>
        </w:tc>
        <w:tc>
          <w:tcPr>
            <w:tcW w:w="1507" w:type="dxa"/>
          </w:tcPr>
          <w:p w:rsidR="00E4143F" w:rsidRDefault="002B3C71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25B6C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AD6AC2" w:rsidRPr="00634AE2" w:rsidTr="00334327">
        <w:trPr>
          <w:trHeight w:val="783"/>
        </w:trPr>
        <w:tc>
          <w:tcPr>
            <w:tcW w:w="594" w:type="dxa"/>
          </w:tcPr>
          <w:p w:rsidR="00AD6AC2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24" w:type="dxa"/>
          </w:tcPr>
          <w:p w:rsidR="00AD6AC2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A11.01.002</w:t>
            </w:r>
          </w:p>
        </w:tc>
        <w:tc>
          <w:tcPr>
            <w:tcW w:w="5950" w:type="dxa"/>
          </w:tcPr>
          <w:p w:rsidR="00AD6AC2" w:rsidRDefault="00AD6AC2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Введение лекарственных препаратов в </w:t>
            </w:r>
            <w:r w:rsidR="006438B9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толщу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халязион</w:t>
            </w:r>
            <w:r w:rsidR="004E7A7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proofErr w:type="spellEnd"/>
            <w:r w:rsidR="00434D6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E7A7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(одна процедура)</w:t>
            </w:r>
          </w:p>
        </w:tc>
        <w:tc>
          <w:tcPr>
            <w:tcW w:w="974" w:type="dxa"/>
          </w:tcPr>
          <w:p w:rsidR="00AD6AC2" w:rsidRPr="00334327" w:rsidRDefault="00AD6AC2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15 мин</w:t>
            </w:r>
          </w:p>
        </w:tc>
        <w:tc>
          <w:tcPr>
            <w:tcW w:w="1507" w:type="dxa"/>
          </w:tcPr>
          <w:p w:rsidR="00AD6AC2" w:rsidRDefault="00D25B6C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AD6AC2" w:rsidRPr="00634AE2" w:rsidTr="00334327">
        <w:trPr>
          <w:trHeight w:val="708"/>
        </w:trPr>
        <w:tc>
          <w:tcPr>
            <w:tcW w:w="594" w:type="dxa"/>
          </w:tcPr>
          <w:p w:rsidR="00AD6AC2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24" w:type="dxa"/>
          </w:tcPr>
          <w:p w:rsidR="00AD6AC2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A16.26.034</w:t>
            </w:r>
          </w:p>
        </w:tc>
        <w:tc>
          <w:tcPr>
            <w:tcW w:w="5950" w:type="dxa"/>
          </w:tcPr>
          <w:p w:rsidR="00AD6AC2" w:rsidRDefault="00AD6AC2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Удаление инородног</w:t>
            </w:r>
            <w:r w:rsidR="00E120FF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о тела с поверхности конъюнктивы </w:t>
            </w:r>
            <w:r w:rsidRPr="00AE02E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(век)</w:t>
            </w:r>
          </w:p>
        </w:tc>
        <w:tc>
          <w:tcPr>
            <w:tcW w:w="974" w:type="dxa"/>
          </w:tcPr>
          <w:p w:rsidR="00AD6AC2" w:rsidRPr="00334327" w:rsidRDefault="00AD6AC2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15 мин</w:t>
            </w:r>
          </w:p>
        </w:tc>
        <w:tc>
          <w:tcPr>
            <w:tcW w:w="1507" w:type="dxa"/>
          </w:tcPr>
          <w:p w:rsidR="00AD6AC2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D6AC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E120FF" w:rsidRPr="00634AE2" w:rsidTr="00334327">
        <w:trPr>
          <w:trHeight w:val="556"/>
        </w:trPr>
        <w:tc>
          <w:tcPr>
            <w:tcW w:w="594" w:type="dxa"/>
          </w:tcPr>
          <w:p w:rsidR="00E120FF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24" w:type="dxa"/>
          </w:tcPr>
          <w:p w:rsidR="00E120FF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A16.26.051</w:t>
            </w:r>
          </w:p>
        </w:tc>
        <w:tc>
          <w:tcPr>
            <w:tcW w:w="5950" w:type="dxa"/>
          </w:tcPr>
          <w:p w:rsidR="00E120FF" w:rsidRPr="00B3302A" w:rsidRDefault="00E120FF" w:rsidP="00E120FF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Удаление инородного тела</w:t>
            </w:r>
            <w:r w:rsid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 поверхности</w:t>
            </w:r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роговицы</w:t>
            </w:r>
          </w:p>
        </w:tc>
        <w:tc>
          <w:tcPr>
            <w:tcW w:w="974" w:type="dxa"/>
          </w:tcPr>
          <w:p w:rsidR="00E120FF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="00E120FF"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 мин</w:t>
            </w:r>
          </w:p>
        </w:tc>
        <w:tc>
          <w:tcPr>
            <w:tcW w:w="1507" w:type="dxa"/>
          </w:tcPr>
          <w:p w:rsidR="00E120FF" w:rsidRDefault="00E120FF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B3302A" w:rsidRPr="00634AE2" w:rsidTr="00334327">
        <w:trPr>
          <w:trHeight w:val="331"/>
        </w:trPr>
        <w:tc>
          <w:tcPr>
            <w:tcW w:w="594" w:type="dxa"/>
          </w:tcPr>
          <w:p w:rsidR="00B3302A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24" w:type="dxa"/>
          </w:tcPr>
          <w:p w:rsidR="00B3302A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A03.26.002</w:t>
            </w:r>
          </w:p>
        </w:tc>
        <w:tc>
          <w:tcPr>
            <w:tcW w:w="5950" w:type="dxa"/>
          </w:tcPr>
          <w:p w:rsidR="00B3302A" w:rsidRPr="00B3302A" w:rsidRDefault="00B3302A" w:rsidP="00E120FF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Гониоскопия</w:t>
            </w:r>
            <w:proofErr w:type="spellEnd"/>
          </w:p>
        </w:tc>
        <w:tc>
          <w:tcPr>
            <w:tcW w:w="974" w:type="dxa"/>
          </w:tcPr>
          <w:p w:rsidR="00B3302A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15 мин</w:t>
            </w:r>
          </w:p>
        </w:tc>
        <w:tc>
          <w:tcPr>
            <w:tcW w:w="1507" w:type="dxa"/>
          </w:tcPr>
          <w:p w:rsidR="00B3302A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B3302A" w:rsidRPr="00634AE2" w:rsidTr="00334327">
        <w:trPr>
          <w:trHeight w:val="556"/>
        </w:trPr>
        <w:tc>
          <w:tcPr>
            <w:tcW w:w="594" w:type="dxa"/>
          </w:tcPr>
          <w:p w:rsidR="00B3302A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24" w:type="dxa"/>
          </w:tcPr>
          <w:p w:rsidR="00B3302A" w:rsidRPr="00634AE2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0" w:type="dxa"/>
          </w:tcPr>
          <w:p w:rsidR="00B3302A" w:rsidRPr="00B3302A" w:rsidRDefault="00B3302A" w:rsidP="00E120FF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Оформление на операцию по ВМП в федеральный центр </w:t>
            </w:r>
            <w:r w:rsidRPr="00B3302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сбор и отправка документов, оформление направления на получение квоты </w:t>
            </w:r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без оформления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через Минздрав по Магаданской области)</w:t>
            </w:r>
          </w:p>
        </w:tc>
        <w:tc>
          <w:tcPr>
            <w:tcW w:w="974" w:type="dxa"/>
          </w:tcPr>
          <w:p w:rsidR="00B3302A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3302A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30 мин</w:t>
            </w:r>
          </w:p>
        </w:tc>
        <w:tc>
          <w:tcPr>
            <w:tcW w:w="1507" w:type="dxa"/>
          </w:tcPr>
          <w:p w:rsidR="00B3302A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2A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B3302A" w:rsidRPr="00634AE2" w:rsidTr="00334327">
        <w:trPr>
          <w:trHeight w:val="556"/>
        </w:trPr>
        <w:tc>
          <w:tcPr>
            <w:tcW w:w="594" w:type="dxa"/>
          </w:tcPr>
          <w:p w:rsidR="00B3302A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24" w:type="dxa"/>
          </w:tcPr>
          <w:p w:rsidR="00B3302A" w:rsidRPr="00634AE2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0" w:type="dxa"/>
          </w:tcPr>
          <w:p w:rsidR="00B3302A" w:rsidRDefault="00B3302A" w:rsidP="00E120FF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Оформление на операцию по ВМП в федеральный центр </w:t>
            </w:r>
            <w:r w:rsidRPr="00B3302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сбор и отправка документов, оформление направления на получение квоты </w:t>
            </w:r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 предоставлением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необходимых документов в Минздрав по Магаданской области)</w:t>
            </w:r>
          </w:p>
        </w:tc>
        <w:tc>
          <w:tcPr>
            <w:tcW w:w="974" w:type="dxa"/>
          </w:tcPr>
          <w:p w:rsidR="00B3302A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B3302A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30 мин</w:t>
            </w:r>
          </w:p>
        </w:tc>
        <w:tc>
          <w:tcPr>
            <w:tcW w:w="1507" w:type="dxa"/>
          </w:tcPr>
          <w:p w:rsidR="00B3302A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2A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B3302A" w:rsidRPr="00634AE2" w:rsidTr="00334327">
        <w:trPr>
          <w:trHeight w:val="349"/>
        </w:trPr>
        <w:tc>
          <w:tcPr>
            <w:tcW w:w="594" w:type="dxa"/>
          </w:tcPr>
          <w:p w:rsidR="00B3302A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24" w:type="dxa"/>
          </w:tcPr>
          <w:p w:rsidR="00B3302A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A16.26.018</w:t>
            </w:r>
          </w:p>
        </w:tc>
        <w:tc>
          <w:tcPr>
            <w:tcW w:w="5950" w:type="dxa"/>
          </w:tcPr>
          <w:p w:rsidR="00B3302A" w:rsidRDefault="00B3302A" w:rsidP="00E120FF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Эпиляция ресниц </w:t>
            </w:r>
          </w:p>
        </w:tc>
        <w:tc>
          <w:tcPr>
            <w:tcW w:w="974" w:type="dxa"/>
          </w:tcPr>
          <w:p w:rsidR="00B3302A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15 мин</w:t>
            </w:r>
          </w:p>
        </w:tc>
        <w:tc>
          <w:tcPr>
            <w:tcW w:w="1507" w:type="dxa"/>
          </w:tcPr>
          <w:p w:rsidR="00B3302A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AD6AC2" w:rsidRPr="00634AE2" w:rsidTr="00334327">
        <w:trPr>
          <w:trHeight w:val="283"/>
        </w:trPr>
        <w:tc>
          <w:tcPr>
            <w:tcW w:w="594" w:type="dxa"/>
          </w:tcPr>
          <w:p w:rsidR="00AD6AC2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24" w:type="dxa"/>
          </w:tcPr>
          <w:p w:rsidR="00AD6AC2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A11.08.019</w:t>
            </w:r>
          </w:p>
        </w:tc>
        <w:tc>
          <w:tcPr>
            <w:tcW w:w="5950" w:type="dxa"/>
          </w:tcPr>
          <w:p w:rsidR="00AD6AC2" w:rsidRPr="00B3302A" w:rsidRDefault="00E120FF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Парабульбарная</w:t>
            </w:r>
            <w:proofErr w:type="spellEnd"/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инъекция</w:t>
            </w:r>
          </w:p>
        </w:tc>
        <w:tc>
          <w:tcPr>
            <w:tcW w:w="974" w:type="dxa"/>
          </w:tcPr>
          <w:p w:rsidR="00AD6AC2" w:rsidRPr="00334327" w:rsidRDefault="00E120FF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10 мин</w:t>
            </w:r>
          </w:p>
        </w:tc>
        <w:tc>
          <w:tcPr>
            <w:tcW w:w="1507" w:type="dxa"/>
          </w:tcPr>
          <w:p w:rsidR="00AD6AC2" w:rsidRDefault="006438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E120FF" w:rsidRPr="00634AE2" w:rsidTr="00334327">
        <w:trPr>
          <w:trHeight w:val="373"/>
        </w:trPr>
        <w:tc>
          <w:tcPr>
            <w:tcW w:w="594" w:type="dxa"/>
          </w:tcPr>
          <w:p w:rsidR="00E120FF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24" w:type="dxa"/>
          </w:tcPr>
          <w:p w:rsidR="00E120FF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A11.08.019</w:t>
            </w:r>
          </w:p>
        </w:tc>
        <w:tc>
          <w:tcPr>
            <w:tcW w:w="5950" w:type="dxa"/>
          </w:tcPr>
          <w:p w:rsidR="00E120FF" w:rsidRPr="00B3302A" w:rsidRDefault="00E120FF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Субконъюнктивальная</w:t>
            </w:r>
            <w:proofErr w:type="spellEnd"/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инъекция</w:t>
            </w:r>
          </w:p>
        </w:tc>
        <w:tc>
          <w:tcPr>
            <w:tcW w:w="974" w:type="dxa"/>
          </w:tcPr>
          <w:p w:rsidR="00E120FF" w:rsidRPr="00334327" w:rsidRDefault="00E120FF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10 мин</w:t>
            </w:r>
          </w:p>
        </w:tc>
        <w:tc>
          <w:tcPr>
            <w:tcW w:w="1507" w:type="dxa"/>
          </w:tcPr>
          <w:p w:rsidR="00E120FF" w:rsidRDefault="006438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20F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E120FF" w:rsidRPr="00634AE2" w:rsidTr="00334327">
        <w:trPr>
          <w:trHeight w:val="279"/>
        </w:trPr>
        <w:tc>
          <w:tcPr>
            <w:tcW w:w="594" w:type="dxa"/>
          </w:tcPr>
          <w:p w:rsidR="00E120FF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4" w:type="dxa"/>
          </w:tcPr>
          <w:p w:rsidR="00E120FF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A11.01.002</w:t>
            </w:r>
          </w:p>
        </w:tc>
        <w:tc>
          <w:tcPr>
            <w:tcW w:w="5950" w:type="dxa"/>
          </w:tcPr>
          <w:p w:rsidR="00E120FF" w:rsidRPr="00B3302A" w:rsidRDefault="00E120FF" w:rsidP="00E63192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Инъекция под кожу виска</w:t>
            </w:r>
          </w:p>
        </w:tc>
        <w:tc>
          <w:tcPr>
            <w:tcW w:w="974" w:type="dxa"/>
          </w:tcPr>
          <w:p w:rsidR="00E120FF" w:rsidRPr="00334327" w:rsidRDefault="00E120FF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10 мин</w:t>
            </w:r>
          </w:p>
        </w:tc>
        <w:tc>
          <w:tcPr>
            <w:tcW w:w="1507" w:type="dxa"/>
          </w:tcPr>
          <w:p w:rsidR="00E120FF" w:rsidRDefault="00E120FF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058DF" w:rsidRPr="00634AE2" w:rsidTr="00334327">
        <w:trPr>
          <w:trHeight w:val="694"/>
        </w:trPr>
        <w:tc>
          <w:tcPr>
            <w:tcW w:w="594" w:type="dxa"/>
          </w:tcPr>
          <w:p w:rsidR="001058DF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24" w:type="dxa"/>
          </w:tcPr>
          <w:p w:rsidR="001058DF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B04.029.001</w:t>
            </w:r>
          </w:p>
        </w:tc>
        <w:tc>
          <w:tcPr>
            <w:tcW w:w="5950" w:type="dxa"/>
          </w:tcPr>
          <w:p w:rsidR="001058DF" w:rsidRPr="00AE02EE" w:rsidRDefault="00B3302A" w:rsidP="00E6319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Диспансерное наблюдение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 подозрением на глаукому в течение одной недели</w:t>
            </w:r>
          </w:p>
        </w:tc>
        <w:tc>
          <w:tcPr>
            <w:tcW w:w="974" w:type="dxa"/>
          </w:tcPr>
          <w:p w:rsidR="001058DF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 xml:space="preserve">10 мин </w:t>
            </w:r>
          </w:p>
        </w:tc>
        <w:tc>
          <w:tcPr>
            <w:tcW w:w="1507" w:type="dxa"/>
          </w:tcPr>
          <w:p w:rsidR="001058DF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1058DF" w:rsidRPr="00634AE2" w:rsidTr="00334327">
        <w:trPr>
          <w:trHeight w:val="383"/>
        </w:trPr>
        <w:tc>
          <w:tcPr>
            <w:tcW w:w="594" w:type="dxa"/>
          </w:tcPr>
          <w:p w:rsidR="001058DF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24" w:type="dxa"/>
          </w:tcPr>
          <w:p w:rsidR="001058DF" w:rsidRPr="00634AE2" w:rsidRDefault="00F854B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4B9">
              <w:rPr>
                <w:rFonts w:ascii="Times New Roman" w:hAnsi="Times New Roman" w:cs="Times New Roman"/>
                <w:sz w:val="28"/>
                <w:szCs w:val="28"/>
              </w:rPr>
              <w:t>A02.26.019</w:t>
            </w:r>
          </w:p>
        </w:tc>
        <w:tc>
          <w:tcPr>
            <w:tcW w:w="5950" w:type="dxa"/>
          </w:tcPr>
          <w:p w:rsidR="001058DF" w:rsidRPr="00AE02EE" w:rsidRDefault="00B3302A" w:rsidP="00E6319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3302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Слезно-носовая проба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канальцевая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974" w:type="dxa"/>
          </w:tcPr>
          <w:p w:rsidR="001058DF" w:rsidRPr="00334327" w:rsidRDefault="00B3302A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10 мин</w:t>
            </w:r>
          </w:p>
        </w:tc>
        <w:tc>
          <w:tcPr>
            <w:tcW w:w="1507" w:type="dxa"/>
          </w:tcPr>
          <w:p w:rsidR="001058DF" w:rsidRDefault="00B3302A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6535EC" w:rsidRPr="00634AE2" w:rsidTr="00334327">
        <w:trPr>
          <w:trHeight w:val="577"/>
        </w:trPr>
        <w:tc>
          <w:tcPr>
            <w:tcW w:w="594" w:type="dxa"/>
          </w:tcPr>
          <w:p w:rsidR="006535EC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24" w:type="dxa"/>
          </w:tcPr>
          <w:p w:rsidR="006535EC" w:rsidRPr="00634AE2" w:rsidRDefault="00C559B0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59B0">
              <w:rPr>
                <w:rFonts w:ascii="Times New Roman" w:hAnsi="Times New Roman" w:cs="Times New Roman"/>
                <w:sz w:val="28"/>
                <w:szCs w:val="28"/>
              </w:rPr>
              <w:t>A26.01.018</w:t>
            </w:r>
          </w:p>
        </w:tc>
        <w:tc>
          <w:tcPr>
            <w:tcW w:w="5950" w:type="dxa"/>
          </w:tcPr>
          <w:p w:rsidR="006535EC" w:rsidRPr="00AE02EE" w:rsidRDefault="00B3302A" w:rsidP="00E6319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060ED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Взятие биоматериала на анализ</w:t>
            </w:r>
            <w:r w:rsidR="008B6B8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демодекс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974" w:type="dxa"/>
          </w:tcPr>
          <w:p w:rsidR="006535EC" w:rsidRPr="00334327" w:rsidRDefault="007060ED" w:rsidP="004C357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34327">
              <w:rPr>
                <w:rFonts w:ascii="Times New Roman" w:hAnsi="Times New Roman" w:cs="Times New Roman"/>
                <w:sz w:val="24"/>
                <w:szCs w:val="28"/>
              </w:rPr>
              <w:t>15 мин</w:t>
            </w:r>
          </w:p>
        </w:tc>
        <w:tc>
          <w:tcPr>
            <w:tcW w:w="1507" w:type="dxa"/>
          </w:tcPr>
          <w:p w:rsidR="006535EC" w:rsidRDefault="007060ED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E67269" w:rsidRPr="00634AE2" w:rsidTr="00334327">
        <w:trPr>
          <w:trHeight w:val="701"/>
        </w:trPr>
        <w:tc>
          <w:tcPr>
            <w:tcW w:w="594" w:type="dxa"/>
          </w:tcPr>
          <w:p w:rsidR="00E67269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24" w:type="dxa"/>
          </w:tcPr>
          <w:p w:rsidR="00E67269" w:rsidRPr="00634AE2" w:rsidRDefault="00E30180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180">
              <w:rPr>
                <w:rFonts w:ascii="Times New Roman" w:hAnsi="Times New Roman" w:cs="Times New Roman"/>
                <w:sz w:val="28"/>
                <w:szCs w:val="28"/>
              </w:rPr>
              <w:t>A26.30.032</w:t>
            </w:r>
          </w:p>
        </w:tc>
        <w:tc>
          <w:tcPr>
            <w:tcW w:w="5950" w:type="dxa"/>
          </w:tcPr>
          <w:p w:rsidR="00E67269" w:rsidRPr="00AE02EE" w:rsidRDefault="007060ED" w:rsidP="00E6319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Посев с определением чувствительности возбудителя к антибактериальным препаратам (</w:t>
            </w:r>
            <w:r w:rsidR="00E7338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левый глаз)</w:t>
            </w:r>
            <w:r w:rsidR="00B606E4" w:rsidRPr="00B606E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121.0.01.06.01.0.</w:t>
            </w:r>
          </w:p>
        </w:tc>
        <w:tc>
          <w:tcPr>
            <w:tcW w:w="974" w:type="dxa"/>
          </w:tcPr>
          <w:p w:rsidR="00E67269" w:rsidRDefault="00E67269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</w:tcPr>
          <w:p w:rsidR="00E73382" w:rsidRDefault="00E73382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7269" w:rsidRDefault="00E73382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</w:tr>
      <w:tr w:rsidR="00E73382" w:rsidRPr="00634AE2" w:rsidTr="00334327">
        <w:trPr>
          <w:trHeight w:val="701"/>
        </w:trPr>
        <w:tc>
          <w:tcPr>
            <w:tcW w:w="594" w:type="dxa"/>
          </w:tcPr>
          <w:p w:rsidR="00E73382" w:rsidRDefault="00B606E4" w:rsidP="00AD6A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24" w:type="dxa"/>
          </w:tcPr>
          <w:p w:rsidR="00E73382" w:rsidRPr="00634AE2" w:rsidRDefault="00E30180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180">
              <w:rPr>
                <w:rFonts w:ascii="Times New Roman" w:hAnsi="Times New Roman" w:cs="Times New Roman"/>
                <w:sz w:val="28"/>
                <w:szCs w:val="28"/>
              </w:rPr>
              <w:t>A26.30.032</w:t>
            </w:r>
          </w:p>
        </w:tc>
        <w:tc>
          <w:tcPr>
            <w:tcW w:w="5950" w:type="dxa"/>
          </w:tcPr>
          <w:p w:rsidR="00E73382" w:rsidRDefault="00E73382" w:rsidP="00E6319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Посев с определением чувствительности возбудителя к антибактериальным препаратам (правый глаз)</w:t>
            </w:r>
            <w:r w:rsidR="00B606E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121.0.01.07</w:t>
            </w:r>
            <w:r w:rsidR="00B606E4" w:rsidRPr="00B606E4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.01.0.</w:t>
            </w:r>
          </w:p>
        </w:tc>
        <w:tc>
          <w:tcPr>
            <w:tcW w:w="974" w:type="dxa"/>
          </w:tcPr>
          <w:p w:rsidR="00E73382" w:rsidRDefault="00E73382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7" w:type="dxa"/>
          </w:tcPr>
          <w:p w:rsidR="00B606E4" w:rsidRDefault="00B606E4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382" w:rsidRDefault="00B606E4" w:rsidP="004C3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</w:tr>
    </w:tbl>
    <w:p w:rsidR="00123DDA" w:rsidRPr="00CC1751" w:rsidRDefault="00123DDA" w:rsidP="0047382E">
      <w:pPr>
        <w:rPr>
          <w:rFonts w:ascii="Times New Roman" w:hAnsi="Times New Roman" w:cs="Times New Roman"/>
          <w:sz w:val="28"/>
          <w:szCs w:val="28"/>
        </w:rPr>
      </w:pPr>
    </w:p>
    <w:sectPr w:rsidR="00123DDA" w:rsidRPr="00CC1751" w:rsidSect="00AE02EE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6BAF"/>
    <w:rsid w:val="000A2812"/>
    <w:rsid w:val="000B07C2"/>
    <w:rsid w:val="001058DF"/>
    <w:rsid w:val="00123DDA"/>
    <w:rsid w:val="001358E3"/>
    <w:rsid w:val="00137517"/>
    <w:rsid w:val="001C5135"/>
    <w:rsid w:val="0029155A"/>
    <w:rsid w:val="002B3C71"/>
    <w:rsid w:val="002D453B"/>
    <w:rsid w:val="002F47B3"/>
    <w:rsid w:val="003054BA"/>
    <w:rsid w:val="003060F5"/>
    <w:rsid w:val="00334327"/>
    <w:rsid w:val="003C470F"/>
    <w:rsid w:val="00434D67"/>
    <w:rsid w:val="00472664"/>
    <w:rsid w:val="0047382E"/>
    <w:rsid w:val="004E7A7A"/>
    <w:rsid w:val="005104FA"/>
    <w:rsid w:val="00515978"/>
    <w:rsid w:val="005770A5"/>
    <w:rsid w:val="005C63E3"/>
    <w:rsid w:val="00620BAB"/>
    <w:rsid w:val="00636BAF"/>
    <w:rsid w:val="006438B9"/>
    <w:rsid w:val="00646F6C"/>
    <w:rsid w:val="006535EC"/>
    <w:rsid w:val="006D14B5"/>
    <w:rsid w:val="007060ED"/>
    <w:rsid w:val="00714C33"/>
    <w:rsid w:val="00745EDB"/>
    <w:rsid w:val="00794F79"/>
    <w:rsid w:val="007B1042"/>
    <w:rsid w:val="00800CAF"/>
    <w:rsid w:val="00816255"/>
    <w:rsid w:val="00833C02"/>
    <w:rsid w:val="00842267"/>
    <w:rsid w:val="008B6B8E"/>
    <w:rsid w:val="00916572"/>
    <w:rsid w:val="00925E0E"/>
    <w:rsid w:val="0092712B"/>
    <w:rsid w:val="009B0E35"/>
    <w:rsid w:val="00A262D3"/>
    <w:rsid w:val="00A51644"/>
    <w:rsid w:val="00AD47E2"/>
    <w:rsid w:val="00AD6AC2"/>
    <w:rsid w:val="00AE02EE"/>
    <w:rsid w:val="00B07921"/>
    <w:rsid w:val="00B3302A"/>
    <w:rsid w:val="00B51D9D"/>
    <w:rsid w:val="00B606E4"/>
    <w:rsid w:val="00BA15D9"/>
    <w:rsid w:val="00C559B0"/>
    <w:rsid w:val="00CC1751"/>
    <w:rsid w:val="00D25B6C"/>
    <w:rsid w:val="00D84C5D"/>
    <w:rsid w:val="00DB60E0"/>
    <w:rsid w:val="00E120FF"/>
    <w:rsid w:val="00E30180"/>
    <w:rsid w:val="00E4143F"/>
    <w:rsid w:val="00E4492C"/>
    <w:rsid w:val="00E63192"/>
    <w:rsid w:val="00E67269"/>
    <w:rsid w:val="00E73382"/>
    <w:rsid w:val="00F854B9"/>
    <w:rsid w:val="00F97738"/>
    <w:rsid w:val="00FA2F07"/>
    <w:rsid w:val="00FD312A"/>
    <w:rsid w:val="00FE2D56"/>
    <w:rsid w:val="00FF6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0A62C"/>
  <w15:docId w15:val="{3ED88B7C-43BF-4674-AA38-B608535B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2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2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45</cp:revision>
  <cp:lastPrinted>2025-01-14T01:48:00Z</cp:lastPrinted>
  <dcterms:created xsi:type="dcterms:W3CDTF">2021-05-18T07:18:00Z</dcterms:created>
  <dcterms:modified xsi:type="dcterms:W3CDTF">2025-12-12T08:34:00Z</dcterms:modified>
</cp:coreProperties>
</file>