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91"/>
        <w:tblW w:w="6201" w:type="pct"/>
        <w:tblLook w:val="01E0" w:firstRow="1" w:lastRow="1" w:firstColumn="1" w:lastColumn="1" w:noHBand="0" w:noVBand="0"/>
      </w:tblPr>
      <w:tblGrid>
        <w:gridCol w:w="4202"/>
        <w:gridCol w:w="3591"/>
        <w:gridCol w:w="4781"/>
      </w:tblGrid>
      <w:tr w:rsidR="00A17371" w:rsidRPr="007B7EA4" w:rsidTr="00A17371">
        <w:trPr>
          <w:trHeight w:val="629"/>
        </w:trPr>
        <w:tc>
          <w:tcPr>
            <w:tcW w:w="1671" w:type="pct"/>
          </w:tcPr>
          <w:p w:rsidR="00A17371" w:rsidRPr="007B7EA4" w:rsidRDefault="00A17371" w:rsidP="003B63EB">
            <w:pPr>
              <w:spacing w:after="0" w:line="256" w:lineRule="auto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</w:p>
          <w:p w:rsidR="00A17371" w:rsidRDefault="0041429C" w:rsidP="003B63EB">
            <w:pPr>
              <w:tabs>
                <w:tab w:val="left" w:pos="405"/>
              </w:tabs>
              <w:spacing w:after="0" w:line="256" w:lineRule="auto"/>
              <w:ind w:left="37" w:hanging="3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СОГЛАСОВАНО</w:t>
            </w:r>
          </w:p>
          <w:p w:rsidR="00A17371" w:rsidRDefault="00A17371" w:rsidP="003B63EB">
            <w:pPr>
              <w:tabs>
                <w:tab w:val="left" w:pos="405"/>
              </w:tabs>
              <w:spacing w:after="0" w:line="256" w:lineRule="auto"/>
              <w:ind w:left="37" w:hanging="37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Главный врач</w:t>
            </w:r>
          </w:p>
          <w:p w:rsidR="00A17371" w:rsidRPr="007B7EA4" w:rsidRDefault="00A17371" w:rsidP="003B63EB">
            <w:pPr>
              <w:tabs>
                <w:tab w:val="left" w:pos="1171"/>
              </w:tabs>
              <w:spacing w:after="0" w:line="256" w:lineRule="auto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ООО «ЕВА КЛИНИК»</w:t>
            </w:r>
          </w:p>
          <w:p w:rsidR="00A17371" w:rsidRDefault="00A17371" w:rsidP="003B63EB">
            <w:pPr>
              <w:spacing w:after="0" w:line="256" w:lineRule="auto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Ю.В.</w:t>
            </w:r>
            <w:r w:rsidR="00440636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Ефремов</w:t>
            </w:r>
          </w:p>
          <w:p w:rsidR="00A17371" w:rsidRDefault="00A17371" w:rsidP="003B63EB">
            <w:pPr>
              <w:spacing w:after="0" w:line="256" w:lineRule="auto"/>
              <w:ind w:left="37" w:hanging="3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41429C" w:rsidRDefault="0041429C" w:rsidP="003B63EB">
            <w:pPr>
              <w:spacing w:after="0" w:line="256" w:lineRule="auto"/>
              <w:ind w:left="37" w:hanging="3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A17371" w:rsidRPr="005111E3" w:rsidRDefault="00A17371" w:rsidP="003B63EB">
            <w:pPr>
              <w:spacing w:after="0" w:line="256" w:lineRule="auto"/>
              <w:ind w:left="462" w:hanging="462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«____» </w:t>
            </w: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________</w:t>
            </w:r>
            <w:r w:rsidR="00A0780F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2026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</w:t>
            </w:r>
          </w:p>
        </w:tc>
        <w:tc>
          <w:tcPr>
            <w:tcW w:w="1428" w:type="pct"/>
            <w:hideMark/>
          </w:tcPr>
          <w:p w:rsidR="00A17371" w:rsidRPr="007B7EA4" w:rsidRDefault="00A17371" w:rsidP="003B63E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Calibri" w:eastAsia="Calibri" w:hAnsi="Calibri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168910</wp:posOffset>
                  </wp:positionV>
                  <wp:extent cx="1741769" cy="914400"/>
                  <wp:effectExtent l="0" t="0" r="0" b="0"/>
                  <wp:wrapNone/>
                  <wp:docPr id="1" name="Рисунок 2" descr="Лого Е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 Е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769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01" w:type="pct"/>
          </w:tcPr>
          <w:p w:rsidR="00A17371" w:rsidRPr="007B7EA4" w:rsidRDefault="00A17371" w:rsidP="003B63EB">
            <w:pPr>
              <w:widowControl w:val="0"/>
              <w:autoSpaceDE w:val="0"/>
              <w:autoSpaceDN w:val="0"/>
              <w:adjustRightInd w:val="0"/>
              <w:spacing w:after="0" w:line="256" w:lineRule="auto"/>
              <w:ind w:left="-249" w:firstLine="24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A17371" w:rsidRDefault="0041429C" w:rsidP="003B63EB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УТВЕРЖДАЮ</w:t>
            </w:r>
          </w:p>
          <w:p w:rsidR="00A17371" w:rsidRDefault="00A17371" w:rsidP="003B63EB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Директор ООО</w:t>
            </w:r>
          </w:p>
          <w:p w:rsidR="00A17371" w:rsidRPr="007B7EA4" w:rsidRDefault="00A17371" w:rsidP="003B63EB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«ЕВА КЛИНИК»</w:t>
            </w:r>
          </w:p>
          <w:p w:rsidR="00A17371" w:rsidRPr="007B7EA4" w:rsidRDefault="00A17371" w:rsidP="003B63EB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И.Ю. </w:t>
            </w:r>
            <w:proofErr w:type="spellStart"/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Суханкина</w:t>
            </w:r>
            <w:proofErr w:type="spellEnd"/>
          </w:p>
          <w:p w:rsidR="00A17371" w:rsidRDefault="00A17371" w:rsidP="003B63EB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41429C" w:rsidRDefault="0041429C" w:rsidP="003B63EB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A17371" w:rsidRPr="007B7EA4" w:rsidRDefault="00A17371" w:rsidP="00A0780F">
            <w:pPr>
              <w:spacing w:after="0" w:line="256" w:lineRule="auto"/>
              <w:ind w:left="170" w:hanging="114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«____»   _________  202</w:t>
            </w:r>
            <w:r w:rsidR="00A0780F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6</w:t>
            </w: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г</w:t>
            </w:r>
          </w:p>
        </w:tc>
      </w:tr>
    </w:tbl>
    <w:p w:rsidR="0041429C" w:rsidRDefault="0041429C" w:rsidP="00A17371">
      <w:pPr>
        <w:spacing w:line="256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</w:p>
    <w:p w:rsidR="00992E5D" w:rsidRPr="00154FEC" w:rsidRDefault="005138E5" w:rsidP="00A17371">
      <w:pPr>
        <w:spacing w:line="256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154FEC">
        <w:rPr>
          <w:rFonts w:ascii="Times New Roman" w:eastAsia="Calibri" w:hAnsi="Times New Roman" w:cs="Times New Roman"/>
          <w:b/>
          <w:sz w:val="32"/>
          <w:szCs w:val="28"/>
        </w:rPr>
        <w:t>Прием врача травма</w:t>
      </w:r>
      <w:r w:rsidR="00B02CE3" w:rsidRPr="00154FEC">
        <w:rPr>
          <w:rFonts w:ascii="Times New Roman" w:eastAsia="Calibri" w:hAnsi="Times New Roman" w:cs="Times New Roman"/>
          <w:b/>
          <w:sz w:val="32"/>
          <w:szCs w:val="28"/>
        </w:rPr>
        <w:t>толога-</w:t>
      </w:r>
      <w:r w:rsidR="00DB4B62" w:rsidRPr="00154FEC">
        <w:rPr>
          <w:rFonts w:ascii="Times New Roman" w:eastAsia="Calibri" w:hAnsi="Times New Roman" w:cs="Times New Roman"/>
          <w:b/>
          <w:sz w:val="32"/>
          <w:szCs w:val="28"/>
        </w:rPr>
        <w:t>ортопеда</w:t>
      </w:r>
    </w:p>
    <w:tbl>
      <w:tblPr>
        <w:tblStyle w:val="2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2098"/>
        <w:gridCol w:w="4848"/>
        <w:gridCol w:w="1134"/>
        <w:gridCol w:w="1701"/>
      </w:tblGrid>
      <w:tr w:rsidR="00992E5D" w:rsidRPr="00BE27A8" w:rsidTr="004142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6C9E" w:rsidRDefault="00992E5D" w:rsidP="00BE27A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A6C9E">
              <w:rPr>
                <w:rFonts w:ascii="Times New Roman" w:hAnsi="Times New Roman"/>
                <w:b/>
                <w:sz w:val="28"/>
                <w:szCs w:val="24"/>
              </w:rPr>
              <w:t>№ 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6C9E" w:rsidRDefault="00992E5D" w:rsidP="0086448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A6C9E">
              <w:rPr>
                <w:rFonts w:ascii="Times New Roman" w:hAnsi="Times New Roman"/>
                <w:b/>
                <w:sz w:val="28"/>
                <w:szCs w:val="24"/>
              </w:rPr>
              <w:t>Код услуги по номенклатуре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6C9E" w:rsidRDefault="00992E5D" w:rsidP="0086448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A6C9E">
              <w:rPr>
                <w:rFonts w:ascii="Times New Roman" w:hAnsi="Times New Roman"/>
                <w:b/>
                <w:sz w:val="28"/>
                <w:szCs w:val="24"/>
              </w:rPr>
              <w:t>Наименование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0A6C9E" w:rsidRDefault="00992E5D" w:rsidP="00BE27A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A6C9E">
              <w:rPr>
                <w:rFonts w:ascii="Times New Roman" w:hAnsi="Times New Roman"/>
                <w:b/>
                <w:sz w:val="28"/>
                <w:szCs w:val="24"/>
              </w:rPr>
              <w:t>Время</w:t>
            </w:r>
          </w:p>
          <w:p w:rsidR="00992E5D" w:rsidRPr="000A6C9E" w:rsidRDefault="00992E5D" w:rsidP="00BE27A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6C9E" w:rsidRDefault="00992E5D" w:rsidP="00BE27A8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0A6C9E">
              <w:rPr>
                <w:rFonts w:ascii="Times New Roman" w:hAnsi="Times New Roman"/>
                <w:b/>
                <w:sz w:val="28"/>
                <w:szCs w:val="24"/>
              </w:rPr>
              <w:t>Стоимость руб.</w:t>
            </w:r>
          </w:p>
        </w:tc>
      </w:tr>
      <w:tr w:rsidR="00992E5D" w:rsidRPr="00864488" w:rsidTr="004142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6C9E" w:rsidRDefault="00992E5D" w:rsidP="00BE27A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35" w:rsidRPr="000A6C9E" w:rsidRDefault="00031035" w:rsidP="0086448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992E5D" w:rsidRPr="000A6C9E" w:rsidRDefault="00031035" w:rsidP="0086448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>В01.050.001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6C9E" w:rsidRDefault="00992E5D" w:rsidP="00864488">
            <w:pPr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b/>
                <w:sz w:val="28"/>
                <w:szCs w:val="24"/>
              </w:rPr>
              <w:t>Первичная консультация</w:t>
            </w:r>
            <w:r w:rsidR="00031035" w:rsidRPr="000A6C9E">
              <w:rPr>
                <w:rFonts w:ascii="Times New Roman" w:hAnsi="Times New Roman"/>
                <w:sz w:val="28"/>
                <w:szCs w:val="24"/>
              </w:rPr>
              <w:t>(осмотр, рекомендации по обследованию, консультация по лечению)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0A6C9E" w:rsidRDefault="00992E5D" w:rsidP="00BE27A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992E5D" w:rsidRPr="000A6C9E" w:rsidRDefault="00992E5D" w:rsidP="00BE27A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>20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0A6C9E" w:rsidRDefault="00992E5D" w:rsidP="00BE27A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992E5D" w:rsidRPr="000A6C9E" w:rsidRDefault="000F0816" w:rsidP="00BE27A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30</w:t>
            </w:r>
            <w:r w:rsidR="00992E5D" w:rsidRPr="000A6C9E">
              <w:rPr>
                <w:rFonts w:ascii="Times New Roman" w:hAnsi="Times New Roman"/>
                <w:sz w:val="28"/>
                <w:szCs w:val="24"/>
              </w:rPr>
              <w:t>00</w:t>
            </w:r>
          </w:p>
        </w:tc>
      </w:tr>
      <w:tr w:rsidR="00992E5D" w:rsidRPr="00864488" w:rsidTr="004142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A0780F" w:rsidRDefault="00992E5D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A0780F">
              <w:rPr>
                <w:rFonts w:ascii="Times New Roman" w:hAnsi="Times New Roman"/>
                <w:color w:val="FF0000"/>
                <w:sz w:val="28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35" w:rsidRPr="00A0780F" w:rsidRDefault="00031035" w:rsidP="00864488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  <w:p w:rsidR="00992E5D" w:rsidRPr="00A0780F" w:rsidRDefault="00031035" w:rsidP="00864488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A0780F">
              <w:rPr>
                <w:rFonts w:ascii="Times New Roman" w:hAnsi="Times New Roman"/>
                <w:color w:val="FF0000"/>
                <w:sz w:val="28"/>
                <w:szCs w:val="24"/>
              </w:rPr>
              <w:t>В01.050.002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A0780F" w:rsidRDefault="00992E5D" w:rsidP="00864488">
            <w:pPr>
              <w:rPr>
                <w:rFonts w:ascii="Times New Roman" w:eastAsia="Times New Roman" w:hAnsi="Times New Roman"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A0780F">
              <w:rPr>
                <w:rFonts w:ascii="Times New Roman" w:eastAsia="Times New Roman" w:hAnsi="Times New Roman"/>
                <w:b/>
                <w:color w:val="FF0000"/>
                <w:sz w:val="28"/>
                <w:szCs w:val="24"/>
                <w:bdr w:val="none" w:sz="0" w:space="0" w:color="auto" w:frame="1"/>
                <w:lang w:eastAsia="ru-RU"/>
              </w:rPr>
              <w:t>Повторная консультация</w:t>
            </w:r>
          </w:p>
          <w:p w:rsidR="00992E5D" w:rsidRPr="00A0780F" w:rsidRDefault="00992E5D" w:rsidP="00864488">
            <w:pPr>
              <w:rPr>
                <w:rFonts w:ascii="Times New Roman" w:hAnsi="Times New Roman"/>
                <w:b/>
                <w:color w:val="FF0000"/>
                <w:sz w:val="28"/>
                <w:szCs w:val="24"/>
              </w:rPr>
            </w:pPr>
            <w:r w:rsidRPr="00A0780F">
              <w:rPr>
                <w:rFonts w:ascii="Times New Roman" w:eastAsia="Times New Roman" w:hAnsi="Times New Roman"/>
                <w:color w:val="FF0000"/>
                <w:sz w:val="28"/>
                <w:szCs w:val="24"/>
                <w:lang w:eastAsia="ru-RU"/>
              </w:rPr>
              <w:t xml:space="preserve">* </w:t>
            </w:r>
            <w:r w:rsidRPr="00A0780F">
              <w:rPr>
                <w:rFonts w:ascii="Times New Roman" w:eastAsia="Times New Roman" w:hAnsi="Times New Roman"/>
                <w:color w:val="FF0000"/>
                <w:sz w:val="28"/>
                <w:szCs w:val="18"/>
                <w:lang w:eastAsia="ru-RU"/>
              </w:rPr>
              <w:t>- повторным считается приём при каждом последующем обращении к одному врачу-специалисту по поводу диагноза, установленного врачом при первичном приёме, для диагностического наблюдения и эффективности назначенного лечения по данному заболеванию. Дата повторного приёма назначается врачом и указывается в медицинской карте и заключении. Если срок явки не соблюдается, оплата взымается в размере первичного приёма.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A0780F" w:rsidRDefault="00992E5D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  <w:p w:rsidR="00992E5D" w:rsidRPr="00A0780F" w:rsidRDefault="00FC183C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A0780F">
              <w:rPr>
                <w:rFonts w:ascii="Times New Roman" w:hAnsi="Times New Roman"/>
                <w:color w:val="FF0000"/>
                <w:sz w:val="28"/>
                <w:szCs w:val="24"/>
              </w:rPr>
              <w:t>20</w:t>
            </w:r>
            <w:r w:rsidR="00992E5D" w:rsidRPr="00A0780F">
              <w:rPr>
                <w:rFonts w:ascii="Times New Roman" w:hAnsi="Times New Roman"/>
                <w:color w:val="FF0000"/>
                <w:sz w:val="28"/>
                <w:szCs w:val="24"/>
              </w:rPr>
              <w:t xml:space="preserve">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A0780F" w:rsidRDefault="00992E5D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  <w:p w:rsidR="00992E5D" w:rsidRPr="00A0780F" w:rsidRDefault="00A0780F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A0780F">
              <w:rPr>
                <w:rFonts w:ascii="Times New Roman" w:hAnsi="Times New Roman"/>
                <w:color w:val="FF0000"/>
                <w:sz w:val="28"/>
                <w:szCs w:val="24"/>
              </w:rPr>
              <w:t>27</w:t>
            </w:r>
            <w:r w:rsidR="00082067" w:rsidRPr="00A0780F">
              <w:rPr>
                <w:rFonts w:ascii="Times New Roman" w:hAnsi="Times New Roman"/>
                <w:color w:val="FF0000"/>
                <w:sz w:val="28"/>
                <w:szCs w:val="24"/>
              </w:rPr>
              <w:t>00</w:t>
            </w:r>
          </w:p>
        </w:tc>
      </w:tr>
      <w:tr w:rsidR="00992E5D" w:rsidRPr="00864488" w:rsidTr="004142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6C9E" w:rsidRDefault="00992E5D" w:rsidP="00BE27A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AD4" w:rsidRPr="000A6C9E" w:rsidRDefault="00402AD4" w:rsidP="0086448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992E5D" w:rsidRPr="000A6C9E" w:rsidRDefault="00402AD4" w:rsidP="0086448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>А11.04.004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AD4" w:rsidRPr="000A6C9E" w:rsidRDefault="00FB066F" w:rsidP="00864488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A6C9E">
              <w:rPr>
                <w:rFonts w:ascii="Times New Roman" w:eastAsia="Open Sans" w:hAnsi="Times New Roman"/>
                <w:b/>
                <w:sz w:val="28"/>
                <w:szCs w:val="24"/>
              </w:rPr>
              <w:t>Пункция сустава, введение препарата в суставную полость</w:t>
            </w:r>
            <w:r w:rsidRPr="000A6C9E">
              <w:rPr>
                <w:rFonts w:ascii="Times New Roman" w:eastAsia="Open Sans" w:hAnsi="Times New Roman"/>
                <w:sz w:val="28"/>
                <w:szCs w:val="24"/>
              </w:rPr>
              <w:t xml:space="preserve"> (без стоимости препарата)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6C9E" w:rsidRDefault="00992E5D" w:rsidP="00BE27A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6C9E" w:rsidRDefault="00326B5C" w:rsidP="00BE27A8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3000</w:t>
            </w:r>
          </w:p>
        </w:tc>
      </w:tr>
      <w:tr w:rsidR="00242E10" w:rsidRPr="00864488" w:rsidTr="004142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>А11.04.004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A6C9E">
              <w:rPr>
                <w:rFonts w:ascii="Times New Roman" w:eastAsia="Open Sans" w:hAnsi="Times New Roman"/>
                <w:b/>
                <w:sz w:val="28"/>
                <w:szCs w:val="24"/>
              </w:rPr>
              <w:t>Пункция сустава, введение препарата в суставную полость</w:t>
            </w:r>
            <w:r w:rsidR="0041429C">
              <w:rPr>
                <w:rFonts w:ascii="Times New Roman" w:eastAsia="Open Sans" w:hAnsi="Times New Roman"/>
                <w:b/>
                <w:sz w:val="28"/>
                <w:szCs w:val="24"/>
              </w:rPr>
              <w:t xml:space="preserve">    </w:t>
            </w:r>
            <w:r w:rsidRPr="00242E10">
              <w:rPr>
                <w:rFonts w:ascii="Times New Roman" w:eastAsia="Open Sans" w:hAnsi="Times New Roman"/>
                <w:sz w:val="28"/>
                <w:szCs w:val="24"/>
              </w:rPr>
              <w:t xml:space="preserve">(со стоимостью препарата </w:t>
            </w:r>
            <w:proofErr w:type="spellStart"/>
            <w:r w:rsidRPr="00242E10">
              <w:rPr>
                <w:rFonts w:ascii="Times New Roman" w:eastAsia="Open Sans" w:hAnsi="Times New Roman"/>
                <w:sz w:val="28"/>
                <w:szCs w:val="24"/>
              </w:rPr>
              <w:t>Дипроспан</w:t>
            </w:r>
            <w:proofErr w:type="spellEnd"/>
            <w:r w:rsidRPr="00242E10">
              <w:rPr>
                <w:rFonts w:ascii="Times New Roman" w:eastAsia="Open Sans" w:hAnsi="Times New Roman"/>
                <w:sz w:val="28"/>
                <w:szCs w:val="24"/>
              </w:rPr>
              <w:t xml:space="preserve"> 1,0)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242E10" w:rsidRPr="000A6C9E" w:rsidRDefault="00326B5C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3500</w:t>
            </w:r>
          </w:p>
        </w:tc>
      </w:tr>
      <w:tr w:rsidR="00242E10" w:rsidRPr="00864488" w:rsidTr="004142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>А15.03.010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A6C9E">
              <w:rPr>
                <w:rFonts w:ascii="Times New Roman" w:eastAsia="Open Sans" w:hAnsi="Times New Roman"/>
                <w:sz w:val="28"/>
                <w:szCs w:val="24"/>
              </w:rPr>
              <w:t xml:space="preserve">Снятие гипса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>3000</w:t>
            </w:r>
          </w:p>
        </w:tc>
      </w:tr>
      <w:tr w:rsidR="00242E10" w:rsidRPr="00864488" w:rsidTr="004142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242E10" w:rsidRPr="000A6C9E" w:rsidRDefault="00242E10" w:rsidP="00242E10">
            <w:pPr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 xml:space="preserve">    А15.03.003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A6C9E">
              <w:rPr>
                <w:rFonts w:ascii="Times New Roman" w:eastAsia="Open Sans" w:hAnsi="Times New Roman"/>
                <w:b/>
                <w:sz w:val="28"/>
                <w:szCs w:val="24"/>
              </w:rPr>
              <w:t>Наложение полиуретанового гипса</w:t>
            </w:r>
            <w:r w:rsidRPr="000A6C9E">
              <w:rPr>
                <w:rFonts w:ascii="Times New Roman" w:eastAsia="Open Sans" w:hAnsi="Times New Roman"/>
                <w:sz w:val="28"/>
                <w:szCs w:val="24"/>
              </w:rPr>
              <w:t xml:space="preserve"> (без стоимости материала)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>3000</w:t>
            </w:r>
          </w:p>
        </w:tc>
      </w:tr>
      <w:tr w:rsidR="00242E10" w:rsidRPr="00864488" w:rsidTr="0041429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>A16.04.018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A6C9E">
              <w:rPr>
                <w:rFonts w:ascii="Times New Roman" w:eastAsia="Open Sans" w:hAnsi="Times New Roman"/>
                <w:b/>
                <w:sz w:val="28"/>
                <w:szCs w:val="24"/>
              </w:rPr>
              <w:t>Вправление вывиха, репозиция перелома костей</w:t>
            </w:r>
            <w:r w:rsidRPr="000A6C9E">
              <w:rPr>
                <w:rFonts w:ascii="Times New Roman" w:eastAsia="Open Sans" w:hAnsi="Times New Roman"/>
                <w:sz w:val="28"/>
                <w:szCs w:val="24"/>
              </w:rPr>
              <w:t xml:space="preserve"> (без стоимости материала)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>4000</w:t>
            </w:r>
          </w:p>
        </w:tc>
      </w:tr>
      <w:tr w:rsidR="00242E10" w:rsidRPr="00864488" w:rsidTr="0041429C">
        <w:trPr>
          <w:trHeight w:val="5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>7.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0E2DFB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E2DFB">
              <w:rPr>
                <w:rFonts w:ascii="Times New Roman" w:hAnsi="Times New Roman"/>
                <w:sz w:val="28"/>
                <w:szCs w:val="24"/>
              </w:rPr>
              <w:t>A11.04.004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rPr>
                <w:rFonts w:ascii="Times New Roman" w:eastAsia="Open Sans" w:hAnsi="Times New Roman"/>
                <w:sz w:val="28"/>
                <w:szCs w:val="24"/>
              </w:rPr>
            </w:pPr>
            <w:r w:rsidRPr="000A6C9E">
              <w:rPr>
                <w:rFonts w:ascii="Times New Roman" w:eastAsia="Open Sans" w:hAnsi="Times New Roman"/>
                <w:b/>
                <w:sz w:val="28"/>
                <w:szCs w:val="24"/>
                <w:lang w:val="en-US"/>
              </w:rPr>
              <w:t xml:space="preserve">PRP – </w:t>
            </w:r>
            <w:r w:rsidRPr="000A6C9E">
              <w:rPr>
                <w:rFonts w:ascii="Times New Roman" w:eastAsia="Open Sans" w:hAnsi="Times New Roman"/>
                <w:b/>
                <w:sz w:val="28"/>
                <w:szCs w:val="24"/>
              </w:rPr>
              <w:t>терапия</w:t>
            </w:r>
            <w:r>
              <w:rPr>
                <w:rFonts w:ascii="Times New Roman" w:eastAsia="Open Sans" w:hAnsi="Times New Roman"/>
                <w:sz w:val="28"/>
                <w:szCs w:val="24"/>
              </w:rPr>
              <w:t>(1 сустав)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</w:t>
            </w:r>
            <w:r w:rsidRPr="000A6C9E">
              <w:rPr>
                <w:rFonts w:ascii="Times New Roman" w:hAnsi="Times New Roman"/>
                <w:sz w:val="28"/>
                <w:szCs w:val="24"/>
              </w:rPr>
              <w:t>000</w:t>
            </w:r>
          </w:p>
        </w:tc>
      </w:tr>
      <w:tr w:rsidR="00242E10" w:rsidRPr="00864488" w:rsidTr="0041429C">
        <w:trPr>
          <w:trHeight w:val="5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A6C9E"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0E2DFB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E2DFB">
              <w:rPr>
                <w:rFonts w:ascii="Times New Roman" w:hAnsi="Times New Roman"/>
                <w:sz w:val="28"/>
                <w:szCs w:val="24"/>
              </w:rPr>
              <w:t>A11.04.004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rPr>
                <w:rFonts w:ascii="Times New Roman" w:eastAsia="Open Sans" w:hAnsi="Times New Roman"/>
                <w:sz w:val="28"/>
                <w:szCs w:val="24"/>
                <w:lang w:val="en-US"/>
              </w:rPr>
            </w:pPr>
            <w:r w:rsidRPr="000A6C9E">
              <w:rPr>
                <w:rFonts w:ascii="Times New Roman" w:eastAsia="Open Sans" w:hAnsi="Times New Roman"/>
                <w:b/>
                <w:sz w:val="28"/>
                <w:szCs w:val="24"/>
                <w:lang w:val="en-US"/>
              </w:rPr>
              <w:t xml:space="preserve">PRP – </w:t>
            </w:r>
            <w:proofErr w:type="spellStart"/>
            <w:r w:rsidRPr="000A6C9E">
              <w:rPr>
                <w:rFonts w:ascii="Times New Roman" w:eastAsia="Open Sans" w:hAnsi="Times New Roman"/>
                <w:b/>
                <w:sz w:val="28"/>
                <w:szCs w:val="24"/>
                <w:lang w:val="en-US"/>
              </w:rPr>
              <w:t>терапия</w:t>
            </w:r>
            <w:proofErr w:type="spellEnd"/>
            <w:r w:rsidRPr="000A6C9E">
              <w:rPr>
                <w:rFonts w:ascii="Times New Roman" w:eastAsia="Open Sans" w:hAnsi="Times New Roman"/>
                <w:sz w:val="28"/>
                <w:szCs w:val="24"/>
                <w:lang w:val="en-US"/>
              </w:rPr>
              <w:t xml:space="preserve"> (2 </w:t>
            </w:r>
            <w:proofErr w:type="spellStart"/>
            <w:r w:rsidRPr="000A6C9E">
              <w:rPr>
                <w:rFonts w:ascii="Times New Roman" w:eastAsia="Open Sans" w:hAnsi="Times New Roman"/>
                <w:sz w:val="28"/>
                <w:szCs w:val="24"/>
                <w:lang w:val="en-US"/>
              </w:rPr>
              <w:t>сустав</w:t>
            </w:r>
            <w:proofErr w:type="spellEnd"/>
            <w:r w:rsidRPr="000A6C9E">
              <w:rPr>
                <w:rFonts w:ascii="Times New Roman" w:eastAsia="Open Sans" w:hAnsi="Times New Roman"/>
                <w:sz w:val="28"/>
                <w:szCs w:val="24"/>
              </w:rPr>
              <w:t>а</w:t>
            </w:r>
            <w:r w:rsidRPr="000A6C9E">
              <w:rPr>
                <w:rFonts w:ascii="Times New Roman" w:eastAsia="Open Sans" w:hAnsi="Times New Roman"/>
                <w:sz w:val="28"/>
                <w:szCs w:val="24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242E10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E10" w:rsidRPr="000A6C9E" w:rsidRDefault="00326B5C" w:rsidP="00242E10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15</w:t>
            </w:r>
            <w:r w:rsidR="00242E10" w:rsidRPr="000A6C9E">
              <w:rPr>
                <w:rFonts w:ascii="Times New Roman" w:hAnsi="Times New Roman"/>
                <w:sz w:val="28"/>
                <w:szCs w:val="24"/>
              </w:rPr>
              <w:t>000</w:t>
            </w:r>
          </w:p>
        </w:tc>
      </w:tr>
      <w:tr w:rsidR="00882E41" w:rsidRPr="00864488" w:rsidTr="0041429C">
        <w:trPr>
          <w:trHeight w:val="5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41" w:rsidRPr="00882E41" w:rsidRDefault="00882E41" w:rsidP="00242E10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882E41">
              <w:rPr>
                <w:rFonts w:ascii="Times New Roman" w:hAnsi="Times New Roman"/>
                <w:color w:val="FF0000"/>
                <w:sz w:val="28"/>
                <w:szCs w:val="24"/>
              </w:rPr>
              <w:t>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41" w:rsidRPr="00882E41" w:rsidRDefault="00882E41" w:rsidP="00242E10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41" w:rsidRPr="00882E41" w:rsidRDefault="00882E41" w:rsidP="00242E10">
            <w:pPr>
              <w:rPr>
                <w:rFonts w:ascii="Times New Roman" w:eastAsia="Open Sans" w:hAnsi="Times New Roman"/>
                <w:color w:val="FF0000"/>
                <w:sz w:val="28"/>
                <w:szCs w:val="24"/>
              </w:rPr>
            </w:pPr>
            <w:r w:rsidRPr="00882E41">
              <w:rPr>
                <w:rFonts w:ascii="Times New Roman" w:eastAsia="Open Sans" w:hAnsi="Times New Roman"/>
                <w:color w:val="FF0000"/>
                <w:sz w:val="28"/>
                <w:szCs w:val="24"/>
              </w:rPr>
              <w:t xml:space="preserve">Рассечение кольцевидной связки (при болезни </w:t>
            </w:r>
            <w:proofErr w:type="spellStart"/>
            <w:r w:rsidRPr="00882E41">
              <w:rPr>
                <w:rFonts w:ascii="Times New Roman" w:eastAsia="Open Sans" w:hAnsi="Times New Roman"/>
                <w:color w:val="FF0000"/>
                <w:sz w:val="28"/>
                <w:szCs w:val="24"/>
              </w:rPr>
              <w:t>Нотта</w:t>
            </w:r>
            <w:proofErr w:type="spellEnd"/>
            <w:r w:rsidRPr="00882E41">
              <w:rPr>
                <w:rFonts w:ascii="Times New Roman" w:eastAsia="Open Sans" w:hAnsi="Times New Roman"/>
                <w:color w:val="FF0000"/>
                <w:sz w:val="28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41" w:rsidRPr="00882E41" w:rsidRDefault="00882E41" w:rsidP="00242E10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E41" w:rsidRPr="00882E41" w:rsidRDefault="00882E41" w:rsidP="00242E10">
            <w:pPr>
              <w:jc w:val="center"/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882E41">
              <w:rPr>
                <w:rFonts w:ascii="Times New Roman" w:hAnsi="Times New Roman"/>
                <w:color w:val="FF0000"/>
                <w:sz w:val="28"/>
                <w:szCs w:val="24"/>
              </w:rPr>
              <w:t>35 000</w:t>
            </w:r>
          </w:p>
        </w:tc>
      </w:tr>
    </w:tbl>
    <w:p w:rsidR="009412E1" w:rsidRDefault="009412E1" w:rsidP="00FC183C">
      <w:pPr>
        <w:rPr>
          <w:rFonts w:ascii="Times New Roman" w:hAnsi="Times New Roman" w:cs="Times New Roman"/>
          <w:sz w:val="24"/>
          <w:szCs w:val="24"/>
        </w:rPr>
      </w:pPr>
    </w:p>
    <w:p w:rsidR="00A17371" w:rsidRDefault="00A17371" w:rsidP="00D554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17371" w:rsidRDefault="00A17371" w:rsidP="00D554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459" w:rsidRPr="00D55459" w:rsidRDefault="00D55459" w:rsidP="004142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459">
        <w:rPr>
          <w:rFonts w:ascii="Times New Roman" w:hAnsi="Times New Roman" w:cs="Times New Roman"/>
          <w:b/>
          <w:sz w:val="28"/>
          <w:szCs w:val="28"/>
        </w:rPr>
        <w:t>Прейскурант ц</w:t>
      </w:r>
      <w:r w:rsidR="00A0780F">
        <w:rPr>
          <w:rFonts w:ascii="Times New Roman" w:hAnsi="Times New Roman" w:cs="Times New Roman"/>
          <w:b/>
          <w:sz w:val="28"/>
          <w:szCs w:val="28"/>
        </w:rPr>
        <w:t>ен на оперативные вмешательства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1"/>
        <w:gridCol w:w="1969"/>
        <w:gridCol w:w="5587"/>
        <w:gridCol w:w="1586"/>
      </w:tblGrid>
      <w:tr w:rsidR="00D55459" w:rsidTr="00D5545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услуги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медицинской услуги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Цена </w:t>
            </w:r>
          </w:p>
        </w:tc>
      </w:tr>
      <w:tr w:rsidR="00D55459" w:rsidTr="00881FD4">
        <w:tc>
          <w:tcPr>
            <w:tcW w:w="9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Pr="00D55459" w:rsidRDefault="00D55459" w:rsidP="004142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54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Операция при контрактуре </w:t>
            </w:r>
            <w:proofErr w:type="spellStart"/>
            <w:r w:rsidRPr="00D55459">
              <w:rPr>
                <w:rFonts w:ascii="Times New Roman" w:hAnsi="Times New Roman" w:cs="Times New Roman"/>
                <w:b/>
                <w:sz w:val="28"/>
                <w:szCs w:val="28"/>
              </w:rPr>
              <w:t>Дюпюитрена</w:t>
            </w:r>
            <w:proofErr w:type="spellEnd"/>
            <w:r w:rsidRPr="00D55459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D55459" w:rsidTr="00D5545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0E2DF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E2D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A16.02.004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pStyle w:val="a6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Рассечение ладонного апоневроза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25 000</w:t>
            </w:r>
          </w:p>
        </w:tc>
      </w:tr>
      <w:tr w:rsidR="00D55459" w:rsidTr="00D5545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0E2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DFB">
              <w:rPr>
                <w:rFonts w:ascii="Times New Roman" w:hAnsi="Times New Roman" w:cs="Times New Roman"/>
                <w:sz w:val="28"/>
                <w:szCs w:val="28"/>
              </w:rPr>
              <w:t>A16.02.004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Парциальное иссечение ладонного апоневроза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50 000</w:t>
            </w:r>
          </w:p>
        </w:tc>
      </w:tr>
      <w:tr w:rsidR="00D55459" w:rsidTr="00D5545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0E2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DFB">
              <w:rPr>
                <w:rFonts w:ascii="Times New Roman" w:hAnsi="Times New Roman" w:cs="Times New Roman"/>
                <w:sz w:val="28"/>
                <w:szCs w:val="28"/>
              </w:rPr>
              <w:t>A16.02.004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Субтотальное иссечение ладонного апоневроза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60 000</w:t>
            </w:r>
          </w:p>
        </w:tc>
      </w:tr>
      <w:tr w:rsidR="00D55459" w:rsidTr="00D5545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0E2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DFB">
              <w:rPr>
                <w:rFonts w:ascii="Times New Roman" w:hAnsi="Times New Roman" w:cs="Times New Roman"/>
                <w:sz w:val="28"/>
                <w:szCs w:val="28"/>
              </w:rPr>
              <w:t>A16.02.004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Тотальное иссечение ладонного апоневроза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70 000</w:t>
            </w:r>
          </w:p>
        </w:tc>
      </w:tr>
      <w:tr w:rsidR="00D55459" w:rsidTr="001F4E80">
        <w:tc>
          <w:tcPr>
            <w:tcW w:w="9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Pr="00D55459" w:rsidRDefault="00D55459" w:rsidP="00D554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54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Удаление </w:t>
            </w:r>
            <w:proofErr w:type="spellStart"/>
            <w:r w:rsidRPr="00D55459">
              <w:rPr>
                <w:rFonts w:ascii="Times New Roman" w:hAnsi="Times New Roman" w:cs="Times New Roman"/>
                <w:b/>
                <w:sz w:val="28"/>
                <w:szCs w:val="28"/>
              </w:rPr>
              <w:t>гигром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верхней конечности:</w:t>
            </w:r>
          </w:p>
        </w:tc>
      </w:tr>
      <w:tr w:rsidR="00D55459" w:rsidTr="00D5545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0E2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DFB">
              <w:rPr>
                <w:rFonts w:ascii="Times New Roman" w:hAnsi="Times New Roman" w:cs="Times New Roman"/>
                <w:sz w:val="28"/>
                <w:szCs w:val="28"/>
              </w:rPr>
              <w:t>A16.02.001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Гигрома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3 см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15 000</w:t>
            </w:r>
          </w:p>
        </w:tc>
      </w:tr>
      <w:tr w:rsidR="00D55459" w:rsidTr="00D5545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0E2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DFB">
              <w:rPr>
                <w:rFonts w:ascii="Times New Roman" w:hAnsi="Times New Roman" w:cs="Times New Roman"/>
                <w:sz w:val="28"/>
                <w:szCs w:val="28"/>
              </w:rPr>
              <w:t>A16.02.001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Гигрома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3 до 5 см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20 000</w:t>
            </w:r>
          </w:p>
        </w:tc>
      </w:tr>
      <w:tr w:rsidR="00D55459" w:rsidTr="00D5545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0E2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DFB">
              <w:rPr>
                <w:rFonts w:ascii="Times New Roman" w:hAnsi="Times New Roman" w:cs="Times New Roman"/>
                <w:sz w:val="28"/>
                <w:szCs w:val="28"/>
              </w:rPr>
              <w:t>A16.02.001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Гигрома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более 5 см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D55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25 000</w:t>
            </w:r>
          </w:p>
        </w:tc>
      </w:tr>
      <w:tr w:rsidR="00D55459" w:rsidTr="002D09EA">
        <w:tc>
          <w:tcPr>
            <w:tcW w:w="9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Pr="00D55459" w:rsidRDefault="00D55459" w:rsidP="00D554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54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Удаление </w:t>
            </w:r>
            <w:proofErr w:type="spellStart"/>
            <w:r w:rsidRPr="00D55459">
              <w:rPr>
                <w:rFonts w:ascii="Times New Roman" w:hAnsi="Times New Roman" w:cs="Times New Roman"/>
                <w:b/>
                <w:sz w:val="28"/>
                <w:szCs w:val="28"/>
              </w:rPr>
              <w:t>гигром</w:t>
            </w:r>
            <w:proofErr w:type="spellEnd"/>
            <w:r w:rsidRPr="00D554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нижней конечности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  <w:tr w:rsidR="00D55459" w:rsidTr="00D5545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BB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0E2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DFB">
              <w:rPr>
                <w:rFonts w:ascii="Times New Roman" w:hAnsi="Times New Roman" w:cs="Times New Roman"/>
                <w:sz w:val="28"/>
                <w:szCs w:val="28"/>
              </w:rPr>
              <w:t>A16.02.001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BB6C8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Гигрома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3 см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459" w:rsidRDefault="00BB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20 000</w:t>
            </w:r>
          </w:p>
        </w:tc>
      </w:tr>
      <w:tr w:rsidR="00BB6C88" w:rsidTr="00D5545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C88" w:rsidRDefault="00BB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C88" w:rsidRDefault="000E2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DFB">
              <w:rPr>
                <w:rFonts w:ascii="Times New Roman" w:hAnsi="Times New Roman" w:cs="Times New Roman"/>
                <w:sz w:val="28"/>
                <w:szCs w:val="28"/>
              </w:rPr>
              <w:t>A16.02.001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C88" w:rsidRDefault="00BB6C8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Гигрома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3 до 5 см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C88" w:rsidRDefault="00BB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25 000</w:t>
            </w:r>
          </w:p>
        </w:tc>
      </w:tr>
      <w:tr w:rsidR="00BB6C88" w:rsidTr="00D5545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C88" w:rsidRDefault="00BB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C88" w:rsidRDefault="000E2D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2DFB">
              <w:rPr>
                <w:rFonts w:ascii="Times New Roman" w:hAnsi="Times New Roman" w:cs="Times New Roman"/>
                <w:sz w:val="28"/>
                <w:szCs w:val="28"/>
              </w:rPr>
              <w:t>A16.02.001</w:t>
            </w:r>
          </w:p>
        </w:tc>
        <w:tc>
          <w:tcPr>
            <w:tcW w:w="5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C88" w:rsidRDefault="00BB6C8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Гигрома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более 5 см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C88" w:rsidRDefault="00BB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30 000</w:t>
            </w:r>
          </w:p>
        </w:tc>
      </w:tr>
    </w:tbl>
    <w:p w:rsidR="00D55459" w:rsidRPr="00864488" w:rsidRDefault="00D55459" w:rsidP="00FC183C">
      <w:pPr>
        <w:rPr>
          <w:rFonts w:ascii="Times New Roman" w:hAnsi="Times New Roman" w:cs="Times New Roman"/>
          <w:sz w:val="24"/>
          <w:szCs w:val="24"/>
        </w:rPr>
      </w:pPr>
    </w:p>
    <w:sectPr w:rsidR="00D55459" w:rsidRPr="00864488" w:rsidSect="00242E10">
      <w:pgSz w:w="11906" w:h="16838"/>
      <w:pgMar w:top="142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2E7A"/>
    <w:rsid w:val="000139CE"/>
    <w:rsid w:val="0002012C"/>
    <w:rsid w:val="00031035"/>
    <w:rsid w:val="00082067"/>
    <w:rsid w:val="000A6C9E"/>
    <w:rsid w:val="000E2DFB"/>
    <w:rsid w:val="000F0816"/>
    <w:rsid w:val="001244AB"/>
    <w:rsid w:val="00154FEC"/>
    <w:rsid w:val="001D2726"/>
    <w:rsid w:val="00242E10"/>
    <w:rsid w:val="002B4FF5"/>
    <w:rsid w:val="002C6191"/>
    <w:rsid w:val="00326B5C"/>
    <w:rsid w:val="00336140"/>
    <w:rsid w:val="003B63EB"/>
    <w:rsid w:val="00402AD4"/>
    <w:rsid w:val="0041429C"/>
    <w:rsid w:val="00433175"/>
    <w:rsid w:val="00440636"/>
    <w:rsid w:val="004617EE"/>
    <w:rsid w:val="00462E7A"/>
    <w:rsid w:val="005138E5"/>
    <w:rsid w:val="00556469"/>
    <w:rsid w:val="00580200"/>
    <w:rsid w:val="00601BA5"/>
    <w:rsid w:val="006B6C65"/>
    <w:rsid w:val="00864488"/>
    <w:rsid w:val="00882E41"/>
    <w:rsid w:val="008E163D"/>
    <w:rsid w:val="009412E1"/>
    <w:rsid w:val="00964B1C"/>
    <w:rsid w:val="00992E5D"/>
    <w:rsid w:val="009C3064"/>
    <w:rsid w:val="00A0780F"/>
    <w:rsid w:val="00A17371"/>
    <w:rsid w:val="00A37851"/>
    <w:rsid w:val="00A81A59"/>
    <w:rsid w:val="00A861AA"/>
    <w:rsid w:val="00B02CE3"/>
    <w:rsid w:val="00B61496"/>
    <w:rsid w:val="00BB6C88"/>
    <w:rsid w:val="00BC18EE"/>
    <w:rsid w:val="00BE27A8"/>
    <w:rsid w:val="00C700D1"/>
    <w:rsid w:val="00C872E8"/>
    <w:rsid w:val="00C97D8F"/>
    <w:rsid w:val="00D358C2"/>
    <w:rsid w:val="00D55459"/>
    <w:rsid w:val="00DA326D"/>
    <w:rsid w:val="00DB4B62"/>
    <w:rsid w:val="00DE6636"/>
    <w:rsid w:val="00DF0C37"/>
    <w:rsid w:val="00E52CB7"/>
    <w:rsid w:val="00FA0FC6"/>
    <w:rsid w:val="00FB066F"/>
    <w:rsid w:val="00FC1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45382"/>
  <w15:docId w15:val="{D9AAA8EC-4839-4872-9611-E9FE443A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A0FC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A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992E5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0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0C37"/>
    <w:rPr>
      <w:rFonts w:ascii="Segoe UI" w:hAnsi="Segoe UI" w:cs="Segoe UI"/>
      <w:sz w:val="18"/>
      <w:szCs w:val="18"/>
    </w:rPr>
  </w:style>
  <w:style w:type="paragraph" w:customStyle="1" w:styleId="a6">
    <w:name w:val="Нормальный (таблица)"/>
    <w:basedOn w:val="a"/>
    <w:next w:val="a"/>
    <w:uiPriority w:val="99"/>
    <w:rsid w:val="00D5545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7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BFDFA-38B4-41CB-BE55-332513E2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Kasprov</dc:creator>
  <cp:keywords/>
  <dc:description/>
  <cp:lastModifiedBy>Lihacheva</cp:lastModifiedBy>
  <cp:revision>46</cp:revision>
  <cp:lastPrinted>2025-01-14T01:46:00Z</cp:lastPrinted>
  <dcterms:created xsi:type="dcterms:W3CDTF">2021-05-28T06:12:00Z</dcterms:created>
  <dcterms:modified xsi:type="dcterms:W3CDTF">2025-12-19T02:16:00Z</dcterms:modified>
</cp:coreProperties>
</file>