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"/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6D0434" w:rsidRPr="007346CD" w:rsidTr="006D0434">
        <w:trPr>
          <w:trHeight w:val="1885"/>
        </w:trPr>
        <w:tc>
          <w:tcPr>
            <w:tcW w:w="1640" w:type="pct"/>
          </w:tcPr>
          <w:p w:rsidR="006D0434" w:rsidRDefault="006D0434" w:rsidP="006D0434">
            <w:pPr>
              <w:rPr>
                <w:rFonts w:ascii="Times New Roman" w:eastAsia="Times New Roman" w:hAnsi="Times New Roman" w:cs="Times New Roman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</w:p>
          <w:p w:rsidR="006D0434" w:rsidRPr="007346CD" w:rsidRDefault="006D0434" w:rsidP="00D1335E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6D0434" w:rsidRPr="007346CD" w:rsidRDefault="006D0434" w:rsidP="00D1335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6D0434" w:rsidRPr="007346CD" w:rsidRDefault="006D0434" w:rsidP="00D1335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6D0434" w:rsidRDefault="006D0434" w:rsidP="00D1335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Ю.В.Ефремов</w:t>
            </w:r>
            <w:proofErr w:type="spellEnd"/>
          </w:p>
          <w:p w:rsidR="00D1335E" w:rsidRDefault="00D1335E" w:rsidP="00D1335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D0434" w:rsidRPr="007346CD" w:rsidRDefault="006D0434" w:rsidP="00D133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  202</w:t>
            </w:r>
            <w:r w:rsidR="009820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B321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6D0434" w:rsidRDefault="006D0434" w:rsidP="006D0434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lang w:eastAsia="ru-RU"/>
              </w:rPr>
            </w:pPr>
          </w:p>
          <w:p w:rsidR="006D0434" w:rsidRPr="007346CD" w:rsidRDefault="006D0434" w:rsidP="006D04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26035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6D0434" w:rsidRDefault="006D0434" w:rsidP="006D043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D0434" w:rsidRPr="002E6049" w:rsidRDefault="006D0434" w:rsidP="00D133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E604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6D0434" w:rsidRPr="002E6049" w:rsidRDefault="006D0434" w:rsidP="00D1335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E604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6D0434" w:rsidRPr="002E6049" w:rsidRDefault="006D0434" w:rsidP="00D1335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E604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КЛИНИК»</w:t>
            </w:r>
          </w:p>
          <w:p w:rsidR="006D0434" w:rsidRDefault="006D0434" w:rsidP="00D1335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E604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Pr="002E604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:rsidR="00D1335E" w:rsidRPr="000A5651" w:rsidRDefault="00D1335E" w:rsidP="00D1335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D0434" w:rsidRPr="007346CD" w:rsidRDefault="006D0434" w:rsidP="00D1335E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9820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bookmarkStart w:id="0" w:name="_GoBack"/>
            <w:bookmarkEnd w:id="0"/>
            <w:r w:rsidR="00B321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0D58F0" w:rsidRPr="00B321E3" w:rsidRDefault="00F44A5A" w:rsidP="000D58F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1E3">
        <w:rPr>
          <w:rFonts w:ascii="Times New Roman" w:hAnsi="Times New Roman" w:cs="Times New Roman"/>
          <w:b/>
          <w:sz w:val="26"/>
          <w:szCs w:val="26"/>
        </w:rPr>
        <w:t>Прайс рентгенологических исследований</w:t>
      </w:r>
    </w:p>
    <w:tbl>
      <w:tblPr>
        <w:tblStyle w:val="a3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99"/>
        <w:gridCol w:w="1795"/>
        <w:gridCol w:w="5811"/>
        <w:gridCol w:w="993"/>
        <w:gridCol w:w="1417"/>
      </w:tblGrid>
      <w:tr w:rsidR="00FA4904" w:rsidRPr="00B321E3" w:rsidTr="00D1335E">
        <w:trPr>
          <w:trHeight w:val="926"/>
        </w:trPr>
        <w:tc>
          <w:tcPr>
            <w:tcW w:w="899" w:type="dxa"/>
          </w:tcPr>
          <w:p w:rsidR="00FA4904" w:rsidRPr="00B321E3" w:rsidRDefault="00FA4904" w:rsidP="004433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795" w:type="dxa"/>
          </w:tcPr>
          <w:p w:rsidR="00FA4904" w:rsidRPr="00B321E3" w:rsidRDefault="00FA4904" w:rsidP="004433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Код услуги по номенклатуре</w:t>
            </w:r>
          </w:p>
        </w:tc>
        <w:tc>
          <w:tcPr>
            <w:tcW w:w="5811" w:type="dxa"/>
          </w:tcPr>
          <w:p w:rsidR="00FA4904" w:rsidRPr="00B321E3" w:rsidRDefault="00FA4904" w:rsidP="004433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Наименование услуги</w:t>
            </w:r>
          </w:p>
        </w:tc>
        <w:tc>
          <w:tcPr>
            <w:tcW w:w="993" w:type="dxa"/>
          </w:tcPr>
          <w:p w:rsidR="00FA4904" w:rsidRPr="00B321E3" w:rsidRDefault="00FA4904" w:rsidP="004433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 xml:space="preserve">Время </w:t>
            </w:r>
          </w:p>
          <w:p w:rsidR="00FA4904" w:rsidRPr="00B321E3" w:rsidRDefault="00FA4904" w:rsidP="004433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FA4904" w:rsidRPr="00B321E3" w:rsidRDefault="00FA4904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Стоимость руб.</w:t>
            </w:r>
          </w:p>
        </w:tc>
      </w:tr>
      <w:tr w:rsidR="00B411F8" w:rsidRPr="00B321E3" w:rsidTr="00D1335E">
        <w:trPr>
          <w:trHeight w:val="509"/>
        </w:trPr>
        <w:tc>
          <w:tcPr>
            <w:tcW w:w="899" w:type="dxa"/>
            <w:vMerge w:val="restart"/>
          </w:tcPr>
          <w:p w:rsidR="00B411F8" w:rsidRPr="00B321E3" w:rsidRDefault="00B411F8" w:rsidP="001232E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  <w:vMerge w:val="restart"/>
          </w:tcPr>
          <w:p w:rsidR="00B411F8" w:rsidRPr="00B321E3" w:rsidRDefault="00396F0A" w:rsidP="00B411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A06.09.007.001</w:t>
            </w:r>
          </w:p>
        </w:tc>
        <w:tc>
          <w:tcPr>
            <w:tcW w:w="5811" w:type="dxa"/>
          </w:tcPr>
          <w:p w:rsidR="00B411F8" w:rsidRPr="00B321E3" w:rsidRDefault="00B411F8" w:rsidP="00B411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</w:t>
            </w:r>
            <w:r w:rsidR="00B22883" w:rsidRPr="00B321E3">
              <w:rPr>
                <w:rFonts w:ascii="Times New Roman" w:hAnsi="Times New Roman" w:cs="Times New Roman"/>
                <w:sz w:val="26"/>
                <w:szCs w:val="26"/>
              </w:rPr>
              <w:t>енография органов грудной клетки</w:t>
            </w:r>
          </w:p>
        </w:tc>
        <w:tc>
          <w:tcPr>
            <w:tcW w:w="993" w:type="dxa"/>
          </w:tcPr>
          <w:p w:rsidR="00B411F8" w:rsidRPr="00B321E3" w:rsidRDefault="00B411F8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B411F8" w:rsidRPr="00B321E3" w:rsidRDefault="00B411F8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C66CC" w:rsidRPr="00B321E3" w:rsidTr="00D1335E">
        <w:trPr>
          <w:trHeight w:val="258"/>
        </w:trPr>
        <w:tc>
          <w:tcPr>
            <w:tcW w:w="899" w:type="dxa"/>
            <w:vMerge/>
          </w:tcPr>
          <w:p w:rsidR="006C66CC" w:rsidRPr="00B321E3" w:rsidRDefault="006C66CC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  <w:vMerge/>
          </w:tcPr>
          <w:p w:rsidR="006C66CC" w:rsidRPr="00B321E3" w:rsidRDefault="006C66CC" w:rsidP="00B411F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1" w:type="dxa"/>
          </w:tcPr>
          <w:p w:rsidR="006C66CC" w:rsidRPr="00B321E3" w:rsidRDefault="000F3B7E" w:rsidP="00B411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в 1 проекции</w:t>
            </w:r>
          </w:p>
        </w:tc>
        <w:tc>
          <w:tcPr>
            <w:tcW w:w="993" w:type="dxa"/>
          </w:tcPr>
          <w:p w:rsidR="006C66CC" w:rsidRPr="00B321E3" w:rsidRDefault="006C66CC" w:rsidP="00FA49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6C66CC" w:rsidRPr="00B321E3" w:rsidRDefault="006C66CC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8158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A874E7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B411F8" w:rsidRPr="00B321E3" w:rsidTr="00D1335E">
        <w:trPr>
          <w:trHeight w:val="369"/>
        </w:trPr>
        <w:tc>
          <w:tcPr>
            <w:tcW w:w="899" w:type="dxa"/>
            <w:vMerge/>
          </w:tcPr>
          <w:p w:rsidR="00B411F8" w:rsidRPr="00B321E3" w:rsidRDefault="00B411F8" w:rsidP="001232E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  <w:vMerge/>
          </w:tcPr>
          <w:p w:rsidR="00B411F8" w:rsidRPr="00B321E3" w:rsidRDefault="00B411F8" w:rsidP="00B411F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1" w:type="dxa"/>
          </w:tcPr>
          <w:p w:rsidR="00B411F8" w:rsidRPr="00B321E3" w:rsidRDefault="000F3B7E" w:rsidP="00B411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в 2 проекциях</w:t>
            </w:r>
          </w:p>
        </w:tc>
        <w:tc>
          <w:tcPr>
            <w:tcW w:w="993" w:type="dxa"/>
          </w:tcPr>
          <w:p w:rsidR="00B411F8" w:rsidRPr="00B321E3" w:rsidRDefault="00B411F8" w:rsidP="00FA49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B411F8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6C66CC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E1765A" w:rsidRPr="00B321E3" w:rsidTr="00D1335E">
        <w:trPr>
          <w:trHeight w:val="449"/>
        </w:trPr>
        <w:tc>
          <w:tcPr>
            <w:tcW w:w="899" w:type="dxa"/>
            <w:vMerge w:val="restart"/>
          </w:tcPr>
          <w:p w:rsidR="00E1765A" w:rsidRPr="00B321E3" w:rsidRDefault="00E1765A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1765A" w:rsidRPr="00B321E3" w:rsidRDefault="00E1765A" w:rsidP="00E176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1765A" w:rsidRPr="00B321E3" w:rsidRDefault="00E1765A" w:rsidP="001232EE">
            <w:pPr>
              <w:ind w:firstLine="13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  <w:vMerge w:val="restart"/>
          </w:tcPr>
          <w:p w:rsidR="00E1765A" w:rsidRPr="00B321E3" w:rsidRDefault="00E1765A" w:rsidP="00E176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A06.20.004</w:t>
            </w:r>
          </w:p>
        </w:tc>
        <w:tc>
          <w:tcPr>
            <w:tcW w:w="5811" w:type="dxa"/>
          </w:tcPr>
          <w:p w:rsidR="00E1765A" w:rsidRPr="00B321E3" w:rsidRDefault="00E1765A" w:rsidP="00E176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маммография молочных желез</w:t>
            </w:r>
          </w:p>
          <w:p w:rsidR="00E1765A" w:rsidRPr="00B321E3" w:rsidRDefault="00E1765A" w:rsidP="00E176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2 молочные железы в 2 проекциях</w:t>
            </w:r>
          </w:p>
        </w:tc>
        <w:tc>
          <w:tcPr>
            <w:tcW w:w="993" w:type="dxa"/>
          </w:tcPr>
          <w:p w:rsidR="00E1765A" w:rsidRPr="00B321E3" w:rsidRDefault="00E1765A" w:rsidP="00E176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E1765A" w:rsidRPr="00B321E3" w:rsidRDefault="00E1765A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1765A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E1765A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E1765A" w:rsidRPr="00B321E3" w:rsidTr="00D1335E">
        <w:trPr>
          <w:trHeight w:val="251"/>
        </w:trPr>
        <w:tc>
          <w:tcPr>
            <w:tcW w:w="899" w:type="dxa"/>
            <w:vMerge/>
          </w:tcPr>
          <w:p w:rsidR="00E1765A" w:rsidRPr="00B321E3" w:rsidRDefault="00E1765A" w:rsidP="001232E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  <w:vMerge/>
          </w:tcPr>
          <w:p w:rsidR="00E1765A" w:rsidRPr="00B321E3" w:rsidRDefault="00E1765A" w:rsidP="00E176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1" w:type="dxa"/>
          </w:tcPr>
          <w:p w:rsidR="00E1765A" w:rsidRPr="00B321E3" w:rsidRDefault="00E1765A" w:rsidP="00E176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1 молочная  железа в 2 проекциях</w:t>
            </w:r>
          </w:p>
        </w:tc>
        <w:tc>
          <w:tcPr>
            <w:tcW w:w="993" w:type="dxa"/>
          </w:tcPr>
          <w:p w:rsidR="00E1765A" w:rsidRPr="00B321E3" w:rsidRDefault="00E1765A" w:rsidP="00E176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E1765A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E1765A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449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A06.30.004.001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брюшной полости обзорная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1232EE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449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7A0CA4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0CA4">
              <w:rPr>
                <w:rFonts w:ascii="Times New Roman" w:hAnsi="Times New Roman" w:cs="Times New Roman"/>
                <w:sz w:val="26"/>
                <w:szCs w:val="26"/>
              </w:rPr>
              <w:t>A06.03.056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костей носа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427"/>
        </w:trPr>
        <w:tc>
          <w:tcPr>
            <w:tcW w:w="899" w:type="dxa"/>
          </w:tcPr>
          <w:p w:rsidR="001232EE" w:rsidRPr="0027099B" w:rsidRDefault="001232EE" w:rsidP="0027099B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A06.08.003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придаточных пазух носа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2709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154"/>
        </w:trPr>
        <w:tc>
          <w:tcPr>
            <w:tcW w:w="899" w:type="dxa"/>
          </w:tcPr>
          <w:p w:rsidR="001232EE" w:rsidRPr="00B321E3" w:rsidRDefault="001232EE" w:rsidP="008F3A8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A06.07.002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нижней челюсти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666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A06.03.005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черепа</w:t>
            </w:r>
          </w:p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в 2 проекциях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460"/>
        </w:trPr>
        <w:tc>
          <w:tcPr>
            <w:tcW w:w="899" w:type="dxa"/>
          </w:tcPr>
          <w:p w:rsidR="001232EE" w:rsidRPr="00B321E3" w:rsidRDefault="001232EE" w:rsidP="008F3A8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A06.03.024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грудины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422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A06.03.023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ребра(ер)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417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A06.03.022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</w:t>
            </w:r>
            <w:r w:rsidR="00B321E3" w:rsidRPr="00B321E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ключицы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409"/>
        </w:trPr>
        <w:tc>
          <w:tcPr>
            <w:tcW w:w="899" w:type="dxa"/>
          </w:tcPr>
          <w:p w:rsidR="001232EE" w:rsidRPr="00B321E3" w:rsidRDefault="001232EE" w:rsidP="008F3A8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плеча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415"/>
        </w:trPr>
        <w:tc>
          <w:tcPr>
            <w:tcW w:w="899" w:type="dxa"/>
          </w:tcPr>
          <w:p w:rsidR="001232EE" w:rsidRPr="00B321E3" w:rsidRDefault="001232EE" w:rsidP="008F3A8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A06.04.010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плечевого сустава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420"/>
        </w:trPr>
        <w:tc>
          <w:tcPr>
            <w:tcW w:w="899" w:type="dxa"/>
          </w:tcPr>
          <w:p w:rsidR="001232EE" w:rsidRPr="00B321E3" w:rsidRDefault="001232EE" w:rsidP="008F3A8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A06.04.003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локтевого сустава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666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7A0CA4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0CA4">
              <w:rPr>
                <w:rFonts w:ascii="Times New Roman" w:hAnsi="Times New Roman" w:cs="Times New Roman"/>
                <w:sz w:val="26"/>
                <w:szCs w:val="26"/>
              </w:rPr>
              <w:t>A06.03.029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лучевой и локтевой костив 2 проекциях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1232EE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396"/>
        </w:trPr>
        <w:tc>
          <w:tcPr>
            <w:tcW w:w="899" w:type="dxa"/>
          </w:tcPr>
          <w:p w:rsidR="001232EE" w:rsidRPr="0027099B" w:rsidRDefault="001232EE" w:rsidP="0027099B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A06.04.004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лучезапястного сустава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415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A06.03.032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кисти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666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A06.03.018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позвоночника на сколиоз (стоя, лежа, боковой)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B321E3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525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A06.03.010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 xml:space="preserve">Цифровая рентгенография шейного отдела </w:t>
            </w:r>
            <w:proofErr w:type="spellStart"/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позвоночникав</w:t>
            </w:r>
            <w:proofErr w:type="spellEnd"/>
            <w:r w:rsidRPr="00B321E3">
              <w:rPr>
                <w:rFonts w:ascii="Times New Roman" w:hAnsi="Times New Roman" w:cs="Times New Roman"/>
                <w:sz w:val="26"/>
                <w:szCs w:val="26"/>
              </w:rPr>
              <w:t xml:space="preserve"> 2 проекциях 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154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A06.03.019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шейного отдела позвоночника с функциональными пробами (сгибание, разгибание) 2 пробы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636F2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3500</w:t>
            </w:r>
          </w:p>
        </w:tc>
      </w:tr>
      <w:tr w:rsidR="001232EE" w:rsidRPr="00B321E3" w:rsidTr="00D1335E">
        <w:trPr>
          <w:trHeight w:val="692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A06.03.013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 xml:space="preserve">Цифровая рентгенография грудного отдела позвоночника в 2 проекциях 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995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A06.03.016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пояснично-крестцового отдела позвоночника</w:t>
            </w:r>
          </w:p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 xml:space="preserve">в 2 проекциях 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D636F2" w:rsidRPr="00B321E3" w:rsidTr="00D1335E">
        <w:trPr>
          <w:trHeight w:val="687"/>
        </w:trPr>
        <w:tc>
          <w:tcPr>
            <w:tcW w:w="899" w:type="dxa"/>
          </w:tcPr>
          <w:p w:rsidR="00D636F2" w:rsidRPr="00B321E3" w:rsidRDefault="00D636F2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D636F2" w:rsidRPr="00B321E3" w:rsidRDefault="007A0CA4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0CA4">
              <w:rPr>
                <w:rFonts w:ascii="Times New Roman" w:hAnsi="Times New Roman" w:cs="Times New Roman"/>
                <w:sz w:val="26"/>
                <w:szCs w:val="26"/>
              </w:rPr>
              <w:t>A06.03.015</w:t>
            </w:r>
          </w:p>
        </w:tc>
        <w:tc>
          <w:tcPr>
            <w:tcW w:w="5811" w:type="dxa"/>
          </w:tcPr>
          <w:p w:rsidR="00D636F2" w:rsidRPr="00B321E3" w:rsidRDefault="00D636F2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поясничного отдела позвоночника с функциональными пробами</w:t>
            </w:r>
          </w:p>
        </w:tc>
        <w:tc>
          <w:tcPr>
            <w:tcW w:w="993" w:type="dxa"/>
          </w:tcPr>
          <w:p w:rsidR="00D636F2" w:rsidRPr="00B321E3" w:rsidRDefault="00D636F2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D636F2" w:rsidRPr="00B321E3" w:rsidRDefault="00D636F2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3500</w:t>
            </w:r>
          </w:p>
        </w:tc>
      </w:tr>
      <w:tr w:rsidR="001232EE" w:rsidRPr="00B321E3" w:rsidTr="00D1335E">
        <w:trPr>
          <w:trHeight w:val="428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A06.03.041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костей таза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406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  <w:vMerge w:val="restart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A06.03.017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крестца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570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  <w:vMerge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</w:t>
            </w:r>
          </w:p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копчика в 2 проекциях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154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A06.04.011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тазобедренного сустава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371"/>
        </w:trPr>
        <w:tc>
          <w:tcPr>
            <w:tcW w:w="899" w:type="dxa"/>
          </w:tcPr>
          <w:p w:rsidR="001232EE" w:rsidRPr="00B321E3" w:rsidRDefault="001232EE" w:rsidP="008F3A8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бедра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1232EE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1600</w:t>
            </w:r>
          </w:p>
        </w:tc>
      </w:tr>
      <w:tr w:rsidR="001232EE" w:rsidRPr="00B321E3" w:rsidTr="00D1335E">
        <w:trPr>
          <w:trHeight w:val="418"/>
        </w:trPr>
        <w:tc>
          <w:tcPr>
            <w:tcW w:w="899" w:type="dxa"/>
          </w:tcPr>
          <w:p w:rsidR="001232EE" w:rsidRPr="00B321E3" w:rsidRDefault="001232EE" w:rsidP="008F3A8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A06.04.005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коленного сустава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154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голени в 2 проекциях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1232EE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1500</w:t>
            </w:r>
          </w:p>
        </w:tc>
      </w:tr>
      <w:tr w:rsidR="001232EE" w:rsidRPr="00B321E3" w:rsidTr="00D1335E">
        <w:trPr>
          <w:trHeight w:val="355"/>
        </w:trPr>
        <w:tc>
          <w:tcPr>
            <w:tcW w:w="899" w:type="dxa"/>
          </w:tcPr>
          <w:p w:rsidR="001232EE" w:rsidRPr="0027099B" w:rsidRDefault="001232EE" w:rsidP="0027099B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9D34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A06.04.012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голеностопного сустава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431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8F3A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A06.03.053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стопы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693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  <w:vMerge w:val="restart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A06.03.050</w:t>
            </w: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 xml:space="preserve">Цифровая рентгенография пяточной кости в 1 проекции 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744"/>
        </w:trPr>
        <w:tc>
          <w:tcPr>
            <w:tcW w:w="899" w:type="dxa"/>
          </w:tcPr>
          <w:p w:rsidR="001232EE" w:rsidRPr="00B321E3" w:rsidRDefault="001232EE" w:rsidP="001232E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  <w:vMerge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 xml:space="preserve">Цифровая рентгенография пяточной кости в 2 проекциях 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D81585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1232EE" w:rsidRPr="00B321E3" w:rsidTr="00D1335E">
        <w:trPr>
          <w:trHeight w:val="501"/>
        </w:trPr>
        <w:tc>
          <w:tcPr>
            <w:tcW w:w="899" w:type="dxa"/>
          </w:tcPr>
          <w:p w:rsidR="001232EE" w:rsidRPr="00B321E3" w:rsidRDefault="001232EE" w:rsidP="009D342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1" w:type="dxa"/>
          </w:tcPr>
          <w:p w:rsidR="001232EE" w:rsidRPr="00B321E3" w:rsidRDefault="001232EE" w:rsidP="001232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Цифровая рентгенография стопы на</w:t>
            </w:r>
            <w:r w:rsidR="004078ED">
              <w:rPr>
                <w:rFonts w:ascii="Times New Roman" w:hAnsi="Times New Roman" w:cs="Times New Roman"/>
                <w:sz w:val="26"/>
                <w:szCs w:val="26"/>
              </w:rPr>
              <w:t xml:space="preserve"> поперечное</w:t>
            </w: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 xml:space="preserve"> плоскостопие</w:t>
            </w:r>
          </w:p>
        </w:tc>
        <w:tc>
          <w:tcPr>
            <w:tcW w:w="993" w:type="dxa"/>
          </w:tcPr>
          <w:p w:rsidR="001232EE" w:rsidRPr="00B321E3" w:rsidRDefault="001232EE" w:rsidP="001232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232EE" w:rsidRPr="00B321E3" w:rsidRDefault="00B321E3" w:rsidP="009D34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1232EE"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4078ED" w:rsidRPr="00B321E3" w:rsidTr="00D1335E">
        <w:trPr>
          <w:trHeight w:val="501"/>
        </w:trPr>
        <w:tc>
          <w:tcPr>
            <w:tcW w:w="899" w:type="dxa"/>
          </w:tcPr>
          <w:p w:rsidR="004078ED" w:rsidRPr="00B321E3" w:rsidRDefault="004078ED" w:rsidP="004078E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1" w:type="dxa"/>
          </w:tcPr>
          <w:p w:rsidR="004078ED" w:rsidRPr="00B321E3" w:rsidRDefault="004078ED" w:rsidP="004078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 xml:space="preserve">Цифровая рентгенография стопы 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продольное </w:t>
            </w: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плоскостопие</w:t>
            </w:r>
          </w:p>
        </w:tc>
        <w:tc>
          <w:tcPr>
            <w:tcW w:w="993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2000</w:t>
            </w:r>
          </w:p>
        </w:tc>
      </w:tr>
      <w:tr w:rsidR="004078ED" w:rsidRPr="00B321E3" w:rsidTr="00D1335E">
        <w:trPr>
          <w:trHeight w:val="424"/>
        </w:trPr>
        <w:tc>
          <w:tcPr>
            <w:tcW w:w="899" w:type="dxa"/>
          </w:tcPr>
          <w:p w:rsidR="004078ED" w:rsidRPr="00B321E3" w:rsidRDefault="004078ED" w:rsidP="004078E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4078ED" w:rsidRPr="00B321E3" w:rsidRDefault="004078ED" w:rsidP="004078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A06.28.013</w:t>
            </w:r>
          </w:p>
        </w:tc>
        <w:tc>
          <w:tcPr>
            <w:tcW w:w="5811" w:type="dxa"/>
          </w:tcPr>
          <w:p w:rsidR="004078ED" w:rsidRPr="00B321E3" w:rsidRDefault="004078ED" w:rsidP="004078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 xml:space="preserve">Обзорная </w:t>
            </w:r>
            <w:proofErr w:type="spellStart"/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урограмма</w:t>
            </w:r>
            <w:proofErr w:type="spellEnd"/>
          </w:p>
        </w:tc>
        <w:tc>
          <w:tcPr>
            <w:tcW w:w="993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4078ED" w:rsidRPr="00B321E3" w:rsidTr="00D1335E">
        <w:trPr>
          <w:trHeight w:val="416"/>
        </w:trPr>
        <w:tc>
          <w:tcPr>
            <w:tcW w:w="899" w:type="dxa"/>
          </w:tcPr>
          <w:p w:rsidR="004078ED" w:rsidRPr="00B321E3" w:rsidRDefault="004078ED" w:rsidP="004078E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0CA4">
              <w:rPr>
                <w:rFonts w:ascii="Times New Roman" w:hAnsi="Times New Roman" w:cs="Times New Roman"/>
                <w:sz w:val="26"/>
                <w:szCs w:val="26"/>
              </w:rPr>
              <w:t>A06.28.002</w:t>
            </w:r>
          </w:p>
        </w:tc>
        <w:tc>
          <w:tcPr>
            <w:tcW w:w="5811" w:type="dxa"/>
          </w:tcPr>
          <w:p w:rsidR="004078ED" w:rsidRPr="00B321E3" w:rsidRDefault="004078ED" w:rsidP="004078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Экскреторная урография (с контрастом)</w:t>
            </w:r>
          </w:p>
        </w:tc>
        <w:tc>
          <w:tcPr>
            <w:tcW w:w="993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</w:t>
            </w: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4078ED" w:rsidRPr="00B321E3" w:rsidTr="00D1335E">
        <w:trPr>
          <w:trHeight w:val="421"/>
        </w:trPr>
        <w:tc>
          <w:tcPr>
            <w:tcW w:w="899" w:type="dxa"/>
          </w:tcPr>
          <w:p w:rsidR="004078ED" w:rsidRPr="00B321E3" w:rsidRDefault="004078ED" w:rsidP="004078E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0CA4">
              <w:rPr>
                <w:rFonts w:ascii="Times New Roman" w:hAnsi="Times New Roman" w:cs="Times New Roman"/>
                <w:sz w:val="26"/>
                <w:szCs w:val="26"/>
              </w:rPr>
              <w:t>B01.039.001</w:t>
            </w:r>
          </w:p>
        </w:tc>
        <w:tc>
          <w:tcPr>
            <w:tcW w:w="5811" w:type="dxa"/>
          </w:tcPr>
          <w:p w:rsidR="004078ED" w:rsidRPr="00B321E3" w:rsidRDefault="004078ED" w:rsidP="004078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Консультация по рентгенограммам</w:t>
            </w:r>
          </w:p>
        </w:tc>
        <w:tc>
          <w:tcPr>
            <w:tcW w:w="993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4078ED" w:rsidRPr="00B321E3" w:rsidTr="00D1335E">
        <w:trPr>
          <w:trHeight w:val="413"/>
        </w:trPr>
        <w:tc>
          <w:tcPr>
            <w:tcW w:w="899" w:type="dxa"/>
          </w:tcPr>
          <w:p w:rsidR="004078ED" w:rsidRPr="00B321E3" w:rsidRDefault="004078ED" w:rsidP="004078E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0CA4">
              <w:rPr>
                <w:rFonts w:ascii="Times New Roman" w:hAnsi="Times New Roman" w:cs="Times New Roman"/>
                <w:sz w:val="26"/>
                <w:szCs w:val="26"/>
              </w:rPr>
              <w:t>A06.30.008</w:t>
            </w:r>
          </w:p>
        </w:tc>
        <w:tc>
          <w:tcPr>
            <w:tcW w:w="5811" w:type="dxa"/>
          </w:tcPr>
          <w:p w:rsidR="004078ED" w:rsidRPr="00B321E3" w:rsidRDefault="004078ED" w:rsidP="004078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Фистулография</w:t>
            </w:r>
            <w:proofErr w:type="spellEnd"/>
            <w:r w:rsidRPr="00B321E3">
              <w:rPr>
                <w:rFonts w:ascii="Times New Roman" w:hAnsi="Times New Roman" w:cs="Times New Roman"/>
                <w:sz w:val="26"/>
                <w:szCs w:val="26"/>
              </w:rPr>
              <w:t xml:space="preserve"> (с контрастом)</w:t>
            </w:r>
          </w:p>
        </w:tc>
        <w:tc>
          <w:tcPr>
            <w:tcW w:w="993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4078ED" w:rsidRPr="00B321E3" w:rsidTr="00D1335E">
        <w:trPr>
          <w:trHeight w:val="420"/>
        </w:trPr>
        <w:tc>
          <w:tcPr>
            <w:tcW w:w="899" w:type="dxa"/>
          </w:tcPr>
          <w:p w:rsidR="004078ED" w:rsidRPr="00B321E3" w:rsidRDefault="004078ED" w:rsidP="004078E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1" w:type="dxa"/>
          </w:tcPr>
          <w:p w:rsidR="004078ED" w:rsidRPr="00B321E3" w:rsidRDefault="004078ED" w:rsidP="004078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Запись результатов исследования на диске</w:t>
            </w:r>
          </w:p>
        </w:tc>
        <w:tc>
          <w:tcPr>
            <w:tcW w:w="993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4078ED" w:rsidRPr="00B321E3" w:rsidTr="00D1335E">
        <w:trPr>
          <w:trHeight w:val="398"/>
        </w:trPr>
        <w:tc>
          <w:tcPr>
            <w:tcW w:w="899" w:type="dxa"/>
          </w:tcPr>
          <w:p w:rsidR="004078ED" w:rsidRPr="0027099B" w:rsidRDefault="004078ED" w:rsidP="004078E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1" w:type="dxa"/>
          </w:tcPr>
          <w:p w:rsidR="004078ED" w:rsidRPr="00B321E3" w:rsidRDefault="004078ED" w:rsidP="004078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Дубликат исследования на рентгеновской пленке</w:t>
            </w:r>
          </w:p>
        </w:tc>
        <w:tc>
          <w:tcPr>
            <w:tcW w:w="993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</w:p>
        </w:tc>
      </w:tr>
      <w:tr w:rsidR="004078ED" w:rsidRPr="00B321E3" w:rsidTr="00D1335E">
        <w:trPr>
          <w:trHeight w:val="417"/>
        </w:trPr>
        <w:tc>
          <w:tcPr>
            <w:tcW w:w="899" w:type="dxa"/>
          </w:tcPr>
          <w:p w:rsidR="004078ED" w:rsidRPr="0027099B" w:rsidRDefault="004078ED" w:rsidP="004078E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5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1" w:type="dxa"/>
          </w:tcPr>
          <w:p w:rsidR="004078ED" w:rsidRPr="00B321E3" w:rsidRDefault="004078ED" w:rsidP="004078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Дубликат исследования на бумажном носители</w:t>
            </w:r>
          </w:p>
        </w:tc>
        <w:tc>
          <w:tcPr>
            <w:tcW w:w="993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4078ED" w:rsidRPr="00B321E3" w:rsidRDefault="004078ED" w:rsidP="004078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21E3">
              <w:rPr>
                <w:rFonts w:ascii="Times New Roman" w:hAnsi="Times New Roman" w:cs="Times New Roman"/>
                <w:sz w:val="26"/>
                <w:szCs w:val="26"/>
              </w:rPr>
              <w:t>200</w:t>
            </w:r>
          </w:p>
        </w:tc>
      </w:tr>
    </w:tbl>
    <w:p w:rsidR="00611731" w:rsidRDefault="00611731"/>
    <w:p w:rsidR="00B321E3" w:rsidRDefault="00B321E3"/>
    <w:bookmarkStart w:id="1" w:name="_MON_1796136886"/>
    <w:bookmarkEnd w:id="1"/>
    <w:p w:rsidR="00EF19DC" w:rsidRDefault="00D94499">
      <w:r w:rsidRPr="00EF19DC">
        <w:object w:dxaOrig="10960" w:dyaOrig="148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8.25pt;height:744.75pt" o:ole="">
            <v:imagedata r:id="rId6" o:title=""/>
          </v:shape>
          <o:OLEObject Type="Embed" ProgID="Word.Document.12" ShapeID="_x0000_i1025" DrawAspect="Content" ObjectID="_1827073503" r:id="rId7">
            <o:FieldCodes>\s</o:FieldCodes>
          </o:OLEObject>
        </w:object>
      </w:r>
    </w:p>
    <w:sectPr w:rsidR="00EF19DC" w:rsidSect="009D342E">
      <w:pgSz w:w="11906" w:h="16838"/>
      <w:pgMar w:top="567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76146"/>
    <w:multiLevelType w:val="hybridMultilevel"/>
    <w:tmpl w:val="E7E49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711D"/>
    <w:rsid w:val="00071843"/>
    <w:rsid w:val="000C7779"/>
    <w:rsid w:val="000D58F0"/>
    <w:rsid w:val="000F0AA1"/>
    <w:rsid w:val="000F3B7E"/>
    <w:rsid w:val="00107700"/>
    <w:rsid w:val="001232EE"/>
    <w:rsid w:val="0015481D"/>
    <w:rsid w:val="001A6455"/>
    <w:rsid w:val="001F5E7C"/>
    <w:rsid w:val="002241E3"/>
    <w:rsid w:val="00253A29"/>
    <w:rsid w:val="0027099B"/>
    <w:rsid w:val="0028711D"/>
    <w:rsid w:val="002E6049"/>
    <w:rsid w:val="00314AEB"/>
    <w:rsid w:val="0033637B"/>
    <w:rsid w:val="00396F0A"/>
    <w:rsid w:val="003A6E64"/>
    <w:rsid w:val="004078ED"/>
    <w:rsid w:val="00451E3E"/>
    <w:rsid w:val="00452E5C"/>
    <w:rsid w:val="00462F66"/>
    <w:rsid w:val="00483631"/>
    <w:rsid w:val="004A30A6"/>
    <w:rsid w:val="004A5017"/>
    <w:rsid w:val="004C0F16"/>
    <w:rsid w:val="00513C14"/>
    <w:rsid w:val="0052442A"/>
    <w:rsid w:val="005316D5"/>
    <w:rsid w:val="00566760"/>
    <w:rsid w:val="005E34EF"/>
    <w:rsid w:val="00611731"/>
    <w:rsid w:val="00645875"/>
    <w:rsid w:val="006623F0"/>
    <w:rsid w:val="006B5B11"/>
    <w:rsid w:val="006C234B"/>
    <w:rsid w:val="006C66CC"/>
    <w:rsid w:val="006D0434"/>
    <w:rsid w:val="006F207A"/>
    <w:rsid w:val="00702EB9"/>
    <w:rsid w:val="007473C5"/>
    <w:rsid w:val="0079265A"/>
    <w:rsid w:val="007A0CA4"/>
    <w:rsid w:val="007B6B69"/>
    <w:rsid w:val="007F02F6"/>
    <w:rsid w:val="007F0491"/>
    <w:rsid w:val="007F0C3E"/>
    <w:rsid w:val="00836049"/>
    <w:rsid w:val="00872E99"/>
    <w:rsid w:val="008916B6"/>
    <w:rsid w:val="00891786"/>
    <w:rsid w:val="008973C9"/>
    <w:rsid w:val="008F3A81"/>
    <w:rsid w:val="00920D4A"/>
    <w:rsid w:val="0097463D"/>
    <w:rsid w:val="00982087"/>
    <w:rsid w:val="00984307"/>
    <w:rsid w:val="009C084D"/>
    <w:rsid w:val="009C6C90"/>
    <w:rsid w:val="009D342E"/>
    <w:rsid w:val="009F5253"/>
    <w:rsid w:val="00A25B95"/>
    <w:rsid w:val="00A874E7"/>
    <w:rsid w:val="00B07165"/>
    <w:rsid w:val="00B22883"/>
    <w:rsid w:val="00B321E3"/>
    <w:rsid w:val="00B411F8"/>
    <w:rsid w:val="00B43549"/>
    <w:rsid w:val="00B45EE4"/>
    <w:rsid w:val="00B757BD"/>
    <w:rsid w:val="00B803DB"/>
    <w:rsid w:val="00B8210B"/>
    <w:rsid w:val="00BB0AC5"/>
    <w:rsid w:val="00BB619A"/>
    <w:rsid w:val="00C43419"/>
    <w:rsid w:val="00D1335E"/>
    <w:rsid w:val="00D21E86"/>
    <w:rsid w:val="00D40803"/>
    <w:rsid w:val="00D636F2"/>
    <w:rsid w:val="00D81585"/>
    <w:rsid w:val="00D8518F"/>
    <w:rsid w:val="00D94499"/>
    <w:rsid w:val="00DD46A6"/>
    <w:rsid w:val="00E1765A"/>
    <w:rsid w:val="00E27E68"/>
    <w:rsid w:val="00E3392B"/>
    <w:rsid w:val="00E351A1"/>
    <w:rsid w:val="00E37589"/>
    <w:rsid w:val="00E37F19"/>
    <w:rsid w:val="00EB3D30"/>
    <w:rsid w:val="00ED3DD0"/>
    <w:rsid w:val="00EF19DC"/>
    <w:rsid w:val="00F07DD7"/>
    <w:rsid w:val="00F44A5A"/>
    <w:rsid w:val="00FA4904"/>
    <w:rsid w:val="00FB1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75198"/>
  <w15:docId w15:val="{8652DE4E-E412-434A-B704-002D1E61B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904"/>
  </w:style>
  <w:style w:type="paragraph" w:styleId="1">
    <w:name w:val="heading 1"/>
    <w:basedOn w:val="a"/>
    <w:link w:val="10"/>
    <w:uiPriority w:val="9"/>
    <w:qFormat/>
    <w:rsid w:val="004836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836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02F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176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8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_________Microsoft_Word.doc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3061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69</cp:revision>
  <cp:lastPrinted>2024-01-31T01:31:00Z</cp:lastPrinted>
  <dcterms:created xsi:type="dcterms:W3CDTF">2021-05-20T06:22:00Z</dcterms:created>
  <dcterms:modified xsi:type="dcterms:W3CDTF">2025-12-12T08:39:00Z</dcterms:modified>
</cp:coreProperties>
</file>