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84E" w:rsidRDefault="008E284E"/>
    <w:p w:rsidR="008E284E" w:rsidRDefault="008E284E"/>
    <w:tbl>
      <w:tblPr>
        <w:tblW w:w="5172" w:type="pct"/>
        <w:tblLook w:val="01E0" w:firstRow="1" w:lastRow="1" w:firstColumn="1" w:lastColumn="1" w:noHBand="0" w:noVBand="0"/>
      </w:tblPr>
      <w:tblGrid>
        <w:gridCol w:w="3679"/>
        <w:gridCol w:w="3770"/>
        <w:gridCol w:w="3770"/>
      </w:tblGrid>
      <w:tr w:rsidR="00490C89" w:rsidRPr="007346CD" w:rsidTr="00D46E0C">
        <w:trPr>
          <w:trHeight w:val="1885"/>
        </w:trPr>
        <w:tc>
          <w:tcPr>
            <w:tcW w:w="1640" w:type="pct"/>
          </w:tcPr>
          <w:p w:rsidR="00490C89" w:rsidRPr="007346CD" w:rsidRDefault="00490C89" w:rsidP="00D521AF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</w:rPr>
              <w:br w:type="page"/>
            </w:r>
            <w:r w:rsidRPr="007346CD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СОГЛАСОВАНО</w:t>
            </w:r>
          </w:p>
          <w:p w:rsidR="00490C89" w:rsidRPr="007346CD" w:rsidRDefault="00490C89" w:rsidP="00D521A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Главный врач</w:t>
            </w:r>
          </w:p>
          <w:p w:rsidR="00490C89" w:rsidRPr="007346CD" w:rsidRDefault="00490C89" w:rsidP="00D521A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490C89" w:rsidRDefault="00490C89" w:rsidP="00D521A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Ю.В.Ефремов</w:t>
            </w:r>
          </w:p>
          <w:p w:rsidR="00490C89" w:rsidRPr="007346CD" w:rsidRDefault="00490C89" w:rsidP="00D521A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90C89" w:rsidRPr="007346CD" w:rsidRDefault="00490C89" w:rsidP="00D521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  202</w:t>
            </w:r>
            <w:r w:rsidR="001316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371B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  <w:tc>
          <w:tcPr>
            <w:tcW w:w="1680" w:type="pct"/>
          </w:tcPr>
          <w:p w:rsidR="00490C89" w:rsidRPr="007346CD" w:rsidRDefault="00490C89" w:rsidP="00D521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30756</wp:posOffset>
                  </wp:positionH>
                  <wp:positionV relativeFrom="paragraph">
                    <wp:posOffset>35560</wp:posOffset>
                  </wp:positionV>
                  <wp:extent cx="1906188" cy="1000664"/>
                  <wp:effectExtent l="0" t="0" r="0" b="9525"/>
                  <wp:wrapNone/>
                  <wp:docPr id="1" name="Рисунок 1" descr="C:\Users\123\AppData\Local\Microsoft\Windows\INetCache\Content.Word\Лого 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AppData\Local\Microsoft\Windows\INetCache\Content.Word\Лого 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188" cy="1000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pct"/>
          </w:tcPr>
          <w:p w:rsidR="00490C89" w:rsidRPr="007346CD" w:rsidRDefault="00490C89" w:rsidP="00D521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490C89" w:rsidRPr="007346CD" w:rsidRDefault="00490C89" w:rsidP="00D521A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Директор</w:t>
            </w:r>
          </w:p>
          <w:p w:rsidR="00490C89" w:rsidRDefault="00490C89" w:rsidP="00D521A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490C89" w:rsidRPr="000A5651" w:rsidRDefault="00490C89" w:rsidP="00D521A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И.Ю. </w:t>
            </w:r>
            <w:proofErr w:type="spellStart"/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Суханкина</w:t>
            </w:r>
            <w:proofErr w:type="spellEnd"/>
          </w:p>
          <w:p w:rsidR="00490C89" w:rsidRDefault="00490C89" w:rsidP="00D521A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90C89" w:rsidRPr="007346CD" w:rsidRDefault="00490C89" w:rsidP="00D521AF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_____  202</w:t>
            </w:r>
            <w:r w:rsidR="001316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Pr="0064639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</w:tr>
    </w:tbl>
    <w:p w:rsidR="00145892" w:rsidRDefault="00145892" w:rsidP="00D521AF">
      <w:pPr>
        <w:jc w:val="center"/>
      </w:pPr>
    </w:p>
    <w:p w:rsidR="00490C89" w:rsidRPr="00D6540A" w:rsidRDefault="005C11E5" w:rsidP="00D521AF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6540A">
        <w:rPr>
          <w:rFonts w:ascii="Times New Roman" w:hAnsi="Times New Roman" w:cs="Times New Roman"/>
          <w:b/>
          <w:sz w:val="32"/>
          <w:szCs w:val="28"/>
        </w:rPr>
        <w:t xml:space="preserve">Прием врача </w:t>
      </w:r>
      <w:r w:rsidR="00D6540A">
        <w:rPr>
          <w:rFonts w:ascii="Times New Roman" w:hAnsi="Times New Roman" w:cs="Times New Roman"/>
          <w:b/>
          <w:sz w:val="32"/>
          <w:szCs w:val="28"/>
        </w:rPr>
        <w:t>врача-</w:t>
      </w:r>
      <w:r w:rsidR="008B3EA3" w:rsidRPr="00D6540A">
        <w:rPr>
          <w:rFonts w:ascii="Times New Roman" w:hAnsi="Times New Roman" w:cs="Times New Roman"/>
          <w:b/>
          <w:sz w:val="32"/>
          <w:szCs w:val="28"/>
        </w:rPr>
        <w:t>терапевта</w:t>
      </w:r>
    </w:p>
    <w:tbl>
      <w:tblPr>
        <w:tblStyle w:val="a3"/>
        <w:tblW w:w="13095" w:type="dxa"/>
        <w:tblInd w:w="108" w:type="dxa"/>
        <w:tblLook w:val="04A0" w:firstRow="1" w:lastRow="0" w:firstColumn="1" w:lastColumn="0" w:noHBand="0" w:noVBand="1"/>
      </w:tblPr>
      <w:tblGrid>
        <w:gridCol w:w="880"/>
        <w:gridCol w:w="2640"/>
        <w:gridCol w:w="3418"/>
        <w:gridCol w:w="1866"/>
        <w:gridCol w:w="2037"/>
        <w:gridCol w:w="2254"/>
      </w:tblGrid>
      <w:tr w:rsidR="00490C89" w:rsidRPr="00634AE2" w:rsidTr="00E465AA">
        <w:trPr>
          <w:gridAfter w:val="1"/>
          <w:wAfter w:w="2254" w:type="dxa"/>
          <w:trHeight w:val="999"/>
        </w:trPr>
        <w:tc>
          <w:tcPr>
            <w:tcW w:w="880" w:type="dxa"/>
          </w:tcPr>
          <w:p w:rsidR="00490C89" w:rsidRPr="00634AE2" w:rsidRDefault="00490C89" w:rsidP="00D46E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640" w:type="dxa"/>
          </w:tcPr>
          <w:p w:rsidR="00490C89" w:rsidRPr="00634AE2" w:rsidRDefault="00490C89" w:rsidP="00D46E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 xml:space="preserve">Код услуги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менклатуре</w:t>
            </w:r>
          </w:p>
        </w:tc>
        <w:tc>
          <w:tcPr>
            <w:tcW w:w="3418" w:type="dxa"/>
          </w:tcPr>
          <w:p w:rsidR="00490C89" w:rsidRPr="00634AE2" w:rsidRDefault="00490C89" w:rsidP="00D46E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1866" w:type="dxa"/>
          </w:tcPr>
          <w:p w:rsidR="00490C89" w:rsidRDefault="00490C89" w:rsidP="00D46E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  <w:p w:rsidR="00490C89" w:rsidRPr="00634AE2" w:rsidRDefault="00490C89" w:rsidP="00D46E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7" w:type="dxa"/>
          </w:tcPr>
          <w:p w:rsidR="00490C89" w:rsidRPr="00634AE2" w:rsidRDefault="00490C89" w:rsidP="00D46E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Стоимость руб.</w:t>
            </w:r>
          </w:p>
        </w:tc>
      </w:tr>
      <w:tr w:rsidR="00490C89" w:rsidRPr="00634AE2" w:rsidTr="00E465AA">
        <w:trPr>
          <w:gridAfter w:val="1"/>
          <w:wAfter w:w="2254" w:type="dxa"/>
          <w:trHeight w:val="999"/>
        </w:trPr>
        <w:tc>
          <w:tcPr>
            <w:tcW w:w="880" w:type="dxa"/>
          </w:tcPr>
          <w:p w:rsidR="004E5877" w:rsidRPr="001316EC" w:rsidRDefault="004E5877" w:rsidP="00D46E0C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490C89" w:rsidRPr="001316EC" w:rsidRDefault="00D46E0C" w:rsidP="00D46E0C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316E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</w:p>
        </w:tc>
        <w:tc>
          <w:tcPr>
            <w:tcW w:w="2640" w:type="dxa"/>
          </w:tcPr>
          <w:p w:rsidR="0071390D" w:rsidRPr="001316EC" w:rsidRDefault="0071390D" w:rsidP="00490C8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490C89" w:rsidRPr="001316EC" w:rsidRDefault="0071390D" w:rsidP="0071390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316E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В01.047.001</w:t>
            </w:r>
          </w:p>
        </w:tc>
        <w:tc>
          <w:tcPr>
            <w:tcW w:w="3418" w:type="dxa"/>
          </w:tcPr>
          <w:p w:rsidR="00015679" w:rsidRPr="001316EC" w:rsidRDefault="004E5877" w:rsidP="00015679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316E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Первичная консультация</w:t>
            </w:r>
            <w:r w:rsidRPr="001316E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015679" w:rsidRPr="001316E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(осмотр, рекомендации по обследованию, консультация по лечению)</w:t>
            </w:r>
          </w:p>
          <w:p w:rsidR="00015679" w:rsidRPr="001316EC" w:rsidRDefault="00015679" w:rsidP="0001567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E5877" w:rsidRPr="001316EC" w:rsidRDefault="004E5877" w:rsidP="008B3EA3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490C89" w:rsidRPr="001316EC" w:rsidRDefault="00490C89" w:rsidP="00D46E0C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866" w:type="dxa"/>
          </w:tcPr>
          <w:p w:rsidR="00015679" w:rsidRPr="001316EC" w:rsidRDefault="00015679" w:rsidP="00D46E0C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490C89" w:rsidRPr="001316EC" w:rsidRDefault="009531F1" w:rsidP="00D46E0C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316E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20</w:t>
            </w:r>
            <w:r w:rsidR="00D55E42" w:rsidRPr="001316E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мин</w:t>
            </w:r>
          </w:p>
        </w:tc>
        <w:tc>
          <w:tcPr>
            <w:tcW w:w="2037" w:type="dxa"/>
          </w:tcPr>
          <w:p w:rsidR="009531F1" w:rsidRPr="001316EC" w:rsidRDefault="009531F1" w:rsidP="00D46E0C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490C89" w:rsidRPr="001316EC" w:rsidRDefault="001316EC" w:rsidP="00D46E0C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316E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2500</w:t>
            </w:r>
          </w:p>
        </w:tc>
      </w:tr>
      <w:tr w:rsidR="008B6347" w:rsidRPr="00634AE2" w:rsidTr="00E465AA">
        <w:trPr>
          <w:gridAfter w:val="1"/>
          <w:wAfter w:w="2254" w:type="dxa"/>
          <w:trHeight w:val="999"/>
        </w:trPr>
        <w:tc>
          <w:tcPr>
            <w:tcW w:w="880" w:type="dxa"/>
          </w:tcPr>
          <w:p w:rsidR="008B6347" w:rsidRPr="001316EC" w:rsidRDefault="008B6347" w:rsidP="008B6347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8B6347" w:rsidRPr="001316EC" w:rsidRDefault="008B6347" w:rsidP="008B6347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8B6347" w:rsidRPr="001316EC" w:rsidRDefault="00D46E0C" w:rsidP="0001567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316E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2640" w:type="dxa"/>
          </w:tcPr>
          <w:p w:rsidR="0071390D" w:rsidRPr="001316EC" w:rsidRDefault="0071390D" w:rsidP="0071390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2E75DC" w:rsidRPr="001316EC" w:rsidRDefault="0071390D" w:rsidP="0071390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316E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В01.047.002</w:t>
            </w:r>
          </w:p>
        </w:tc>
        <w:tc>
          <w:tcPr>
            <w:tcW w:w="3418" w:type="dxa"/>
          </w:tcPr>
          <w:p w:rsidR="008B6347" w:rsidRPr="001316EC" w:rsidRDefault="008B3EA3" w:rsidP="008B6347">
            <w:pP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316E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Повторна</w:t>
            </w:r>
            <w:r w:rsidR="00D55E42" w:rsidRPr="001316E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я консультация </w:t>
            </w:r>
            <w:r w:rsidRPr="001316EC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4E29E2" w:rsidRPr="001316E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по результатам анализов, коррекция лечения, осмотр врача (прием считается повторным в течении 30-ти суток с момента первичного обращения к врачу)</w:t>
            </w:r>
          </w:p>
        </w:tc>
        <w:tc>
          <w:tcPr>
            <w:tcW w:w="1866" w:type="dxa"/>
          </w:tcPr>
          <w:p w:rsidR="00015679" w:rsidRPr="001316EC" w:rsidRDefault="00015679" w:rsidP="008B634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8B6347" w:rsidRPr="001316EC" w:rsidRDefault="009531F1" w:rsidP="008B634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316E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15</w:t>
            </w:r>
            <w:r w:rsidR="004E29E2" w:rsidRPr="001316E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мин</w:t>
            </w:r>
          </w:p>
        </w:tc>
        <w:tc>
          <w:tcPr>
            <w:tcW w:w="2037" w:type="dxa"/>
          </w:tcPr>
          <w:p w:rsidR="009531F1" w:rsidRPr="001316EC" w:rsidRDefault="009531F1" w:rsidP="008B634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8B6347" w:rsidRPr="001316EC" w:rsidRDefault="001316EC" w:rsidP="008B634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316E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2000</w:t>
            </w:r>
          </w:p>
        </w:tc>
      </w:tr>
      <w:tr w:rsidR="00C32486" w:rsidRPr="00634AE2" w:rsidTr="00E465AA">
        <w:trPr>
          <w:gridAfter w:val="1"/>
          <w:wAfter w:w="2254" w:type="dxa"/>
          <w:trHeight w:val="999"/>
        </w:trPr>
        <w:tc>
          <w:tcPr>
            <w:tcW w:w="880" w:type="dxa"/>
          </w:tcPr>
          <w:p w:rsidR="00C32486" w:rsidRDefault="00C32486" w:rsidP="008B63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3</w:t>
            </w:r>
          </w:p>
        </w:tc>
        <w:tc>
          <w:tcPr>
            <w:tcW w:w="2640" w:type="dxa"/>
          </w:tcPr>
          <w:p w:rsidR="00C32486" w:rsidRDefault="00C32486" w:rsidP="00713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8" w:type="dxa"/>
          </w:tcPr>
          <w:p w:rsidR="00C32486" w:rsidRPr="00D6540A" w:rsidRDefault="00C32486" w:rsidP="008B6347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6540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Оформление и направление в Федеральные центры медицинских документов пациента для заочной консультации с целью уточнения диагноза и подбора терапии</w:t>
            </w:r>
          </w:p>
        </w:tc>
        <w:tc>
          <w:tcPr>
            <w:tcW w:w="1866" w:type="dxa"/>
          </w:tcPr>
          <w:p w:rsidR="00C32486" w:rsidRDefault="00C32486" w:rsidP="008B6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7" w:type="dxa"/>
          </w:tcPr>
          <w:p w:rsidR="00C32486" w:rsidRDefault="00C32486" w:rsidP="008B6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</w:tr>
      <w:tr w:rsidR="002C5D39" w:rsidRPr="00634AE2" w:rsidTr="00E465AA">
        <w:trPr>
          <w:gridAfter w:val="1"/>
          <w:wAfter w:w="2254" w:type="dxa"/>
          <w:trHeight w:val="999"/>
        </w:trPr>
        <w:tc>
          <w:tcPr>
            <w:tcW w:w="880" w:type="dxa"/>
          </w:tcPr>
          <w:p w:rsidR="002C5D39" w:rsidRDefault="00785933" w:rsidP="0078593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40" w:type="dxa"/>
          </w:tcPr>
          <w:p w:rsidR="002C5D39" w:rsidRDefault="002C5D39" w:rsidP="00713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5D39">
              <w:rPr>
                <w:rFonts w:ascii="Times New Roman" w:hAnsi="Times New Roman" w:cs="Times New Roman"/>
                <w:sz w:val="28"/>
                <w:szCs w:val="28"/>
              </w:rPr>
              <w:t>В01.047.001.1</w:t>
            </w:r>
          </w:p>
        </w:tc>
        <w:tc>
          <w:tcPr>
            <w:tcW w:w="3418" w:type="dxa"/>
          </w:tcPr>
          <w:p w:rsidR="002C5D39" w:rsidRPr="00D6540A" w:rsidRDefault="002C5D39" w:rsidP="008B634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C5D3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Выезд врача-терапевта на дом</w:t>
            </w:r>
          </w:p>
        </w:tc>
        <w:tc>
          <w:tcPr>
            <w:tcW w:w="1866" w:type="dxa"/>
          </w:tcPr>
          <w:p w:rsidR="002C5D39" w:rsidRDefault="002C5D39" w:rsidP="008B6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7" w:type="dxa"/>
          </w:tcPr>
          <w:p w:rsidR="002C5D39" w:rsidRDefault="002C5D39" w:rsidP="008B63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7000</w:t>
            </w:r>
          </w:p>
        </w:tc>
      </w:tr>
      <w:tr w:rsidR="00E465AA" w:rsidRPr="00634AE2" w:rsidTr="00E465AA">
        <w:trPr>
          <w:trHeight w:val="999"/>
        </w:trPr>
        <w:tc>
          <w:tcPr>
            <w:tcW w:w="880" w:type="dxa"/>
          </w:tcPr>
          <w:p w:rsidR="00E465AA" w:rsidRDefault="00E465AA" w:rsidP="00E465A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</w:tcPr>
          <w:p w:rsidR="00E465AA" w:rsidRPr="002C5D39" w:rsidRDefault="00E465AA" w:rsidP="00E465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465AA" w:rsidRPr="00F70A68" w:rsidRDefault="00E465AA" w:rsidP="00E465AA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color w:val="FF0000"/>
                <w:sz w:val="24"/>
                <w:szCs w:val="20"/>
              </w:rPr>
            </w:pPr>
            <w:r w:rsidRPr="00F70A68">
              <w:rPr>
                <w:rFonts w:ascii="Times New Roman" w:hAnsi="Times New Roman" w:cs="Times New Roman"/>
                <w:color w:val="FF0000"/>
                <w:sz w:val="24"/>
                <w:szCs w:val="20"/>
              </w:rPr>
              <w:t>Оформление формы N072/у «Санаторно-курортная карта»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465AA" w:rsidRPr="00F70A68" w:rsidRDefault="00E465AA" w:rsidP="00E465AA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color w:val="FF0000"/>
                <w:sz w:val="24"/>
                <w:szCs w:val="20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465AA" w:rsidRDefault="00E465AA" w:rsidP="00E465AA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color w:val="FF0000"/>
                <w:sz w:val="24"/>
                <w:szCs w:val="20"/>
              </w:rPr>
            </w:pPr>
          </w:p>
          <w:p w:rsidR="00E465AA" w:rsidRDefault="00E465AA" w:rsidP="00E465AA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color w:val="FF0000"/>
                <w:sz w:val="24"/>
                <w:szCs w:val="20"/>
              </w:rPr>
            </w:pPr>
          </w:p>
          <w:p w:rsidR="00E465AA" w:rsidRPr="00F70A68" w:rsidRDefault="00E465AA" w:rsidP="00E465AA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0"/>
              </w:rPr>
              <w:t xml:space="preserve">           700</w:t>
            </w:r>
            <w:bookmarkStart w:id="0" w:name="_GoBack"/>
            <w:bookmarkEnd w:id="0"/>
          </w:p>
        </w:tc>
        <w:tc>
          <w:tcPr>
            <w:tcW w:w="225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465AA" w:rsidRPr="00F70A68" w:rsidRDefault="00E465AA" w:rsidP="00E465AA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</w:rPr>
            </w:pPr>
            <w:r w:rsidRPr="00F70A68">
              <w:rPr>
                <w:rFonts w:ascii="Times New Roman" w:hAnsi="Times New Roman" w:cs="Times New Roman"/>
                <w:color w:val="FF0000"/>
                <w:sz w:val="24"/>
                <w:szCs w:val="20"/>
              </w:rPr>
              <w:t>700</w:t>
            </w:r>
          </w:p>
        </w:tc>
      </w:tr>
      <w:tr w:rsidR="00E465AA" w:rsidRPr="00634AE2" w:rsidTr="00E465AA">
        <w:trPr>
          <w:trHeight w:val="999"/>
        </w:trPr>
        <w:tc>
          <w:tcPr>
            <w:tcW w:w="880" w:type="dxa"/>
          </w:tcPr>
          <w:p w:rsidR="00E465AA" w:rsidRDefault="00E465AA" w:rsidP="00E465A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</w:tcPr>
          <w:p w:rsidR="00E465AA" w:rsidRPr="002C5D39" w:rsidRDefault="00E465AA" w:rsidP="00E465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465AA" w:rsidRPr="00F70A68" w:rsidRDefault="00E465AA" w:rsidP="00E465AA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color w:val="FF0000"/>
                <w:sz w:val="24"/>
                <w:szCs w:val="20"/>
              </w:rPr>
            </w:pPr>
            <w:r w:rsidRPr="00F70A68">
              <w:rPr>
                <w:rFonts w:ascii="Times New Roman" w:hAnsi="Times New Roman" w:cs="Times New Roman"/>
                <w:color w:val="FF0000"/>
                <w:sz w:val="24"/>
                <w:szCs w:val="20"/>
              </w:rPr>
              <w:t>Оформление формы N070/у «Справка для получения путевки на санаторно-курортное лечение»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465AA" w:rsidRPr="00F70A68" w:rsidRDefault="00E465AA" w:rsidP="00E465AA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color w:val="FF0000"/>
                <w:sz w:val="24"/>
                <w:szCs w:val="20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465AA" w:rsidRPr="00F70A68" w:rsidRDefault="00E465AA" w:rsidP="00E465AA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color w:val="FF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0"/>
              </w:rPr>
              <w:t xml:space="preserve">           700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465AA" w:rsidRPr="00F70A68" w:rsidRDefault="00E465AA" w:rsidP="00E465AA">
            <w:pPr>
              <w:keepNext/>
              <w:keepLines/>
              <w:autoSpaceDE w:val="0"/>
              <w:autoSpaceDN w:val="0"/>
              <w:adjustRightInd w:val="0"/>
              <w:ind w:left="15"/>
              <w:jc w:val="center"/>
              <w:rPr>
                <w:rFonts w:ascii="Times New Roman" w:hAnsi="Times New Roman" w:cs="Times New Roman"/>
                <w:color w:val="FF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0"/>
              </w:rPr>
              <w:t>7</w:t>
            </w:r>
            <w:r w:rsidRPr="00F70A68">
              <w:rPr>
                <w:rFonts w:ascii="Times New Roman" w:hAnsi="Times New Roman" w:cs="Times New Roman"/>
                <w:color w:val="FF0000"/>
                <w:sz w:val="24"/>
                <w:szCs w:val="20"/>
              </w:rPr>
              <w:t>00</w:t>
            </w:r>
          </w:p>
        </w:tc>
      </w:tr>
      <w:tr w:rsidR="00E465AA" w:rsidRPr="00634AE2" w:rsidTr="00E465AA">
        <w:trPr>
          <w:gridAfter w:val="1"/>
          <w:wAfter w:w="2254" w:type="dxa"/>
          <w:trHeight w:val="999"/>
        </w:trPr>
        <w:tc>
          <w:tcPr>
            <w:tcW w:w="880" w:type="dxa"/>
          </w:tcPr>
          <w:p w:rsidR="00E465AA" w:rsidRDefault="00E465AA" w:rsidP="00E465A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</w:tcPr>
          <w:p w:rsidR="00E465AA" w:rsidRPr="002C5D39" w:rsidRDefault="00E465AA" w:rsidP="00E465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8" w:type="dxa"/>
          </w:tcPr>
          <w:p w:rsidR="00E465AA" w:rsidRPr="00785933" w:rsidRDefault="00E465AA" w:rsidP="00E465AA">
            <w:pP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8593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Экспресс диагностика глюкозы крови</w:t>
            </w:r>
          </w:p>
        </w:tc>
        <w:tc>
          <w:tcPr>
            <w:tcW w:w="1866" w:type="dxa"/>
          </w:tcPr>
          <w:p w:rsidR="00E465AA" w:rsidRPr="00785933" w:rsidRDefault="00E465AA" w:rsidP="00E465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037" w:type="dxa"/>
          </w:tcPr>
          <w:p w:rsidR="00E465AA" w:rsidRPr="00785933" w:rsidRDefault="00E465AA" w:rsidP="00E465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8593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250</w:t>
            </w:r>
          </w:p>
        </w:tc>
      </w:tr>
      <w:tr w:rsidR="00E465AA" w:rsidRPr="00634AE2" w:rsidTr="00E465AA">
        <w:trPr>
          <w:gridAfter w:val="1"/>
          <w:wAfter w:w="2254" w:type="dxa"/>
          <w:trHeight w:val="999"/>
        </w:trPr>
        <w:tc>
          <w:tcPr>
            <w:tcW w:w="880" w:type="dxa"/>
          </w:tcPr>
          <w:p w:rsidR="00E465AA" w:rsidRDefault="00E465AA" w:rsidP="00E465A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</w:tcPr>
          <w:p w:rsidR="00E465AA" w:rsidRPr="002C5D39" w:rsidRDefault="00E465AA" w:rsidP="00E465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8" w:type="dxa"/>
          </w:tcPr>
          <w:p w:rsidR="00E465AA" w:rsidRPr="00785933" w:rsidRDefault="00E465AA" w:rsidP="00E465AA">
            <w:pP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8593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Экспресс диагностика гемоглобина крови</w:t>
            </w:r>
          </w:p>
        </w:tc>
        <w:tc>
          <w:tcPr>
            <w:tcW w:w="1866" w:type="dxa"/>
          </w:tcPr>
          <w:p w:rsidR="00E465AA" w:rsidRPr="00785933" w:rsidRDefault="00E465AA" w:rsidP="00E465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037" w:type="dxa"/>
          </w:tcPr>
          <w:p w:rsidR="00E465AA" w:rsidRPr="00785933" w:rsidRDefault="00E465AA" w:rsidP="00E465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8593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250</w:t>
            </w:r>
          </w:p>
        </w:tc>
      </w:tr>
      <w:tr w:rsidR="00E465AA" w:rsidRPr="00634AE2" w:rsidTr="00E465AA">
        <w:trPr>
          <w:gridAfter w:val="1"/>
          <w:wAfter w:w="2254" w:type="dxa"/>
          <w:trHeight w:val="999"/>
        </w:trPr>
        <w:tc>
          <w:tcPr>
            <w:tcW w:w="880" w:type="dxa"/>
          </w:tcPr>
          <w:p w:rsidR="00E465AA" w:rsidRDefault="00E465AA" w:rsidP="00E465A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</w:tcPr>
          <w:p w:rsidR="00E465AA" w:rsidRPr="002C5D39" w:rsidRDefault="00E465AA" w:rsidP="00E465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8" w:type="dxa"/>
          </w:tcPr>
          <w:p w:rsidR="00E465AA" w:rsidRPr="00785933" w:rsidRDefault="00E465AA" w:rsidP="00E465AA">
            <w:pP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8593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Экспресс диагностика холестерина крови</w:t>
            </w:r>
          </w:p>
        </w:tc>
        <w:tc>
          <w:tcPr>
            <w:tcW w:w="1866" w:type="dxa"/>
          </w:tcPr>
          <w:p w:rsidR="00E465AA" w:rsidRPr="00785933" w:rsidRDefault="00E465AA" w:rsidP="00E465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037" w:type="dxa"/>
          </w:tcPr>
          <w:p w:rsidR="00E465AA" w:rsidRPr="00785933" w:rsidRDefault="00E465AA" w:rsidP="00E465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8593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250</w:t>
            </w:r>
          </w:p>
        </w:tc>
      </w:tr>
      <w:tr w:rsidR="00E465AA" w:rsidRPr="00634AE2" w:rsidTr="00E465AA">
        <w:trPr>
          <w:gridAfter w:val="1"/>
          <w:wAfter w:w="2254" w:type="dxa"/>
          <w:trHeight w:val="999"/>
        </w:trPr>
        <w:tc>
          <w:tcPr>
            <w:tcW w:w="880" w:type="dxa"/>
          </w:tcPr>
          <w:p w:rsidR="00E465AA" w:rsidRDefault="00E465AA" w:rsidP="00E465A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</w:tcPr>
          <w:p w:rsidR="00E465AA" w:rsidRPr="002C5D39" w:rsidRDefault="00E465AA" w:rsidP="00E465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8" w:type="dxa"/>
          </w:tcPr>
          <w:p w:rsidR="00E465AA" w:rsidRPr="00785933" w:rsidRDefault="00E465AA" w:rsidP="00E465AA">
            <w:pP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8593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Экспресс диагностика мочевой кислоты крови</w:t>
            </w:r>
          </w:p>
        </w:tc>
        <w:tc>
          <w:tcPr>
            <w:tcW w:w="1866" w:type="dxa"/>
          </w:tcPr>
          <w:p w:rsidR="00E465AA" w:rsidRPr="00785933" w:rsidRDefault="00E465AA" w:rsidP="00E465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037" w:type="dxa"/>
          </w:tcPr>
          <w:p w:rsidR="00E465AA" w:rsidRPr="00785933" w:rsidRDefault="00E465AA" w:rsidP="00E465A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8593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250</w:t>
            </w:r>
          </w:p>
        </w:tc>
      </w:tr>
    </w:tbl>
    <w:p w:rsidR="00DB58E6" w:rsidRDefault="00DB58E6"/>
    <w:p w:rsidR="00DB58E6" w:rsidRDefault="00DB58E6"/>
    <w:p w:rsidR="00421632" w:rsidRPr="007E147F" w:rsidRDefault="00421632" w:rsidP="00181861">
      <w:pPr>
        <w:rPr>
          <w:rFonts w:ascii="Times New Roman" w:hAnsi="Times New Roman" w:cs="Times New Roman"/>
          <w:b/>
          <w:sz w:val="28"/>
          <w:szCs w:val="28"/>
        </w:rPr>
      </w:pPr>
    </w:p>
    <w:sectPr w:rsidR="00421632" w:rsidRPr="007E147F" w:rsidSect="00490C89">
      <w:pgSz w:w="11906" w:h="16838"/>
      <w:pgMar w:top="142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474CE"/>
    <w:multiLevelType w:val="hybridMultilevel"/>
    <w:tmpl w:val="20ACE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044F"/>
    <w:rsid w:val="00015679"/>
    <w:rsid w:val="00077B24"/>
    <w:rsid w:val="00084E00"/>
    <w:rsid w:val="001316EC"/>
    <w:rsid w:val="00145892"/>
    <w:rsid w:val="00181861"/>
    <w:rsid w:val="002B0529"/>
    <w:rsid w:val="002B2A4C"/>
    <w:rsid w:val="002C5D39"/>
    <w:rsid w:val="002E75DC"/>
    <w:rsid w:val="00371B89"/>
    <w:rsid w:val="00392120"/>
    <w:rsid w:val="003B6F25"/>
    <w:rsid w:val="00421632"/>
    <w:rsid w:val="00490C89"/>
    <w:rsid w:val="004E29E2"/>
    <w:rsid w:val="004E5877"/>
    <w:rsid w:val="00512634"/>
    <w:rsid w:val="00514028"/>
    <w:rsid w:val="005916E2"/>
    <w:rsid w:val="005C11E5"/>
    <w:rsid w:val="00652C5D"/>
    <w:rsid w:val="007035CF"/>
    <w:rsid w:val="0071390D"/>
    <w:rsid w:val="00785933"/>
    <w:rsid w:val="007E147F"/>
    <w:rsid w:val="008B3EA3"/>
    <w:rsid w:val="008B6347"/>
    <w:rsid w:val="008E284E"/>
    <w:rsid w:val="00931DC0"/>
    <w:rsid w:val="009531F1"/>
    <w:rsid w:val="00AD044F"/>
    <w:rsid w:val="00AD7EDB"/>
    <w:rsid w:val="00C32486"/>
    <w:rsid w:val="00CA4144"/>
    <w:rsid w:val="00CB2C4B"/>
    <w:rsid w:val="00D0246B"/>
    <w:rsid w:val="00D46E0C"/>
    <w:rsid w:val="00D521AF"/>
    <w:rsid w:val="00D55E42"/>
    <w:rsid w:val="00D6540A"/>
    <w:rsid w:val="00DB58E6"/>
    <w:rsid w:val="00E33DF7"/>
    <w:rsid w:val="00E465AA"/>
    <w:rsid w:val="00E75F4A"/>
    <w:rsid w:val="00F119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F09C9"/>
  <w15:docId w15:val="{AD974578-F910-4E6D-94BB-E823AB08A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0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634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2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28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7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Lihacheva</dc:creator>
  <cp:keywords/>
  <dc:description/>
  <cp:lastModifiedBy>Lihacheva</cp:lastModifiedBy>
  <cp:revision>32</cp:revision>
  <cp:lastPrinted>2025-01-14T01:49:00Z</cp:lastPrinted>
  <dcterms:created xsi:type="dcterms:W3CDTF">2021-05-17T01:45:00Z</dcterms:created>
  <dcterms:modified xsi:type="dcterms:W3CDTF">2025-12-19T04:53:00Z</dcterms:modified>
</cp:coreProperties>
</file>